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39F5FEE" w:rsidR="0003404B" w:rsidRPr="006C03C8" w:rsidRDefault="00B114CA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 8 августа 2016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А40-148603/16-30-232Б конкурсным управляющим (ликвидатором) 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</w:t>
      </w:r>
      <w:r w:rsidR="00555595"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6C03C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C0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C0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6C03C8" w:rsidRDefault="00555595" w:rsidP="006C03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D999835" w14:textId="77777777" w:rsidR="00547AAC" w:rsidRPr="006C03C8" w:rsidRDefault="00547AAC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7AA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38B1D1E6" w14:textId="484E9F08" w:rsidR="00B114CA" w:rsidRPr="006C03C8" w:rsidRDefault="00B114CA" w:rsidP="006C0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sz w:val="24"/>
          <w:szCs w:val="24"/>
        </w:rPr>
        <w:t>Лот 1 –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AAC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Мебель, банковское, сетевое, компьютерное и серверное оборудование (553 поз.), г. Видное </w:t>
      </w:r>
      <w:r w:rsidRPr="006C03C8">
        <w:rPr>
          <w:rFonts w:ascii="Times New Roman" w:hAnsi="Times New Roman" w:cs="Times New Roman"/>
          <w:sz w:val="24"/>
          <w:szCs w:val="24"/>
        </w:rPr>
        <w:t>–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AAC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372 737,06 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70D9EA6F" w:rsidR="00555595" w:rsidRPr="006C03C8" w:rsidRDefault="00555595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6C03C8" w:rsidRPr="006C0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6C03C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C03C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300EB7" w:rsidR="0003404B" w:rsidRPr="006C03C8" w:rsidRDefault="008F1609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C03C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C2164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января</w:t>
      </w:r>
      <w:r w:rsidR="005742CC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BC2164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16 мая </w:t>
      </w:r>
      <w:r w:rsidR="00002933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6C03C8" w:rsidRDefault="008F1609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1005EAA" w:rsidR="0003404B" w:rsidRPr="006C03C8" w:rsidRDefault="0003404B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BC2164"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2164" w:rsidRPr="006C03C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 января </w:t>
      </w:r>
      <w:r w:rsidR="00F92A8F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6C0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</w:t>
      </w:r>
      <w:r w:rsidRPr="006208EC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6208EC" w:rsidRPr="006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6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208EC" w:rsidRPr="006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620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6C03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6C03C8" w:rsidRPr="006C03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B0E129C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C03C8" w:rsidRPr="006C0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C03C8" w:rsidRPr="006C0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32B1CCC1" w:rsidR="0003404B" w:rsidRPr="006C03C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C03C8" w:rsidRPr="006C03C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09D3F29" w14:textId="77777777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января 2021 г. по 02 марта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7B8CD48B" w14:textId="6C68D58A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марта 2021 г. по 10 м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91,8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4C2D1BA" w14:textId="4A650741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2021 г. по 17 м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83,6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0F4C8BB" w14:textId="1A412628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2021 г. по 27 м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75,4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9C56095" w14:textId="76F97784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марта 2021 г. по 03 ап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реля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67,2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4172C3D" w14:textId="77777777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апреля 2021 г. по 10 апреля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59,00% от начальной цены продажи лота;</w:t>
      </w:r>
    </w:p>
    <w:p w14:paraId="18090085" w14:textId="36D29159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2021 г. по 17 а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преля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50,8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C65B86C" w14:textId="707F317E" w:rsidR="006C03C8" w:rsidRPr="006C03C8" w:rsidRDefault="006C03C8" w:rsidP="006C03C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18 апреля 2021 г. по 24 апреля 2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42,6 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73C6646" w14:textId="4CE8D0D9" w:rsidR="006C03C8" w:rsidRPr="006C03C8" w:rsidRDefault="006C03C8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с 25 апреля 2021 г. по 01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34,4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A2673B8" w14:textId="32A0DA33" w:rsidR="006C03C8" w:rsidRPr="00FD5A91" w:rsidRDefault="006C03C8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51A50"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по 0</w:t>
      </w:r>
      <w:r w:rsidR="00051A50"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26,2 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5E0BFB0" w14:textId="27C4CC68" w:rsidR="006C03C8" w:rsidRPr="006C03C8" w:rsidRDefault="006C03C8" w:rsidP="006C0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51A50"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</w:t>
      </w:r>
      <w:r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г. по </w:t>
      </w:r>
      <w:r w:rsidR="00051A50"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r w:rsidRPr="00FD5A91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2021 г.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</w:t>
      </w:r>
      <w:proofErr w:type="gramStart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18,00 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6C03C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C03C8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6C03C8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6C03C8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</w:t>
      </w:r>
      <w:r w:rsidRPr="006C03C8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6C03C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C03C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C03C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6C03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C03C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6C03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C03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6C03C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6C03C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3C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6C03C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C03C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6C03C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C03C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6C03C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6C03C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6C03C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6C03C8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C03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C03C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6C03C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6DBFEE05" w:rsidR="008F1609" w:rsidRPr="00FD5A91" w:rsidRDefault="007E3D68" w:rsidP="00FD5A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C2164" w:rsidRPr="006C0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C2164" w:rsidRPr="006C03C8">
        <w:rPr>
          <w:rFonts w:ascii="Times New Roman" w:hAnsi="Times New Roman" w:cs="Times New Roman"/>
          <w:sz w:val="24"/>
          <w:szCs w:val="24"/>
        </w:rPr>
        <w:t xml:space="preserve">10:00 </w:t>
      </w:r>
      <w:r w:rsidR="00FD5A91">
        <w:rPr>
          <w:rFonts w:ascii="Times New Roman" w:hAnsi="Times New Roman" w:cs="Times New Roman"/>
          <w:sz w:val="24"/>
          <w:szCs w:val="24"/>
        </w:rPr>
        <w:t>по</w:t>
      </w:r>
      <w:r w:rsidR="00BC2164" w:rsidRPr="006C03C8">
        <w:rPr>
          <w:rFonts w:ascii="Times New Roman" w:hAnsi="Times New Roman" w:cs="Times New Roman"/>
          <w:sz w:val="24"/>
          <w:szCs w:val="24"/>
        </w:rPr>
        <w:t xml:space="preserve"> 17:30 часов по адресу: г. Москва, </w:t>
      </w:r>
      <w:proofErr w:type="gramStart"/>
      <w:r w:rsidR="00E13C96" w:rsidRPr="006C03C8">
        <w:rPr>
          <w:rFonts w:ascii="Times New Roman" w:hAnsi="Times New Roman" w:cs="Times New Roman"/>
          <w:sz w:val="24"/>
          <w:szCs w:val="24"/>
        </w:rPr>
        <w:t>Павелецкая</w:t>
      </w:r>
      <w:proofErr w:type="gramEnd"/>
      <w:r w:rsidR="00E13C96" w:rsidRPr="006C03C8">
        <w:rPr>
          <w:rFonts w:ascii="Times New Roman" w:hAnsi="Times New Roman" w:cs="Times New Roman"/>
          <w:sz w:val="24"/>
          <w:szCs w:val="24"/>
        </w:rPr>
        <w:t xml:space="preserve"> наб.</w:t>
      </w:r>
      <w:r w:rsidR="00BC2164" w:rsidRPr="006C03C8">
        <w:rPr>
          <w:rFonts w:ascii="Times New Roman" w:hAnsi="Times New Roman" w:cs="Times New Roman"/>
          <w:sz w:val="24"/>
          <w:szCs w:val="24"/>
        </w:rPr>
        <w:t xml:space="preserve">, д. </w:t>
      </w:r>
      <w:r w:rsidR="00E13C96" w:rsidRPr="006C03C8">
        <w:rPr>
          <w:rFonts w:ascii="Times New Roman" w:hAnsi="Times New Roman" w:cs="Times New Roman"/>
          <w:sz w:val="24"/>
          <w:szCs w:val="24"/>
        </w:rPr>
        <w:t>8</w:t>
      </w:r>
      <w:r w:rsidR="00BC2164" w:rsidRPr="006C03C8">
        <w:rPr>
          <w:rFonts w:ascii="Times New Roman" w:hAnsi="Times New Roman" w:cs="Times New Roman"/>
          <w:sz w:val="24"/>
          <w:szCs w:val="24"/>
        </w:rPr>
        <w:t>, тел. +7 (495) 725-31-15, доб. 65-64, а также у ОТ:</w:t>
      </w:r>
      <w:bookmarkStart w:id="0" w:name="_GoBack"/>
      <w:bookmarkEnd w:id="0"/>
      <w:r w:rsidR="00FD5A91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informspb@auction-house.ru</w:t>
      </w:r>
      <w:r w:rsidR="006C03C8" w:rsidRPr="006C03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6C03C8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6C03C8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6C03C8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6C03C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C03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C03C8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6C03C8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6C03C8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570F5" w14:textId="77777777" w:rsidR="006C03C8" w:rsidRPr="006C03C8" w:rsidRDefault="006C03C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B64F6" w14:textId="77777777" w:rsidR="006C03C8" w:rsidRPr="006C03C8" w:rsidRDefault="006C03C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7CF1E1" w14:textId="77777777" w:rsidR="006C03C8" w:rsidRPr="006C03C8" w:rsidRDefault="006C03C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03C8" w:rsidRPr="006C03C8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1A50"/>
    <w:rsid w:val="00101AB0"/>
    <w:rsid w:val="00203862"/>
    <w:rsid w:val="002C3A2C"/>
    <w:rsid w:val="00360DC6"/>
    <w:rsid w:val="003E6C81"/>
    <w:rsid w:val="00495D59"/>
    <w:rsid w:val="00547AAC"/>
    <w:rsid w:val="00555595"/>
    <w:rsid w:val="005742CC"/>
    <w:rsid w:val="005F1F68"/>
    <w:rsid w:val="006208EC"/>
    <w:rsid w:val="00621553"/>
    <w:rsid w:val="006C03C8"/>
    <w:rsid w:val="007A10EE"/>
    <w:rsid w:val="007E3D68"/>
    <w:rsid w:val="008C4892"/>
    <w:rsid w:val="008F1609"/>
    <w:rsid w:val="00953DA4"/>
    <w:rsid w:val="009E68C2"/>
    <w:rsid w:val="009F0C4D"/>
    <w:rsid w:val="00B114CA"/>
    <w:rsid w:val="00B97A00"/>
    <w:rsid w:val="00BC2164"/>
    <w:rsid w:val="00C15400"/>
    <w:rsid w:val="00D115EC"/>
    <w:rsid w:val="00D16130"/>
    <w:rsid w:val="00DD01CB"/>
    <w:rsid w:val="00E13C96"/>
    <w:rsid w:val="00E645EC"/>
    <w:rsid w:val="00EE3F19"/>
    <w:rsid w:val="00F463FC"/>
    <w:rsid w:val="00F92A8F"/>
    <w:rsid w:val="00FD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19</cp:revision>
  <dcterms:created xsi:type="dcterms:W3CDTF">2019-07-23T07:53:00Z</dcterms:created>
  <dcterms:modified xsi:type="dcterms:W3CDTF">2020-12-30T07:01:00Z</dcterms:modified>
</cp:coreProperties>
</file>