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FD0D1B" w:rsidR="00FC7902" w:rsidRDefault="0092702D" w:rsidP="00FC7902">
      <w:pPr>
        <w:spacing w:before="120" w:after="120"/>
        <w:jc w:val="both"/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>) 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401732">
        <w:rPr>
          <w:b/>
          <w:bCs/>
        </w:rPr>
        <w:t>2030049882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01732">
        <w:t>№181(6902) от 03.10.2020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5293" w:rsidRPr="00F35293">
        <w:rPr>
          <w:spacing w:val="3"/>
        </w:rPr>
        <w:t>05.04.2021 г. по 11.04.2021</w:t>
      </w:r>
      <w:r w:rsidR="00F35293" w:rsidRPr="00F35293">
        <w:rPr>
          <w:spacing w:val="3"/>
        </w:rPr>
        <w:t xml:space="preserve"> </w:t>
      </w:r>
      <w:r w:rsidRPr="00F35293">
        <w:t>г</w:t>
      </w:r>
      <w:r>
        <w:t>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35293" w:rsidRPr="00900F46" w14:paraId="22529D46" w14:textId="77777777" w:rsidTr="00E05465">
        <w:trPr>
          <w:jc w:val="center"/>
        </w:trPr>
        <w:tc>
          <w:tcPr>
            <w:tcW w:w="1100" w:type="dxa"/>
          </w:tcPr>
          <w:p w14:paraId="1F51E394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23945BD7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D940DFE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3E9764F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6C6E8C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0D9AD08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9CFB9EA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11C0DB8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C46F8CD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39C3A9B7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35293" w:rsidRPr="00900F46" w14:paraId="1D5958A0" w14:textId="77777777" w:rsidTr="00E05465">
        <w:trPr>
          <w:trHeight w:val="695"/>
          <w:jc w:val="center"/>
        </w:trPr>
        <w:tc>
          <w:tcPr>
            <w:tcW w:w="1100" w:type="dxa"/>
            <w:vAlign w:val="center"/>
          </w:tcPr>
          <w:p w14:paraId="566842AC" w14:textId="77777777" w:rsidR="00F35293" w:rsidRPr="00630F0C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8D29BD2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2021-4640/31</w:t>
            </w:r>
          </w:p>
        </w:tc>
        <w:tc>
          <w:tcPr>
            <w:tcW w:w="2126" w:type="dxa"/>
            <w:vAlign w:val="center"/>
          </w:tcPr>
          <w:p w14:paraId="42B0B13D" w14:textId="77777777" w:rsidR="00F35293" w:rsidRPr="00900F46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15.04.2021</w:t>
            </w:r>
          </w:p>
        </w:tc>
        <w:tc>
          <w:tcPr>
            <w:tcW w:w="2410" w:type="dxa"/>
            <w:vAlign w:val="center"/>
          </w:tcPr>
          <w:p w14:paraId="0F8C4502" w14:textId="77777777" w:rsidR="00F35293" w:rsidRPr="003F0247" w:rsidRDefault="00F35293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67AF4">
              <w:rPr>
                <w:spacing w:val="3"/>
                <w:sz w:val="22"/>
                <w:szCs w:val="22"/>
              </w:rPr>
              <w:t>46 500 000.00</w:t>
            </w:r>
          </w:p>
        </w:tc>
        <w:tc>
          <w:tcPr>
            <w:tcW w:w="2268" w:type="dxa"/>
            <w:vAlign w:val="center"/>
          </w:tcPr>
          <w:p w14:paraId="13401B05" w14:textId="77777777" w:rsidR="00F35293" w:rsidRPr="00932074" w:rsidRDefault="00F35293" w:rsidP="00E05465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367AF4">
              <w:rPr>
                <w:spacing w:val="3"/>
                <w:sz w:val="22"/>
                <w:szCs w:val="22"/>
              </w:rPr>
              <w:t>"МП ГРУПП ИСТЕЙТ"</w:t>
            </w:r>
          </w:p>
        </w:tc>
      </w:tr>
    </w:tbl>
    <w:p w14:paraId="7C438953" w14:textId="77777777" w:rsidR="0092702D" w:rsidRDefault="0092702D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92702D">
      <w:pPr>
        <w:ind w:left="-284"/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92702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702D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529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10F3776-1D42-4C85-A39C-6FC0D08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70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2021-04-16T09:36:00Z</dcterms:modified>
</cp:coreProperties>
</file>