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0E28A" w14:textId="1537180B" w:rsidR="00D72109" w:rsidRPr="00D72109" w:rsidRDefault="00F67FC4" w:rsidP="00D72109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FC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67FC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67FC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67FC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67FC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67FC4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июня 2016 г. по делу №</w:t>
      </w:r>
      <w:proofErr w:type="gramStart"/>
      <w:r w:rsidRPr="00F67FC4">
        <w:rPr>
          <w:rFonts w:ascii="Times New Roman" w:hAnsi="Times New Roman" w:cs="Times New Roman"/>
          <w:color w:val="000000"/>
          <w:sz w:val="24"/>
          <w:szCs w:val="24"/>
        </w:rPr>
        <w:t>А40-31570/2016 конкурсным управляющим (ликвидатором) Коммерческого банка «</w:t>
      </w:r>
      <w:proofErr w:type="spellStart"/>
      <w:r w:rsidRPr="00F67FC4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F67FC4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F67FC4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F67FC4">
        <w:rPr>
          <w:rFonts w:ascii="Times New Roman" w:hAnsi="Times New Roman" w:cs="Times New Roman"/>
          <w:color w:val="000000"/>
          <w:sz w:val="24"/>
          <w:szCs w:val="24"/>
        </w:rPr>
        <w:t>» (ООО), адрес регистрации: 119435, г. Москва, Большой Саввинский пер., д. 2-4-6, стр. 10, ИНН 7704045650, ОГРН 1037700024581)</w:t>
      </w:r>
      <w:r w:rsidR="00895982" w:rsidRPr="00895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="00D925E7" w:rsidRPr="00D925E7">
        <w:rPr>
          <w:rFonts w:ascii="Times New Roman" w:hAnsi="Times New Roman" w:cs="Times New Roman"/>
          <w:color w:val="000000"/>
          <w:sz w:val="24"/>
          <w:szCs w:val="24"/>
        </w:rPr>
        <w:t>сообщает</w:t>
      </w:r>
      <w:r w:rsidR="00D721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925E7" w:rsidRPr="00D92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109">
        <w:rPr>
          <w:rFonts w:ascii="Times New Roman" w:hAnsi="Times New Roman" w:cs="Times New Roman"/>
          <w:color w:val="000000"/>
          <w:sz w:val="24"/>
          <w:szCs w:val="24"/>
        </w:rPr>
        <w:t>чт</w:t>
      </w:r>
      <w:r w:rsidR="00D925E7" w:rsidRPr="00D925E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D72109">
        <w:rPr>
          <w:rFonts w:ascii="Times New Roman" w:hAnsi="Times New Roman" w:cs="Times New Roman"/>
          <w:color w:val="000000"/>
          <w:sz w:val="24"/>
          <w:szCs w:val="24"/>
        </w:rPr>
        <w:t>по итогам</w:t>
      </w:r>
      <w:r w:rsidR="00D92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5E7" w:rsidRPr="00D925E7">
        <w:rPr>
          <w:rFonts w:ascii="Times New Roman" w:hAnsi="Times New Roman" w:cs="Times New Roman"/>
          <w:b/>
          <w:color w:val="000000"/>
          <w:sz w:val="24"/>
          <w:szCs w:val="24"/>
        </w:rPr>
        <w:t>первых</w:t>
      </w:r>
      <w:r w:rsidR="00D925E7" w:rsidRPr="00D925E7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торгов, в форме аукциона открытых по составу участников с открытой формой представления предложений о цене</w:t>
      </w:r>
      <w:r w:rsidR="00D925E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67FC4">
        <w:rPr>
          <w:rFonts w:ascii="Times New Roman" w:hAnsi="Times New Roman" w:cs="Times New Roman"/>
          <w:color w:val="000000"/>
          <w:sz w:val="24"/>
          <w:szCs w:val="24"/>
        </w:rPr>
        <w:t>сообщение № 2030066193 в газете АО</w:t>
      </w:r>
      <w:proofErr w:type="gramEnd"/>
      <w:r w:rsidRPr="00F67FC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F67FC4">
        <w:rPr>
          <w:rFonts w:ascii="Times New Roman" w:hAnsi="Times New Roman" w:cs="Times New Roman"/>
          <w:color w:val="000000"/>
          <w:sz w:val="24"/>
          <w:szCs w:val="24"/>
        </w:rPr>
        <w:t>Коммерсантъ» от 30.01.2021 №16(6978)</w:t>
      </w:r>
      <w:r w:rsidR="00D72109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D925E7" w:rsidRPr="00D92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проведенных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5982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89598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 xml:space="preserve"> г., заключен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14:paraId="614FA006" w14:textId="77777777" w:rsidR="00D72109" w:rsidRPr="00D72109" w:rsidRDefault="00D72109" w:rsidP="00D72109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58"/>
        <w:gridCol w:w="2029"/>
        <w:gridCol w:w="1503"/>
        <w:gridCol w:w="2252"/>
        <w:gridCol w:w="3231"/>
      </w:tblGrid>
      <w:tr w:rsidR="00D72109" w14:paraId="7275A58B" w14:textId="77777777" w:rsidTr="0089598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AE27E" w14:textId="77777777" w:rsidR="00D72109" w:rsidRDefault="00D72109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t xml:space="preserve"> </w:t>
            </w:r>
            <w:r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8FCD39" w14:textId="1B0365B3" w:rsidR="00D72109" w:rsidRDefault="00D72109">
            <w:pPr>
              <w:pStyle w:val="a3"/>
              <w:spacing w:line="254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Договор </w:t>
            </w:r>
            <w:r w:rsidRPr="00D72109">
              <w:rPr>
                <w:rFonts w:eastAsia="Times New Roman"/>
                <w:bCs/>
                <w:color w:val="000000"/>
              </w:rPr>
              <w:t>№</w:t>
            </w:r>
            <w:r>
              <w:rPr>
                <w:rFonts w:eastAsia="Times New Roman"/>
                <w:bCs/>
                <w:color w:val="000000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C0C831" w14:textId="77777777" w:rsidR="00D72109" w:rsidRDefault="00D72109">
            <w:pPr>
              <w:pStyle w:val="a3"/>
              <w:spacing w:line="254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CDA65" w14:textId="77777777" w:rsidR="00D72109" w:rsidRDefault="00D72109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2F8F4" w14:textId="77777777" w:rsidR="00D72109" w:rsidRDefault="00D72109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F67FC4" w14:paraId="3068AD48" w14:textId="77777777" w:rsidTr="00D02F1E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CBDD5" w14:textId="40B143BF" w:rsidR="00F67FC4" w:rsidRPr="00F67FC4" w:rsidRDefault="00F67FC4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F67FC4">
              <w:rPr>
                <w:spacing w:val="3"/>
                <w:szCs w:val="22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B636D" w14:textId="49DD7A6E" w:rsidR="00F67FC4" w:rsidRPr="00F67FC4" w:rsidRDefault="00F67FC4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F67FC4">
              <w:rPr>
                <w:spacing w:val="3"/>
                <w:szCs w:val="22"/>
              </w:rPr>
              <w:t>2021-3358/78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23EA4" w14:textId="563D4298" w:rsidR="00F67FC4" w:rsidRPr="00F67FC4" w:rsidRDefault="00F67FC4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F67FC4">
              <w:rPr>
                <w:spacing w:val="3"/>
                <w:szCs w:val="22"/>
              </w:rPr>
              <w:t>18.03.2021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9DE96" w14:textId="27BAE9C3" w:rsidR="00F67FC4" w:rsidRPr="00F67FC4" w:rsidRDefault="00F67FC4" w:rsidP="00F67FC4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F67FC4">
              <w:rPr>
                <w:spacing w:val="3"/>
                <w:szCs w:val="22"/>
              </w:rPr>
              <w:t>18 870</w:t>
            </w:r>
            <w:r>
              <w:rPr>
                <w:spacing w:val="3"/>
                <w:szCs w:val="22"/>
              </w:rPr>
              <w:t> </w:t>
            </w:r>
            <w:r w:rsidRPr="00F67FC4">
              <w:rPr>
                <w:spacing w:val="3"/>
                <w:szCs w:val="22"/>
              </w:rPr>
              <w:t>000</w:t>
            </w:r>
            <w:r>
              <w:rPr>
                <w:spacing w:val="3"/>
                <w:szCs w:val="22"/>
              </w:rPr>
              <w:t>,</w:t>
            </w:r>
            <w:r w:rsidRPr="00F67FC4">
              <w:rPr>
                <w:spacing w:val="3"/>
                <w:szCs w:val="22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D057E" w14:textId="0312AB99" w:rsidR="00F67FC4" w:rsidRPr="00F67FC4" w:rsidRDefault="00F67FC4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F67FC4">
              <w:rPr>
                <w:bCs/>
                <w:spacing w:val="3"/>
                <w:szCs w:val="22"/>
              </w:rPr>
              <w:t>Рябов Сергей Сергеевич</w:t>
            </w:r>
          </w:p>
        </w:tc>
      </w:tr>
      <w:tr w:rsidR="00F67FC4" w14:paraId="655FC4DF" w14:textId="77777777" w:rsidTr="00F67FC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284D6" w14:textId="7E4DCB12" w:rsidR="00F67FC4" w:rsidRPr="00F67FC4" w:rsidRDefault="00F67FC4">
            <w:pPr>
              <w:pStyle w:val="a3"/>
              <w:spacing w:line="254" w:lineRule="auto"/>
              <w:jc w:val="center"/>
              <w:rPr>
                <w:spacing w:val="3"/>
                <w:lang w:val="en-US"/>
              </w:rPr>
            </w:pPr>
            <w:r w:rsidRPr="00F67FC4">
              <w:rPr>
                <w:spacing w:val="3"/>
                <w:szCs w:val="22"/>
              </w:rPr>
              <w:t>2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EC4AE" w14:textId="09745E1E" w:rsidR="00F67FC4" w:rsidRPr="00F67FC4" w:rsidRDefault="00F67FC4">
            <w:pPr>
              <w:pStyle w:val="a3"/>
              <w:spacing w:line="254" w:lineRule="auto"/>
              <w:jc w:val="center"/>
              <w:rPr>
                <w:spacing w:val="3"/>
                <w:lang w:val="en-US"/>
              </w:rPr>
            </w:pPr>
            <w:r w:rsidRPr="00F67FC4">
              <w:rPr>
                <w:spacing w:val="3"/>
                <w:szCs w:val="22"/>
              </w:rPr>
              <w:t>2021-3384/78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C373B" w14:textId="504B5095" w:rsidR="00F67FC4" w:rsidRPr="00F67FC4" w:rsidRDefault="00F67FC4">
            <w:pPr>
              <w:pStyle w:val="a3"/>
              <w:spacing w:line="254" w:lineRule="auto"/>
              <w:jc w:val="center"/>
              <w:rPr>
                <w:spacing w:val="3"/>
                <w:lang w:val="en-US"/>
              </w:rPr>
            </w:pPr>
            <w:r w:rsidRPr="00F67FC4">
              <w:rPr>
                <w:spacing w:val="3"/>
                <w:szCs w:val="22"/>
              </w:rPr>
              <w:t>18.03.2021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F9B1D" w14:textId="1AC344C5" w:rsidR="00F67FC4" w:rsidRPr="00F67FC4" w:rsidRDefault="00F67FC4" w:rsidP="007945DB">
            <w:pPr>
              <w:pStyle w:val="a3"/>
              <w:spacing w:line="254" w:lineRule="auto"/>
              <w:jc w:val="center"/>
              <w:rPr>
                <w:spacing w:val="3"/>
                <w:lang w:val="en-US"/>
              </w:rPr>
            </w:pPr>
            <w:r>
              <w:rPr>
                <w:bCs/>
                <w:spacing w:val="3"/>
                <w:szCs w:val="22"/>
              </w:rPr>
              <w:t>709 920,</w:t>
            </w:r>
            <w:bookmarkStart w:id="0" w:name="_GoBack"/>
            <w:bookmarkEnd w:id="0"/>
            <w:r w:rsidRPr="00F67FC4">
              <w:rPr>
                <w:bCs/>
                <w:spacing w:val="3"/>
                <w:szCs w:val="22"/>
              </w:rPr>
              <w:t>00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E88B8" w14:textId="0440CBA0" w:rsidR="00F67FC4" w:rsidRPr="00F67FC4" w:rsidRDefault="00F67FC4">
            <w:pPr>
              <w:pStyle w:val="a3"/>
              <w:spacing w:line="254" w:lineRule="auto"/>
              <w:jc w:val="center"/>
              <w:rPr>
                <w:bCs/>
                <w:spacing w:val="3"/>
              </w:rPr>
            </w:pPr>
            <w:r w:rsidRPr="00F67FC4">
              <w:rPr>
                <w:bCs/>
                <w:spacing w:val="3"/>
                <w:szCs w:val="22"/>
              </w:rPr>
              <w:t xml:space="preserve">Индивидуальный предприниматель </w:t>
            </w:r>
            <w:proofErr w:type="spellStart"/>
            <w:r w:rsidRPr="00F67FC4">
              <w:rPr>
                <w:bCs/>
                <w:spacing w:val="3"/>
                <w:szCs w:val="22"/>
              </w:rPr>
              <w:t>Скрипский</w:t>
            </w:r>
            <w:proofErr w:type="spellEnd"/>
            <w:r w:rsidRPr="00F67FC4">
              <w:rPr>
                <w:bCs/>
                <w:spacing w:val="3"/>
                <w:szCs w:val="22"/>
              </w:rPr>
              <w:t xml:space="preserve"> Андрей Игоревич</w:t>
            </w:r>
          </w:p>
        </w:tc>
      </w:tr>
    </w:tbl>
    <w:p w14:paraId="3ACC7C66" w14:textId="77777777" w:rsidR="00D72109" w:rsidRDefault="00D72109" w:rsidP="00D72109">
      <w:pPr>
        <w:jc w:val="both"/>
        <w:rPr>
          <w:rFonts w:eastAsia="Times New Roman"/>
        </w:rPr>
      </w:pPr>
    </w:p>
    <w:p w14:paraId="51CD1558" w14:textId="77777777" w:rsidR="00D72109" w:rsidRDefault="00D72109" w:rsidP="00D72109">
      <w:pPr>
        <w:jc w:val="both"/>
      </w:pPr>
    </w:p>
    <w:p w14:paraId="43B8A4F7" w14:textId="77777777" w:rsidR="00D72109" w:rsidRDefault="00D72109" w:rsidP="00D72109">
      <w:pPr>
        <w:jc w:val="both"/>
      </w:pPr>
    </w:p>
    <w:p w14:paraId="1D9D62F6" w14:textId="77777777" w:rsidR="00D72109" w:rsidRDefault="00D72109" w:rsidP="00D72109">
      <w:pPr>
        <w:pStyle w:val="a3"/>
        <w:jc w:val="both"/>
      </w:pPr>
    </w:p>
    <w:p w14:paraId="769962C8" w14:textId="0124D759" w:rsidR="00591BD2" w:rsidRDefault="00591BD2" w:rsidP="00D721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6F80DF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FF2B5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FEE1CB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2912FE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CA89D8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16E8C7" w14:textId="265BAED3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ECF4CE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786CDB" w14:textId="6546E6F6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91BD2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C2F81"/>
    <w:rsid w:val="000F097C"/>
    <w:rsid w:val="00102FAF"/>
    <w:rsid w:val="0015099D"/>
    <w:rsid w:val="001F039D"/>
    <w:rsid w:val="002002A1"/>
    <w:rsid w:val="0024030F"/>
    <w:rsid w:val="00243BE2"/>
    <w:rsid w:val="0025761D"/>
    <w:rsid w:val="0026109D"/>
    <w:rsid w:val="002643BE"/>
    <w:rsid w:val="00467D6B"/>
    <w:rsid w:val="0048565D"/>
    <w:rsid w:val="004A3B01"/>
    <w:rsid w:val="004B6151"/>
    <w:rsid w:val="0057645D"/>
    <w:rsid w:val="00591BD2"/>
    <w:rsid w:val="005C1A18"/>
    <w:rsid w:val="005E4CB0"/>
    <w:rsid w:val="005F1F68"/>
    <w:rsid w:val="006A20DF"/>
    <w:rsid w:val="006B7827"/>
    <w:rsid w:val="007229EA"/>
    <w:rsid w:val="00791681"/>
    <w:rsid w:val="007945DB"/>
    <w:rsid w:val="00865FD7"/>
    <w:rsid w:val="00895982"/>
    <w:rsid w:val="008B7440"/>
    <w:rsid w:val="009247FF"/>
    <w:rsid w:val="00AD5B03"/>
    <w:rsid w:val="00B015AA"/>
    <w:rsid w:val="00B07D8B"/>
    <w:rsid w:val="00B46A69"/>
    <w:rsid w:val="00B92635"/>
    <w:rsid w:val="00BC3590"/>
    <w:rsid w:val="00C11EFF"/>
    <w:rsid w:val="00CB7E08"/>
    <w:rsid w:val="00CD78AD"/>
    <w:rsid w:val="00D62667"/>
    <w:rsid w:val="00D72109"/>
    <w:rsid w:val="00D7592D"/>
    <w:rsid w:val="00D90F8D"/>
    <w:rsid w:val="00D925E7"/>
    <w:rsid w:val="00E1326B"/>
    <w:rsid w:val="00E614D3"/>
    <w:rsid w:val="00E95359"/>
    <w:rsid w:val="00F063CA"/>
    <w:rsid w:val="00F67FC4"/>
    <w:rsid w:val="00F91766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25</cp:revision>
  <cp:lastPrinted>2020-11-18T12:11:00Z</cp:lastPrinted>
  <dcterms:created xsi:type="dcterms:W3CDTF">2019-07-23T07:40:00Z</dcterms:created>
  <dcterms:modified xsi:type="dcterms:W3CDTF">2021-03-24T13:20:00Z</dcterms:modified>
</cp:coreProperties>
</file>