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8FB7" w14:textId="77777777" w:rsidR="008A401B" w:rsidRDefault="00706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ДОГОВОР </w:t>
      </w:r>
    </w:p>
    <w:p w14:paraId="6F4B39D7" w14:textId="77777777" w:rsidR="008A401B" w:rsidRDefault="00706B93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КУПЛИ - ПРОДАЖИ</w:t>
      </w:r>
      <w:r>
        <w:rPr>
          <w:rFonts w:cs="Calibri"/>
          <w:b/>
          <w:bCs/>
          <w:color w:val="000000"/>
          <w:sz w:val="32"/>
          <w:szCs w:val="32"/>
        </w:rPr>
        <w:t xml:space="preserve"> </w:t>
      </w:r>
      <w:r>
        <w:rPr>
          <w:rFonts w:cs="Calibri"/>
          <w:color w:val="FFFFFF"/>
          <w:sz w:val="24"/>
          <w:szCs w:val="24"/>
        </w:rPr>
        <w:t>__</w:t>
      </w:r>
    </w:p>
    <w:p w14:paraId="33F6EF8F" w14:textId="77777777" w:rsidR="008A401B" w:rsidRDefault="008A401B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</w:p>
    <w:p w14:paraId="2350FD91" w14:textId="583F324A" w:rsidR="008A401B" w:rsidRDefault="00706B93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A7352C">
        <w:rPr>
          <w:rFonts w:ascii="Times New Roman" w:hAnsi="Times New Roman"/>
          <w:color w:val="000000"/>
          <w:sz w:val="24"/>
          <w:szCs w:val="24"/>
        </w:rPr>
        <w:t>Великий Новгород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«</w:t>
      </w:r>
      <w:r w:rsidR="001923F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923F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2020 г. </w:t>
      </w:r>
    </w:p>
    <w:p w14:paraId="751C7B7D" w14:textId="77777777" w:rsidR="008A401B" w:rsidRDefault="008A401B">
      <w:pPr>
        <w:spacing w:after="0" w:line="240" w:lineRule="auto"/>
        <w:rPr>
          <w:rFonts w:cs="Calibri"/>
          <w:color w:val="000000"/>
          <w:sz w:val="16"/>
          <w:szCs w:val="16"/>
        </w:rPr>
      </w:pPr>
    </w:p>
    <w:p w14:paraId="60BA661D" w14:textId="6E017449" w:rsidR="008A401B" w:rsidRDefault="00A7352C">
      <w:pPr>
        <w:widowControl w:val="0"/>
        <w:spacing w:after="0" w:line="240" w:lineRule="auto"/>
        <w:ind w:firstLine="708"/>
        <w:jc w:val="both"/>
      </w:pPr>
      <w:r w:rsidRPr="00A7352C">
        <w:rPr>
          <w:rFonts w:ascii="Times New Roman" w:hAnsi="Times New Roman"/>
          <w:sz w:val="24"/>
          <w:szCs w:val="24"/>
        </w:rPr>
        <w:t> Череватов Дмитри</w:t>
      </w:r>
      <w:r w:rsidR="005C6122">
        <w:rPr>
          <w:rFonts w:ascii="Times New Roman" w:hAnsi="Times New Roman"/>
          <w:sz w:val="24"/>
          <w:szCs w:val="24"/>
        </w:rPr>
        <w:t>й</w:t>
      </w:r>
      <w:r w:rsidRPr="00A7352C">
        <w:rPr>
          <w:rFonts w:ascii="Times New Roman" w:hAnsi="Times New Roman"/>
          <w:sz w:val="24"/>
          <w:szCs w:val="24"/>
        </w:rPr>
        <w:t xml:space="preserve"> Иванович</w:t>
      </w:r>
      <w:bookmarkStart w:id="0" w:name="_GoBack"/>
      <w:bookmarkEnd w:id="0"/>
      <w:r w:rsidRPr="00A7352C">
        <w:rPr>
          <w:rFonts w:ascii="Times New Roman" w:hAnsi="Times New Roman"/>
          <w:sz w:val="24"/>
          <w:szCs w:val="24"/>
        </w:rPr>
        <w:t xml:space="preserve"> (Новгородская область, Новгородский р-н. п. Панковка, ул. Пионерская, д. 4, кв. 22, 22.10.1988 года рождения, место рождения - С. Кунича Каменского р-на МССР, СНИЛС 16159785302, ИНН 532125922825</w:t>
      </w:r>
      <w:r w:rsidR="00706B93">
        <w:rPr>
          <w:rFonts w:ascii="Times New Roman" w:eastAsia="Times New Roman" w:hAnsi="Times New Roman"/>
          <w:color w:val="000000"/>
          <w:kern w:val="2"/>
          <w:sz w:val="24"/>
          <w:szCs w:val="24"/>
        </w:rPr>
        <w:t>)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</w:t>
      </w:r>
      <w:r w:rsidR="00706B93">
        <w:rPr>
          <w:rFonts w:ascii="Times New Roman" w:eastAsia="Times New Roman" w:hAnsi="Times New Roman"/>
          <w:b/>
          <w:color w:val="000000"/>
          <w:sz w:val="24"/>
          <w:szCs w:val="24"/>
        </w:rPr>
        <w:t>финансового управляющего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01F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Подоляк Сергея Юрьевича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 xml:space="preserve">, 12.08.1974 года рождения, паспорт 61 19 129409, выдан УМВД России по Рязанской области, дата выдачи 23.08.2019 г., являющегося членом Союза арбитражных управляющих "Саморегулируемая организация "Дело" (ИНН </w:t>
      </w:r>
      <w:r w:rsidR="00401FB8">
        <w:rPr>
          <w:rFonts w:ascii="Times New Roman" w:eastAsia="Times New Roman" w:hAnsi="Times New Roman"/>
          <w:color w:val="000000"/>
          <w:kern w:val="1"/>
          <w:sz w:val="24"/>
          <w:szCs w:val="24"/>
        </w:rPr>
        <w:t>780433789674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 xml:space="preserve">, регистрационный номер в сводном государственном реестре арбитражных управляющих - </w:t>
      </w:r>
      <w:r w:rsidR="00401FB8">
        <w:rPr>
          <w:rFonts w:ascii="Times New Roman" w:eastAsia="Times New Roman" w:hAnsi="Times New Roman"/>
          <w:color w:val="000000"/>
          <w:kern w:val="1"/>
          <w:sz w:val="24"/>
          <w:szCs w:val="24"/>
        </w:rPr>
        <w:t>18207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 xml:space="preserve">), действующий 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решения Арбитражного суда 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>Новгородской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 от «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>февраля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706B93">
        <w:rPr>
          <w:rFonts w:ascii="Times New Roman" w:eastAsia="Times New Roman" w:hAnsi="Times New Roman"/>
          <w:color w:val="000000"/>
          <w:sz w:val="24"/>
          <w:szCs w:val="24"/>
        </w:rPr>
        <w:t xml:space="preserve"> года (резолютивная часть) по делу № </w:t>
      </w:r>
      <w:r w:rsidR="00401FB8" w:rsidRPr="00401FB8">
        <w:rPr>
          <w:rFonts w:ascii="Times New Roman" w:hAnsi="Times New Roman"/>
          <w:sz w:val="24"/>
          <w:szCs w:val="24"/>
        </w:rPr>
        <w:t>А44-135/2020</w:t>
      </w:r>
      <w:r w:rsidR="00706B93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именуемая в дальнейшем Продавец, и </w:t>
      </w:r>
    </w:p>
    <w:p w14:paraId="69EC628A" w14:textId="6D88DE02" w:rsidR="008A401B" w:rsidRDefault="001923FC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</w:t>
      </w:r>
      <w:r w:rsidR="00706B9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706B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6B93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Покупатель, заключили Договор о нижеследующем. </w:t>
      </w:r>
    </w:p>
    <w:p w14:paraId="2C8D3993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E69664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692459EF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9B1D56" w14:textId="04DB7D9D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обязуется передать в собственность Покупателю следующее имущество (далее Имущество): </w:t>
      </w:r>
      <w:r w:rsidR="00401FB8" w:rsidRPr="00401FB8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Вид объекта недвижимости: помещение, назначение объекта недвижимости: жилое помещение, кадастровый номер: 53:11:2600103:1065, адрес: Новгородская область, р-н Новгородский, рп Панковская, ул. Пионерская, д. 4, кв.22, площадь: 34.90 кв. м., вид права, доля в праве: собственность.</w:t>
      </w:r>
    </w:p>
    <w:p w14:paraId="03C13B38" w14:textId="77777777" w:rsidR="008A401B" w:rsidRDefault="008A401B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</w:p>
    <w:p w14:paraId="2709980E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61B1A38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C9949C" w14:textId="3A280C1B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2.1 Стоимость Имущества составляет: </w:t>
      </w:r>
      <w:r w:rsidR="001923FC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923FC">
        <w:rPr>
          <w:rFonts w:ascii="Times New Roman" w:hAnsi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) рублей. </w:t>
      </w:r>
    </w:p>
    <w:p w14:paraId="7856FC56" w14:textId="77777777" w:rsidR="00706B93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3C1B5D03" w14:textId="0FF21A95" w:rsidR="00706B93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задаток в размере </w:t>
      </w:r>
      <w:r w:rsidR="001923FC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1923FC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) рублей поступили на счет для задатков «</w:t>
      </w:r>
      <w:r w:rsidR="001923F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923FC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 2020 г.;</w:t>
      </w:r>
    </w:p>
    <w:p w14:paraId="00CC19FB" w14:textId="39369E1C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основная сумма в размере </w:t>
      </w:r>
      <w:r w:rsidR="001923FC">
        <w:rPr>
          <w:rFonts w:ascii="Times New Roman" w:hAnsi="Times New Roman"/>
          <w:color w:val="000000"/>
          <w:sz w:val="24"/>
          <w:szCs w:val="24"/>
        </w:rPr>
        <w:t>___</w:t>
      </w:r>
      <w:r w:rsidR="00703D85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703D85">
        <w:rPr>
          <w:rFonts w:ascii="Times New Roman" w:hAnsi="Times New Roman"/>
          <w:color w:val="000000"/>
          <w:sz w:val="24"/>
          <w:szCs w:val="24"/>
        </w:rPr>
        <w:t>_________________)</w:t>
      </w:r>
      <w:r>
        <w:rPr>
          <w:rFonts w:ascii="Times New Roman" w:hAnsi="Times New Roman"/>
          <w:color w:val="000000"/>
          <w:sz w:val="24"/>
          <w:szCs w:val="24"/>
        </w:rPr>
        <w:t>рублей должна быть перечислена на основной счет в течение 30-ти дней с момента заключения договора.</w:t>
      </w:r>
    </w:p>
    <w:p w14:paraId="310D5627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67AED0D6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388E8FB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502BA20A" w14:textId="77777777" w:rsidR="008A401B" w:rsidRDefault="00706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цена по сравнению с ценой, предложенной другими участниками, за исключением победителя.</w:t>
      </w:r>
    </w:p>
    <w:p w14:paraId="34F43592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7F70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Обязанности сторон</w:t>
      </w:r>
    </w:p>
    <w:p w14:paraId="078BE0D2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3C8AA5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3.1. Продавец обязан:</w:t>
      </w:r>
    </w:p>
    <w:p w14:paraId="599F91D0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Передать Имущества Покупателю по Акту приема-передачи в течение 30 (тридцати) календарных дней </w:t>
      </w:r>
      <w:r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9A9C967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Одновременно с передачей Имущества передать Покупателю все имеющиеся на момент продажи документы.</w:t>
      </w:r>
    </w:p>
    <w:p w14:paraId="61A06363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1A72D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7D475DDC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3.2.1. Принять Имущества по акту приема-передачи.</w:t>
      </w:r>
    </w:p>
    <w:p w14:paraId="35E8AC12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3A1DFECA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C45377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5C2CC08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A138B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Настоящий договор составлен в </w:t>
      </w:r>
      <w:r w:rsidR="00A728E2">
        <w:rPr>
          <w:rFonts w:ascii="Times New Roman" w:hAnsi="Times New Roman"/>
          <w:color w:val="000000"/>
          <w:sz w:val="24"/>
          <w:szCs w:val="24"/>
        </w:rPr>
        <w:t>четырех</w:t>
      </w:r>
      <w:r>
        <w:rPr>
          <w:rFonts w:ascii="Times New Roman" w:hAnsi="Times New Roman"/>
          <w:color w:val="000000"/>
          <w:sz w:val="24"/>
          <w:szCs w:val="24"/>
        </w:rPr>
        <w:t xml:space="preserve">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2C6C7DA9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91D7EC8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595F2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14A65635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4978"/>
        <w:gridCol w:w="4363"/>
      </w:tblGrid>
      <w:tr w:rsidR="008A401B" w14:paraId="66CC36E6" w14:textId="77777777" w:rsidTr="00A728E2">
        <w:trPr>
          <w:trHeight w:val="4810"/>
        </w:trPr>
        <w:tc>
          <w:tcPr>
            <w:tcW w:w="4977" w:type="dxa"/>
            <w:shd w:val="clear" w:color="auto" w:fill="auto"/>
          </w:tcPr>
          <w:p w14:paraId="4C45FB4E" w14:textId="48AF8AC8" w:rsidR="008A401B" w:rsidRDefault="00706B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14:paraId="6BD44CD5" w14:textId="4F29A5B7" w:rsidR="008A401B" w:rsidRDefault="00706B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11157F10" w14:textId="77777777" w:rsidR="00703D85" w:rsidRDefault="00706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4A9483C2" w14:textId="3DAD9EBD" w:rsidR="008A401B" w:rsidRDefault="00703D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706B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ата выдачи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3E8F9766" w14:textId="5DE92AA1" w:rsidR="008A401B" w:rsidRDefault="00706B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подразделения: </w:t>
            </w:r>
          </w:p>
          <w:p w14:paraId="25AFE971" w14:textId="77777777" w:rsidR="008A401B" w:rsidRDefault="008A40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89B4F2B" w14:textId="77777777" w:rsidR="008A401B" w:rsidRDefault="008A40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9390A86" w14:textId="77777777" w:rsidR="008A401B" w:rsidRDefault="00706B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49C40DEB" w14:textId="77777777" w:rsidR="008A401B" w:rsidRDefault="008A4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6D48E" w14:textId="77777777" w:rsidR="008A401B" w:rsidRDefault="008A4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4F970" w14:textId="77777777" w:rsidR="008A401B" w:rsidRDefault="008A4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82442F" w14:textId="551542B2" w:rsidR="008A401B" w:rsidRDefault="008A401B">
            <w:pPr>
              <w:spacing w:after="0" w:line="240" w:lineRule="auto"/>
              <w:jc w:val="both"/>
            </w:pPr>
          </w:p>
        </w:tc>
        <w:tc>
          <w:tcPr>
            <w:tcW w:w="4363" w:type="dxa"/>
            <w:shd w:val="clear" w:color="auto" w:fill="auto"/>
          </w:tcPr>
          <w:p w14:paraId="247EA641" w14:textId="77777777" w:rsidR="008A401B" w:rsidRDefault="00706B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29BCC3A9" w14:textId="77777777" w:rsidR="008A401B" w:rsidRDefault="00706B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7309313E" w14:textId="77777777" w:rsidR="00401FB8" w:rsidRDefault="00401FB8" w:rsidP="00401FB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Подоляк Сергей Юрьевич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2B31F25" w14:textId="77777777" w:rsidR="00401FB8" w:rsidRDefault="00401FB8" w:rsidP="00401FB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>780433789674</w:t>
            </w:r>
          </w:p>
          <w:p w14:paraId="3CF66730" w14:textId="77777777" w:rsidR="00401FB8" w:rsidRDefault="00401FB8" w:rsidP="00401F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420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ействующий на основании решения </w:t>
            </w:r>
            <w:r w:rsidRPr="00401F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Арбитражного суда Новгородской области от «17» февраля 2020 года (резолютивная часть) по делу № </w:t>
            </w:r>
            <w:r w:rsidRPr="00401FB8">
              <w:rPr>
                <w:rFonts w:ascii="Times New Roman" w:hAnsi="Times New Roman"/>
                <w:b/>
                <w:bCs/>
                <w:sz w:val="24"/>
                <w:szCs w:val="24"/>
              </w:rPr>
              <w:t>А44-135/2020</w:t>
            </w:r>
          </w:p>
          <w:p w14:paraId="67FD32D4" w14:textId="6797932F" w:rsidR="00401FB8" w:rsidRDefault="00401FB8" w:rsidP="00401FB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793DA3C" w14:textId="77777777" w:rsidR="00401FB8" w:rsidRDefault="00401FB8" w:rsidP="00401FB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Санкт-Петербург, п. Левашово, улица Коммуны, дом 39</w:t>
            </w:r>
          </w:p>
          <w:p w14:paraId="6254B5B8" w14:textId="7E282D39" w:rsidR="008A401B" w:rsidRDefault="00401FB8" w:rsidP="00401F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Подоляк С.Ю.</w:t>
            </w:r>
          </w:p>
        </w:tc>
      </w:tr>
    </w:tbl>
    <w:p w14:paraId="4362F457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447ED4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C260F5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0E7DF4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02E982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DC50155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D1034E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27890B1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AAAEBC" w14:textId="77777777" w:rsidR="00401FB8" w:rsidRDefault="00401FB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0653A97A" w14:textId="665BE69B" w:rsidR="008A401B" w:rsidRDefault="00706B9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Акт Приема-Передачи</w:t>
      </w:r>
    </w:p>
    <w:p w14:paraId="52995242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F59CDE" w14:textId="6D920C50" w:rsidR="008A401B" w:rsidRDefault="00706B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1FB8">
        <w:rPr>
          <w:rFonts w:ascii="Times New Roman" w:hAnsi="Times New Roman"/>
          <w:color w:val="000000"/>
          <w:sz w:val="24"/>
          <w:szCs w:val="24"/>
        </w:rPr>
        <w:t>Великий Новгород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A728E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01FB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01FB8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2020 г. </w:t>
      </w:r>
    </w:p>
    <w:p w14:paraId="0F8FEA4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F1AB840" w14:textId="60F8A3B7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703D85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, указанные в п. 1.1 и 3.3 Договора купли – </w:t>
      </w:r>
      <w:r>
        <w:rPr>
          <w:rFonts w:ascii="Times New Roman" w:hAnsi="Times New Roman"/>
          <w:sz w:val="24"/>
          <w:szCs w:val="24"/>
        </w:rPr>
        <w:t>продажи от «</w:t>
      </w:r>
      <w:r w:rsidR="00703D8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703D8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2020 г.</w:t>
      </w:r>
      <w:r>
        <w:rPr>
          <w:rFonts w:ascii="Times New Roman" w:hAnsi="Times New Roman"/>
          <w:color w:val="000000"/>
          <w:sz w:val="24"/>
          <w:szCs w:val="24"/>
        </w:rPr>
        <w:t xml:space="preserve"> Имущество и документы получил: </w:t>
      </w:r>
      <w:r w:rsidR="00401FB8" w:rsidRPr="00401FB8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Вид объекта недвижимости: помещение, назначение объекта недвижимости: жилое помещение, кадастровый номер: 53:11:2600103:1065, адрес: Новгородская область, р-н Новгородский, рп Панковская, ул. Пионерская, д. 4, кв.22, площадь: 34.90 кв. м., вид права, доля в праве: собственность.</w:t>
      </w:r>
    </w:p>
    <w:p w14:paraId="5F1B33A8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99AE04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Покупатель претензий к продавцу не имеет.</w:t>
      </w:r>
    </w:p>
    <w:p w14:paraId="6FB59E33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83070F" w14:textId="7E823EEE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Покупатель____________________                         </w:t>
      </w:r>
    </w:p>
    <w:p w14:paraId="2EB2A018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(подпись)                                                                                      (ФИО)</w:t>
      </w:r>
    </w:p>
    <w:p w14:paraId="15B483CD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310319" w14:textId="0AF679CE" w:rsidR="008A401B" w:rsidRDefault="00706B93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b/>
          <w:color w:val="000000"/>
          <w:sz w:val="24"/>
          <w:szCs w:val="24"/>
        </w:rPr>
        <w:t>финансовый управляющий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F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Подоляк Сергея Юрьевича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 xml:space="preserve">, 12.08.1974 года рождения, паспорт 61 19 129409, выдан УМВД России по Рязанской области, дата выдачи 23.08.2019 г., являющегося членом Союза арбитражных управляющих "Саморегулируемая организация "Дело" (ИНН </w:t>
      </w:r>
      <w:r w:rsidR="00401FB8">
        <w:rPr>
          <w:rFonts w:ascii="Times New Roman" w:eastAsia="Times New Roman" w:hAnsi="Times New Roman"/>
          <w:color w:val="000000"/>
          <w:kern w:val="1"/>
          <w:sz w:val="24"/>
          <w:szCs w:val="24"/>
        </w:rPr>
        <w:t>780433789674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 xml:space="preserve">, регистрационный номер в сводном государственном реестре арбитражных управляющих - </w:t>
      </w:r>
      <w:r w:rsidR="00401FB8">
        <w:rPr>
          <w:rFonts w:ascii="Times New Roman" w:eastAsia="Times New Roman" w:hAnsi="Times New Roman"/>
          <w:color w:val="000000"/>
          <w:kern w:val="1"/>
          <w:sz w:val="24"/>
          <w:szCs w:val="24"/>
        </w:rPr>
        <w:t>18207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>), действующий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решения </w:t>
      </w:r>
      <w:r w:rsidR="00703D85">
        <w:rPr>
          <w:rFonts w:ascii="Times New Roman" w:eastAsia="Times New Roman" w:hAnsi="Times New Roman"/>
          <w:color w:val="000000"/>
          <w:sz w:val="24"/>
          <w:szCs w:val="24"/>
        </w:rPr>
        <w:t xml:space="preserve">Арбитражного суда </w:t>
      </w:r>
      <w:r w:rsidR="00401FB8">
        <w:rPr>
          <w:rFonts w:ascii="Times New Roman" w:eastAsia="Times New Roman" w:hAnsi="Times New Roman"/>
          <w:color w:val="000000"/>
          <w:sz w:val="24"/>
          <w:szCs w:val="24"/>
        </w:rPr>
        <w:t xml:space="preserve">Новгородской области от «17» февраля 2020 года (резолютивная часть) по делу № </w:t>
      </w:r>
      <w:r w:rsidR="00401FB8" w:rsidRPr="00401FB8">
        <w:rPr>
          <w:rFonts w:ascii="Times New Roman" w:hAnsi="Times New Roman"/>
          <w:sz w:val="24"/>
          <w:szCs w:val="24"/>
        </w:rPr>
        <w:t>А44-135/2020</w:t>
      </w:r>
      <w:r>
        <w:rPr>
          <w:rFonts w:ascii="Times New Roman" w:hAnsi="Times New Roman"/>
          <w:color w:val="000000"/>
          <w:sz w:val="24"/>
          <w:szCs w:val="24"/>
        </w:rPr>
        <w:t xml:space="preserve"> указанную в п. 1.1 Договора купли – </w:t>
      </w:r>
      <w:r>
        <w:rPr>
          <w:rFonts w:ascii="Times New Roman" w:hAnsi="Times New Roman"/>
          <w:sz w:val="24"/>
          <w:szCs w:val="24"/>
        </w:rPr>
        <w:t>продажи от «</w:t>
      </w:r>
      <w:r w:rsidR="00703D8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703D8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2020 г. </w:t>
      </w:r>
      <w:r>
        <w:rPr>
          <w:rFonts w:ascii="Times New Roman" w:hAnsi="Times New Roman"/>
          <w:color w:val="000000"/>
          <w:sz w:val="24"/>
          <w:szCs w:val="24"/>
        </w:rPr>
        <w:t xml:space="preserve">сумму в размере </w:t>
      </w:r>
      <w:r w:rsidR="00703D85">
        <w:rPr>
          <w:rFonts w:ascii="Times New Roman" w:hAnsi="Times New Roman"/>
          <w:color w:val="000000"/>
          <w:sz w:val="24"/>
          <w:szCs w:val="24"/>
        </w:rPr>
        <w:softHyphen/>
      </w:r>
      <w:r w:rsidR="00703D85">
        <w:rPr>
          <w:rFonts w:ascii="Times New Roman" w:hAnsi="Times New Roman"/>
          <w:color w:val="000000"/>
          <w:sz w:val="24"/>
          <w:szCs w:val="24"/>
        </w:rPr>
        <w:softHyphen/>
      </w:r>
      <w:r w:rsidR="00703D85">
        <w:rPr>
          <w:rFonts w:ascii="Times New Roman" w:hAnsi="Times New Roman"/>
          <w:color w:val="000000"/>
          <w:sz w:val="24"/>
          <w:szCs w:val="24"/>
        </w:rPr>
        <w:softHyphen/>
      </w:r>
      <w:r w:rsidR="00703D85">
        <w:rPr>
          <w:rFonts w:ascii="Times New Roman" w:hAnsi="Times New Roman"/>
          <w:color w:val="000000"/>
          <w:sz w:val="24"/>
          <w:szCs w:val="24"/>
        </w:rPr>
        <w:softHyphen/>
      </w:r>
      <w:r w:rsidR="00703D85">
        <w:rPr>
          <w:rFonts w:ascii="Times New Roman" w:hAnsi="Times New Roman"/>
          <w:color w:val="000000"/>
          <w:sz w:val="24"/>
          <w:szCs w:val="24"/>
        </w:rPr>
        <w:softHyphen/>
      </w:r>
      <w:r w:rsidR="00703D85">
        <w:rPr>
          <w:rFonts w:ascii="Times New Roman" w:hAnsi="Times New Roman"/>
          <w:color w:val="000000"/>
          <w:sz w:val="24"/>
          <w:szCs w:val="24"/>
        </w:rPr>
        <w:softHyphen/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03D85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) рублей получил(а) полностью.</w:t>
      </w:r>
    </w:p>
    <w:p w14:paraId="7850B5B0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57187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751C2D3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88A52F" w14:textId="77777777" w:rsidR="00401FB8" w:rsidRDefault="00706B93" w:rsidP="00401FB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Продавец</w:t>
      </w:r>
      <w:r>
        <w:rPr>
          <w:rFonts w:ascii="Times New Roman" w:hAnsi="Times New Roman"/>
          <w:color w:val="000000"/>
          <w:sz w:val="18"/>
          <w:szCs w:val="18"/>
        </w:rPr>
        <w:t xml:space="preserve"> ____________________________                                 </w:t>
      </w:r>
      <w:r w:rsidR="00401FB8">
        <w:rPr>
          <w:rFonts w:ascii="Times New Roman" w:hAnsi="Times New Roman"/>
          <w:color w:val="000000"/>
          <w:sz w:val="24"/>
          <w:szCs w:val="24"/>
        </w:rPr>
        <w:t>Подоляк Сергей Юрьевич</w:t>
      </w:r>
    </w:p>
    <w:p w14:paraId="7235B937" w14:textId="77777777" w:rsidR="00401FB8" w:rsidRDefault="00401FB8" w:rsidP="00401FB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(подпись)                                                                          (ФИО)</w:t>
      </w:r>
    </w:p>
    <w:p w14:paraId="512313AC" w14:textId="120F5537" w:rsidR="008A401B" w:rsidRDefault="008A401B" w:rsidP="00401FB8">
      <w:pPr>
        <w:spacing w:after="0" w:line="240" w:lineRule="auto"/>
        <w:ind w:firstLine="709"/>
        <w:jc w:val="both"/>
      </w:pPr>
    </w:p>
    <w:sectPr w:rsidR="008A401B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B"/>
    <w:rsid w:val="001923FC"/>
    <w:rsid w:val="00401FB8"/>
    <w:rsid w:val="005C6122"/>
    <w:rsid w:val="00703D85"/>
    <w:rsid w:val="00706B93"/>
    <w:rsid w:val="00814D49"/>
    <w:rsid w:val="008A401B"/>
    <w:rsid w:val="00A728E2"/>
    <w:rsid w:val="00A7352C"/>
    <w:rsid w:val="00C90134"/>
    <w:rsid w:val="00E04405"/>
    <w:rsid w:val="00F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998D"/>
  <w15:docId w15:val="{A51015A8-FAF2-4F22-8BB9-5A21694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1</cp:lastModifiedBy>
  <cp:revision>9</cp:revision>
  <cp:lastPrinted>2020-07-24T06:47:00Z</cp:lastPrinted>
  <dcterms:created xsi:type="dcterms:W3CDTF">2020-05-27T08:10:00Z</dcterms:created>
  <dcterms:modified xsi:type="dcterms:W3CDTF">2020-10-23T07:43:00Z</dcterms:modified>
  <dc:language>ru-RU</dc:language>
</cp:coreProperties>
</file>