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CD38FAB" w:rsidR="00FC7902" w:rsidRDefault="009704D9" w:rsidP="00FC7902">
      <w:pPr>
        <w:spacing w:before="120" w:after="120"/>
        <w:jc w:val="both"/>
      </w:pPr>
      <w:r w:rsidRPr="00AF753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753C">
        <w:rPr>
          <w:color w:val="000000"/>
        </w:rPr>
        <w:t>Гривцова</w:t>
      </w:r>
      <w:proofErr w:type="spellEnd"/>
      <w:r w:rsidRPr="00AF753C">
        <w:rPr>
          <w:color w:val="000000"/>
        </w:rPr>
        <w:t xml:space="preserve">, д. 5, лит. В, (812) 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AF753C">
        <w:rPr>
          <w:color w:val="000000"/>
        </w:rPr>
        <w:t xml:space="preserve">@auction-house.ru) (далее - Организатор торгов),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AF753C">
        <w:rPr>
          <w:b/>
          <w:bCs/>
          <w:color w:val="000000"/>
        </w:rPr>
        <w:t>Обществом с ограниченной ответственностью «ЛЕНОБЛБАНК» (ООО «ЛЕНОБЛБАНК»</w:t>
      </w:r>
      <w:r w:rsidRPr="00AF753C">
        <w:rPr>
          <w:bCs/>
          <w:color w:val="000000"/>
        </w:rPr>
        <w:t>)</w:t>
      </w:r>
      <w:r w:rsidRPr="00AF753C">
        <w:rPr>
          <w:color w:val="000000"/>
        </w:rPr>
        <w:t xml:space="preserve">, адрес регистрации: 188643, Ленинградская обл., г. Всеволожск, шоссе Дорога Жизни, д. 24/85 ИНН 6229005810, ОГРН 1026200000837, КПП 470301001) </w:t>
      </w:r>
      <w:r w:rsidRPr="00DD01CB">
        <w:rPr>
          <w:color w:val="000000"/>
        </w:rPr>
        <w:t>(далее – финансовая организация),</w:t>
      </w:r>
      <w:r w:rsidRPr="00530780"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 </w:t>
      </w:r>
      <w:r>
        <w:t>№</w:t>
      </w:r>
      <w:r w:rsidRPr="00A95089">
        <w:rPr>
          <w:b/>
          <w:bCs/>
        </w:rPr>
        <w:t>2030068715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26(6988) от 13.02.2021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15.02.2021 г.</w:t>
      </w:r>
      <w:r w:rsidR="007E00D7">
        <w:t xml:space="preserve"> </w:t>
      </w:r>
      <w:r w:rsidR="00FC7902">
        <w:t xml:space="preserve">по </w:t>
      </w:r>
      <w:r>
        <w:t>31.03.2021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7E00D7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2E5880" w:rsidRPr="002E5880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410"/>
      </w:tblGrid>
      <w:tr w:rsidR="009704D9" w:rsidRPr="007C3D82" w14:paraId="6CF84402" w14:textId="77777777" w:rsidTr="00D7688B">
        <w:trPr>
          <w:jc w:val="center"/>
        </w:trPr>
        <w:tc>
          <w:tcPr>
            <w:tcW w:w="704" w:type="dxa"/>
          </w:tcPr>
          <w:p w14:paraId="76F0C5BF" w14:textId="77777777" w:rsidR="009704D9" w:rsidRPr="007C3D82" w:rsidRDefault="009704D9" w:rsidP="00D7688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0DDF2F8B" w14:textId="77777777" w:rsidR="009704D9" w:rsidRPr="007C3D82" w:rsidRDefault="009704D9" w:rsidP="00D7688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62FA46A" w14:textId="77777777" w:rsidR="009704D9" w:rsidRPr="007C3D82" w:rsidRDefault="009704D9" w:rsidP="00D7688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CC343D6" w14:textId="77777777" w:rsidR="009704D9" w:rsidRPr="007C3D82" w:rsidRDefault="009704D9" w:rsidP="00D7688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A0E2D9A" w14:textId="77777777" w:rsidR="009704D9" w:rsidRPr="007C3D82" w:rsidRDefault="009704D9" w:rsidP="00D7688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704D9" w14:paraId="38A35388" w14:textId="77777777" w:rsidTr="00D7688B">
        <w:trPr>
          <w:trHeight w:val="695"/>
          <w:jc w:val="center"/>
        </w:trPr>
        <w:tc>
          <w:tcPr>
            <w:tcW w:w="704" w:type="dxa"/>
            <w:vAlign w:val="center"/>
          </w:tcPr>
          <w:p w14:paraId="0B56037B" w14:textId="77777777" w:rsidR="009704D9" w:rsidRPr="001C426B" w:rsidRDefault="009704D9" w:rsidP="00D7688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DD037CF" w14:textId="77777777" w:rsidR="009704D9" w:rsidRPr="00412196" w:rsidRDefault="009704D9" w:rsidP="00D7688B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  <w:lang w:val="en-US"/>
              </w:rPr>
              <w:t>-</w:t>
            </w:r>
            <w:r>
              <w:rPr>
                <w:spacing w:val="3"/>
                <w:sz w:val="22"/>
                <w:szCs w:val="22"/>
              </w:rPr>
              <w:t>4187</w:t>
            </w:r>
            <w:r w:rsidRPr="00412196">
              <w:rPr>
                <w:spacing w:val="3"/>
                <w:sz w:val="22"/>
                <w:szCs w:val="22"/>
                <w:lang w:val="en-US"/>
              </w:rPr>
              <w:t>/31</w:t>
            </w:r>
          </w:p>
        </w:tc>
        <w:tc>
          <w:tcPr>
            <w:tcW w:w="2126" w:type="dxa"/>
            <w:vAlign w:val="center"/>
          </w:tcPr>
          <w:p w14:paraId="37F9EDE5" w14:textId="77777777" w:rsidR="009704D9" w:rsidRPr="005C71A7" w:rsidRDefault="009704D9" w:rsidP="00D7688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06</w:t>
            </w:r>
            <w:r w:rsidRPr="00412196">
              <w:rPr>
                <w:spacing w:val="3"/>
                <w:sz w:val="22"/>
                <w:szCs w:val="22"/>
                <w:lang w:val="en-US"/>
              </w:rPr>
              <w:t>.</w:t>
            </w:r>
            <w:r>
              <w:rPr>
                <w:spacing w:val="3"/>
                <w:sz w:val="22"/>
                <w:szCs w:val="22"/>
              </w:rPr>
              <w:t>04</w:t>
            </w:r>
            <w:r w:rsidRPr="00412196">
              <w:rPr>
                <w:spacing w:val="3"/>
                <w:sz w:val="22"/>
                <w:szCs w:val="22"/>
                <w:lang w:val="en-US"/>
              </w:rPr>
              <w:t>.202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0A284109" w14:textId="77777777" w:rsidR="009704D9" w:rsidRPr="004D15FD" w:rsidRDefault="009704D9" w:rsidP="00D7688B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4D15FD">
              <w:rPr>
                <w:spacing w:val="3"/>
                <w:sz w:val="22"/>
                <w:szCs w:val="22"/>
                <w:lang w:val="en-US"/>
              </w:rPr>
              <w:t>260 000.00</w:t>
            </w:r>
          </w:p>
        </w:tc>
        <w:tc>
          <w:tcPr>
            <w:tcW w:w="2410" w:type="dxa"/>
            <w:vAlign w:val="center"/>
          </w:tcPr>
          <w:p w14:paraId="4553BDC0" w14:textId="77777777" w:rsidR="009704D9" w:rsidRPr="004D15FD" w:rsidRDefault="009704D9" w:rsidP="00D7688B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4D15FD">
              <w:rPr>
                <w:spacing w:val="3"/>
                <w:sz w:val="22"/>
                <w:szCs w:val="22"/>
                <w:lang w:val="en-US"/>
              </w:rPr>
              <w:t>Мацуль</w:t>
            </w:r>
            <w:proofErr w:type="spellEnd"/>
            <w:r w:rsidRPr="004D15F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15FD">
              <w:rPr>
                <w:spacing w:val="3"/>
                <w:sz w:val="22"/>
                <w:szCs w:val="22"/>
                <w:lang w:val="en-US"/>
              </w:rPr>
              <w:t>Эдуард</w:t>
            </w:r>
            <w:proofErr w:type="spellEnd"/>
            <w:r w:rsidRPr="004D15F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15FD">
              <w:rPr>
                <w:spacing w:val="3"/>
                <w:sz w:val="22"/>
                <w:szCs w:val="22"/>
                <w:lang w:val="en-US"/>
              </w:rPr>
              <w:t>Юрьевич</w:t>
            </w:r>
            <w:proofErr w:type="spellEnd"/>
          </w:p>
        </w:tc>
      </w:tr>
    </w:tbl>
    <w:p w14:paraId="7D89677C" w14:textId="77777777" w:rsidR="009704D9" w:rsidRDefault="009704D9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704D9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01C6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6673DED-0725-47C7-913D-8DB69730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04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7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2021-04-08T14:02:00Z</dcterms:modified>
</cp:coreProperties>
</file>