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F024C" w14:textId="0FE63AA5" w:rsidR="004131B8" w:rsidRDefault="000C7513" w:rsidP="000C751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</w:t>
      </w:r>
      <w:r w:rsidR="004D5C77">
        <w:rPr>
          <w:rFonts w:ascii="Arial" w:hAnsi="Arial" w:cs="Arial"/>
          <w:b/>
          <w:sz w:val="28"/>
          <w:szCs w:val="35"/>
        </w:rPr>
        <w:t xml:space="preserve"> А1 и ППП</w:t>
      </w:r>
      <w:r w:rsidRPr="009F45CE">
        <w:rPr>
          <w:rFonts w:ascii="Arial" w:hAnsi="Arial" w:cs="Arial"/>
          <w:b/>
          <w:sz w:val="28"/>
          <w:szCs w:val="35"/>
        </w:rPr>
        <w:t>:</w:t>
      </w:r>
    </w:p>
    <w:p w14:paraId="7D77FBCA" w14:textId="0E8ADD2F" w:rsidR="000C7513" w:rsidRDefault="000C7513" w:rsidP="000C751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 о</w:t>
      </w:r>
      <w:r w:rsidR="008450EC">
        <w:rPr>
          <w:rFonts w:ascii="Arial" w:hAnsi="Arial" w:cs="Arial"/>
          <w:b/>
          <w:sz w:val="28"/>
          <w:szCs w:val="35"/>
        </w:rPr>
        <w:t xml:space="preserve"> заключенных</w:t>
      </w:r>
      <w:r>
        <w:rPr>
          <w:rFonts w:ascii="Arial" w:hAnsi="Arial" w:cs="Arial"/>
          <w:b/>
          <w:sz w:val="28"/>
          <w:szCs w:val="35"/>
        </w:rPr>
        <w:t xml:space="preserve"> договор</w:t>
      </w:r>
      <w:r w:rsidR="008450EC">
        <w:rPr>
          <w:rFonts w:ascii="Arial" w:hAnsi="Arial" w:cs="Arial"/>
          <w:b/>
          <w:sz w:val="28"/>
          <w:szCs w:val="35"/>
        </w:rPr>
        <w:t>ах</w:t>
      </w:r>
    </w:p>
    <w:p w14:paraId="4476BAD3" w14:textId="77777777" w:rsidR="000C7513" w:rsidRPr="001F4360" w:rsidRDefault="000C7513" w:rsidP="000C7513"/>
    <w:p w14:paraId="19EA14AF" w14:textId="77777777" w:rsidR="000C7513" w:rsidRPr="001F4360" w:rsidRDefault="000C7513" w:rsidP="000C7513"/>
    <w:p w14:paraId="6F4E3C4B" w14:textId="77777777" w:rsidR="006414F0" w:rsidRDefault="00B5018D" w:rsidP="006414F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75D1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(812)334-26-04, 8(800) 777-57-57, </w:t>
      </w:r>
      <w:proofErr w:type="spellStart"/>
      <w:r w:rsidRPr="00A75D14"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Костромской области от 20 июля 2018 года по делу № А31-5798/2018 конкурсным управляющим (ликвидатором) </w:t>
      </w:r>
      <w:r w:rsidRPr="00A75D14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Коммерческим Б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анком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Конфидэнс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Банк» (ООО КБ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Конфидэнс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Банк»</w:t>
      </w:r>
      <w:r w:rsidRPr="00A75D1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A75D14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156000, г. Кострома, пр. Мира, д. 113, ИНН 4405001070, ОГРН 1024400003209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F0469" w:rsidRPr="00CF0469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 сообщает, </w:t>
      </w:r>
      <w:r w:rsidR="000C7513" w:rsidRPr="0062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641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</w:t>
      </w:r>
      <w:r w:rsidR="006414F0" w:rsidRPr="00B5018D">
        <w:rPr>
          <w:rFonts w:ascii="Times New Roman" w:hAnsi="Times New Roman" w:cs="Times New Roman"/>
          <w:sz w:val="24"/>
          <w:szCs w:val="24"/>
        </w:rPr>
        <w:t>сообщени</w:t>
      </w:r>
      <w:r w:rsidR="006414F0">
        <w:rPr>
          <w:rFonts w:ascii="Times New Roman" w:hAnsi="Times New Roman" w:cs="Times New Roman"/>
          <w:sz w:val="24"/>
          <w:szCs w:val="24"/>
        </w:rPr>
        <w:t>ю</w:t>
      </w:r>
      <w:r w:rsidR="006414F0" w:rsidRPr="00B5018D">
        <w:rPr>
          <w:rFonts w:ascii="Times New Roman" w:hAnsi="Times New Roman" w:cs="Times New Roman"/>
          <w:sz w:val="24"/>
          <w:szCs w:val="24"/>
        </w:rPr>
        <w:t xml:space="preserve"> №</w:t>
      </w:r>
      <w:r w:rsidR="006414F0" w:rsidRPr="000B6E05">
        <w:rPr>
          <w:rFonts w:ascii="Times New Roman" w:hAnsi="Times New Roman" w:cs="Times New Roman"/>
          <w:b/>
          <w:bCs/>
          <w:sz w:val="24"/>
          <w:szCs w:val="24"/>
        </w:rPr>
        <w:t>2030054558</w:t>
      </w:r>
      <w:r w:rsidR="006414F0" w:rsidRPr="00B5018D">
        <w:rPr>
          <w:rFonts w:ascii="Times New Roman" w:hAnsi="Times New Roman" w:cs="Times New Roman"/>
          <w:sz w:val="24"/>
          <w:szCs w:val="24"/>
        </w:rPr>
        <w:t xml:space="preserve"> в газете АО «Коммерсантъ» №201(6922) от 31.10.2020</w:t>
      </w:r>
      <w:r w:rsidR="006414F0" w:rsidRPr="00177DD7">
        <w:rPr>
          <w:rFonts w:ascii="Times New Roman" w:hAnsi="Times New Roman" w:cs="Times New Roman"/>
          <w:sz w:val="24"/>
          <w:szCs w:val="24"/>
        </w:rPr>
        <w:t xml:space="preserve">, </w:t>
      </w:r>
      <w:r w:rsidR="006414F0" w:rsidRPr="00DC2D3A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0C7513" w:rsidRPr="0062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1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заключены следующие договоры:</w:t>
      </w:r>
    </w:p>
    <w:p w14:paraId="442843DB" w14:textId="22D984BC" w:rsidR="0037580B" w:rsidRDefault="000C7513" w:rsidP="006414F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</w:t>
      </w:r>
      <w:r w:rsidR="00E80C45" w:rsidRP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018D">
        <w:rPr>
          <w:rStyle w:val="2"/>
        </w:rPr>
        <w:t>первых</w:t>
      </w:r>
      <w:r w:rsid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торгов</w:t>
      </w:r>
      <w:r w:rsidR="00F31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аукциона</w:t>
      </w:r>
      <w:r w:rsidR="00D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0469" w:rsidRPr="00CF0469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B46DF3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CF0469" w:rsidRPr="00CF0469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DC2D3A">
        <w:rPr>
          <w:rFonts w:ascii="Times New Roman" w:hAnsi="Times New Roman" w:cs="Times New Roman"/>
          <w:sz w:val="24"/>
          <w:szCs w:val="24"/>
        </w:rPr>
        <w:t xml:space="preserve">, </w:t>
      </w:r>
      <w:r w:rsidR="00B46DF3">
        <w:rPr>
          <w:rFonts w:ascii="Times New Roman" w:hAnsi="Times New Roman" w:cs="Times New Roman"/>
          <w:sz w:val="24"/>
          <w:szCs w:val="24"/>
        </w:rPr>
        <w:t>проведенных</w:t>
      </w:r>
      <w:r w:rsidR="00B5018D">
        <w:rPr>
          <w:rFonts w:ascii="Times New Roman" w:hAnsi="Times New Roman" w:cs="Times New Roman"/>
          <w:sz w:val="24"/>
          <w:szCs w:val="24"/>
        </w:rPr>
        <w:t xml:space="preserve"> </w:t>
      </w:r>
      <w:r w:rsidR="00B5018D" w:rsidRPr="007E0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="00641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B5018D" w:rsidRPr="007E0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декабря 2020</w:t>
      </w:r>
      <w:r w:rsidR="00D7162E" w:rsidRPr="007E0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="009C5295" w:rsidRPr="007E0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DC2D3A" w:rsidRPr="00DC2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</w:t>
      </w:r>
      <w:r w:rsidR="00B5018D">
        <w:rPr>
          <w:rFonts w:ascii="Times New Roman" w:hAnsi="Times New Roman" w:cs="Times New Roman"/>
          <w:sz w:val="24"/>
          <w:szCs w:val="24"/>
        </w:rPr>
        <w:t>н</w:t>
      </w:r>
      <w:r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</w:t>
      </w:r>
      <w:r w:rsidR="00B5018D">
        <w:rPr>
          <w:rFonts w:ascii="Times New Roman" w:hAnsi="Times New Roman" w:cs="Times New Roman"/>
          <w:sz w:val="24"/>
          <w:szCs w:val="24"/>
        </w:rPr>
        <w:t>й</w:t>
      </w:r>
      <w:r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</w:t>
      </w:r>
      <w:r w:rsidR="00B5018D">
        <w:rPr>
          <w:rFonts w:ascii="Times New Roman" w:hAnsi="Times New Roman" w:cs="Times New Roman"/>
          <w:sz w:val="24"/>
          <w:szCs w:val="24"/>
        </w:rPr>
        <w:t>р</w:t>
      </w:r>
      <w:r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e"/>
        <w:tblW w:w="9490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136"/>
      </w:tblGrid>
      <w:tr w:rsidR="000B6E05" w14:paraId="1C4C5937" w14:textId="77777777" w:rsidTr="006414F0">
        <w:trPr>
          <w:jc w:val="center"/>
        </w:trPr>
        <w:tc>
          <w:tcPr>
            <w:tcW w:w="833" w:type="dxa"/>
          </w:tcPr>
          <w:p w14:paraId="176D7FD6" w14:textId="77777777" w:rsidR="000B6E05" w:rsidRPr="00C61C5E" w:rsidRDefault="000B6E05" w:rsidP="00E0546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ECDFD7F" w14:textId="77777777" w:rsidR="000B6E05" w:rsidRPr="00C61C5E" w:rsidRDefault="000B6E05" w:rsidP="00E0546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F82D94A" w14:textId="77777777" w:rsidR="000B6E05" w:rsidRPr="00C61C5E" w:rsidRDefault="000B6E05" w:rsidP="00E0546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9D6B1CA" w14:textId="77777777" w:rsidR="000B6E05" w:rsidRPr="00C61C5E" w:rsidRDefault="000B6E05" w:rsidP="00E0546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136" w:type="dxa"/>
          </w:tcPr>
          <w:p w14:paraId="3C6F7E48" w14:textId="77777777" w:rsidR="000B6E05" w:rsidRPr="00C61C5E" w:rsidRDefault="000B6E05" w:rsidP="00E0546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B6E05" w14:paraId="18BB6F8D" w14:textId="77777777" w:rsidTr="006414F0">
        <w:trPr>
          <w:trHeight w:val="695"/>
          <w:jc w:val="center"/>
        </w:trPr>
        <w:tc>
          <w:tcPr>
            <w:tcW w:w="833" w:type="dxa"/>
            <w:vAlign w:val="center"/>
          </w:tcPr>
          <w:p w14:paraId="38074A47" w14:textId="77777777" w:rsidR="000B6E05" w:rsidRPr="006B7080" w:rsidRDefault="000B6E05" w:rsidP="00E0546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0AB96195" w14:textId="77777777" w:rsidR="000B6E05" w:rsidRPr="00AF238C" w:rsidRDefault="000B6E05" w:rsidP="00E0546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Рег. номер нотариального договора </w:t>
            </w:r>
            <w:r>
              <w:rPr>
                <w:spacing w:val="3"/>
                <w:sz w:val="22"/>
                <w:szCs w:val="22"/>
              </w:rPr>
              <w:br/>
              <w:t>44/88-н/44-2021-1-136</w:t>
            </w:r>
          </w:p>
        </w:tc>
        <w:tc>
          <w:tcPr>
            <w:tcW w:w="2126" w:type="dxa"/>
            <w:vAlign w:val="center"/>
          </w:tcPr>
          <w:p w14:paraId="04E1582A" w14:textId="77777777" w:rsidR="000B6E05" w:rsidRPr="00AF238C" w:rsidRDefault="000B6E05" w:rsidP="00E0546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13.04.2021</w:t>
            </w:r>
          </w:p>
        </w:tc>
        <w:tc>
          <w:tcPr>
            <w:tcW w:w="2410" w:type="dxa"/>
            <w:vAlign w:val="center"/>
          </w:tcPr>
          <w:p w14:paraId="53FFFE3A" w14:textId="77777777" w:rsidR="000B6E05" w:rsidRPr="0055544F" w:rsidRDefault="000B6E05" w:rsidP="00E0546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46F08">
              <w:rPr>
                <w:spacing w:val="3"/>
                <w:sz w:val="22"/>
                <w:szCs w:val="22"/>
              </w:rPr>
              <w:t>1 173 000.00</w:t>
            </w:r>
          </w:p>
        </w:tc>
        <w:tc>
          <w:tcPr>
            <w:tcW w:w="2136" w:type="dxa"/>
            <w:vAlign w:val="center"/>
          </w:tcPr>
          <w:p w14:paraId="1EC8CF0A" w14:textId="77777777" w:rsidR="000B6E05" w:rsidRPr="0055544F" w:rsidRDefault="000B6E05" w:rsidP="00E05465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346F08">
              <w:rPr>
                <w:spacing w:val="3"/>
                <w:sz w:val="22"/>
                <w:szCs w:val="22"/>
              </w:rPr>
              <w:t>Метельков</w:t>
            </w:r>
            <w:proofErr w:type="spellEnd"/>
            <w:r w:rsidRPr="00346F08">
              <w:rPr>
                <w:spacing w:val="3"/>
                <w:sz w:val="22"/>
                <w:szCs w:val="22"/>
              </w:rPr>
              <w:t xml:space="preserve"> Александр Константинович</w:t>
            </w:r>
          </w:p>
        </w:tc>
      </w:tr>
    </w:tbl>
    <w:p w14:paraId="66AE622F" w14:textId="76161E05" w:rsidR="004D5C77" w:rsidRDefault="004D5C77" w:rsidP="0037580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B6E05" w:rsidRPr="004D5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итогам </w:t>
      </w:r>
      <w:r w:rsidR="009C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электронных торгов </w:t>
      </w:r>
      <w:r w:rsidR="009C5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посредством публичного предложения</w:t>
      </w:r>
      <w:r w:rsidR="009C5295">
        <w:rPr>
          <w:rFonts w:ascii="Times New Roman" w:hAnsi="Times New Roman" w:cs="Times New Roman"/>
          <w:sz w:val="24"/>
          <w:szCs w:val="24"/>
        </w:rPr>
        <w:t xml:space="preserve">, проведенных с </w:t>
      </w:r>
      <w:r w:rsidR="009C5295" w:rsidRPr="009C5295">
        <w:rPr>
          <w:rFonts w:ascii="Times New Roman" w:hAnsi="Times New Roman" w:cs="Times New Roman"/>
          <w:sz w:val="24"/>
          <w:szCs w:val="24"/>
        </w:rPr>
        <w:t>15.02.2021 г. по 31.03.2021 г.</w:t>
      </w:r>
      <w:r w:rsidR="009C5295">
        <w:rPr>
          <w:rFonts w:ascii="Times New Roman" w:hAnsi="Times New Roman" w:cs="Times New Roman"/>
          <w:sz w:val="24"/>
          <w:szCs w:val="24"/>
        </w:rPr>
        <w:t>, заключен следующий договор:</w:t>
      </w:r>
    </w:p>
    <w:tbl>
      <w:tblPr>
        <w:tblStyle w:val="ae"/>
        <w:tblW w:w="9561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065"/>
      </w:tblGrid>
      <w:tr w:rsidR="004D5C77" w14:paraId="16786DEB" w14:textId="77777777" w:rsidTr="006414F0">
        <w:trPr>
          <w:jc w:val="center"/>
        </w:trPr>
        <w:tc>
          <w:tcPr>
            <w:tcW w:w="975" w:type="dxa"/>
          </w:tcPr>
          <w:p w14:paraId="43E0A7B5" w14:textId="77777777" w:rsidR="004D5C77" w:rsidRPr="00C61C5E" w:rsidRDefault="004D5C77" w:rsidP="00E0546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C8EB202" w14:textId="77777777" w:rsidR="004D5C77" w:rsidRPr="00C61C5E" w:rsidRDefault="004D5C77" w:rsidP="00E0546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94FB5BE" w14:textId="77777777" w:rsidR="004D5C77" w:rsidRPr="00C61C5E" w:rsidRDefault="004D5C77" w:rsidP="00E0546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1FC0AA5" w14:textId="77777777" w:rsidR="004D5C77" w:rsidRPr="00C61C5E" w:rsidRDefault="004D5C77" w:rsidP="00E0546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065" w:type="dxa"/>
          </w:tcPr>
          <w:p w14:paraId="6D3146DD" w14:textId="77777777" w:rsidR="004D5C77" w:rsidRPr="00C61C5E" w:rsidRDefault="004D5C77" w:rsidP="00E0546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D5C77" w14:paraId="7649BE3A" w14:textId="77777777" w:rsidTr="006414F0">
        <w:trPr>
          <w:trHeight w:val="695"/>
          <w:jc w:val="center"/>
        </w:trPr>
        <w:tc>
          <w:tcPr>
            <w:tcW w:w="975" w:type="dxa"/>
            <w:vAlign w:val="center"/>
          </w:tcPr>
          <w:p w14:paraId="251D9DED" w14:textId="77777777" w:rsidR="004D5C77" w:rsidRPr="006B7080" w:rsidRDefault="004D5C77" w:rsidP="00E0546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7C40407F" w14:textId="77777777" w:rsidR="004D5C77" w:rsidRPr="00AF238C" w:rsidRDefault="004D5C77" w:rsidP="00E0546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2021-4646/68</w:t>
            </w:r>
          </w:p>
        </w:tc>
        <w:tc>
          <w:tcPr>
            <w:tcW w:w="2126" w:type="dxa"/>
            <w:vAlign w:val="center"/>
          </w:tcPr>
          <w:p w14:paraId="47F73934" w14:textId="77777777" w:rsidR="004D5C77" w:rsidRPr="00AF238C" w:rsidRDefault="004D5C77" w:rsidP="00E0546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15.04.2021</w:t>
            </w:r>
          </w:p>
        </w:tc>
        <w:tc>
          <w:tcPr>
            <w:tcW w:w="2410" w:type="dxa"/>
            <w:vAlign w:val="center"/>
          </w:tcPr>
          <w:p w14:paraId="725A5D79" w14:textId="77777777" w:rsidR="004D5C77" w:rsidRPr="0055544F" w:rsidRDefault="004D5C77" w:rsidP="00E0546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46F08">
              <w:rPr>
                <w:spacing w:val="3"/>
                <w:sz w:val="22"/>
                <w:szCs w:val="22"/>
              </w:rPr>
              <w:t>5 260 150.00</w:t>
            </w:r>
          </w:p>
        </w:tc>
        <w:tc>
          <w:tcPr>
            <w:tcW w:w="2065" w:type="dxa"/>
            <w:vAlign w:val="center"/>
          </w:tcPr>
          <w:p w14:paraId="0FC0E624" w14:textId="77777777" w:rsidR="004D5C77" w:rsidRPr="0055544F" w:rsidRDefault="004D5C77" w:rsidP="00E05465">
            <w:pPr>
              <w:rPr>
                <w:b/>
                <w:bCs/>
                <w:spacing w:val="3"/>
                <w:sz w:val="22"/>
                <w:szCs w:val="22"/>
              </w:rPr>
            </w:pPr>
            <w:r w:rsidRPr="00346F08">
              <w:rPr>
                <w:spacing w:val="3"/>
                <w:sz w:val="22"/>
                <w:szCs w:val="22"/>
              </w:rPr>
              <w:t>ЗАО "ИНВЕСТ-ГАРАНТ"</w:t>
            </w:r>
          </w:p>
        </w:tc>
      </w:tr>
    </w:tbl>
    <w:p w14:paraId="64B9B84F" w14:textId="77777777" w:rsidR="004D5C77" w:rsidRPr="004D5C77" w:rsidRDefault="004D5C77" w:rsidP="0037580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6EEA5D" w14:textId="77777777" w:rsidR="00CF0469" w:rsidRPr="004D5C77" w:rsidRDefault="00CF0469" w:rsidP="0037580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21CC14" w14:textId="77777777" w:rsidR="00CF0469" w:rsidRPr="004D5C77" w:rsidRDefault="00CF0469" w:rsidP="0037580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9ECA05" w14:textId="77777777" w:rsidR="00CF0469" w:rsidRDefault="00CF0469" w:rsidP="0037580B">
      <w:pPr>
        <w:pStyle w:val="a3"/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B6E05"/>
    <w:rsid w:val="000C7513"/>
    <w:rsid w:val="00177DD7"/>
    <w:rsid w:val="001F4360"/>
    <w:rsid w:val="00223965"/>
    <w:rsid w:val="00273CAB"/>
    <w:rsid w:val="00314BE5"/>
    <w:rsid w:val="0037580B"/>
    <w:rsid w:val="003F4D88"/>
    <w:rsid w:val="004131B8"/>
    <w:rsid w:val="004D5C77"/>
    <w:rsid w:val="00573D3C"/>
    <w:rsid w:val="005B743E"/>
    <w:rsid w:val="00626697"/>
    <w:rsid w:val="006414F0"/>
    <w:rsid w:val="00684CCE"/>
    <w:rsid w:val="007E0599"/>
    <w:rsid w:val="00803697"/>
    <w:rsid w:val="00827A91"/>
    <w:rsid w:val="008450EC"/>
    <w:rsid w:val="00877673"/>
    <w:rsid w:val="00966BD8"/>
    <w:rsid w:val="009C5295"/>
    <w:rsid w:val="009F6EEA"/>
    <w:rsid w:val="00A06B2F"/>
    <w:rsid w:val="00A61982"/>
    <w:rsid w:val="00AD49F6"/>
    <w:rsid w:val="00AE3872"/>
    <w:rsid w:val="00B2561A"/>
    <w:rsid w:val="00B46DF3"/>
    <w:rsid w:val="00B5018D"/>
    <w:rsid w:val="00B84DC6"/>
    <w:rsid w:val="00C441B5"/>
    <w:rsid w:val="00CA608C"/>
    <w:rsid w:val="00CE0E5D"/>
    <w:rsid w:val="00CF0469"/>
    <w:rsid w:val="00D622E2"/>
    <w:rsid w:val="00D7162E"/>
    <w:rsid w:val="00DC2D3A"/>
    <w:rsid w:val="00DC4F57"/>
    <w:rsid w:val="00E80C45"/>
    <w:rsid w:val="00F3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E4F44DBC-F0E7-4328-A968-22309DCC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B6E0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0B6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</cp:revision>
  <cp:lastPrinted>2016-09-09T13:37:00Z</cp:lastPrinted>
  <dcterms:created xsi:type="dcterms:W3CDTF">2021-04-16T13:42:00Z</dcterms:created>
  <dcterms:modified xsi:type="dcterms:W3CDTF">2021-04-16T13:42:00Z</dcterms:modified>
</cp:coreProperties>
</file>