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№___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г. Красноярск                                                                                                                      _______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lang w:eastAsia="ru-RU"/>
        </w:rPr>
        <w:t>Ворошилова Романа Витальевича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D3" w:rsidRPr="009C7AD3" w:rsidRDefault="009C7AD3" w:rsidP="009C7AD3">
            <w:pPr>
              <w:ind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C7AD3">
              <w:rPr>
                <w:rFonts w:ascii="Times New Roman" w:eastAsia="Calibri" w:hAnsi="Times New Roman" w:cs="Times New Roman"/>
                <w:b/>
              </w:rPr>
              <w:t>Бывший в употреблении специализированный прочее КУПАВА 673105 KUPAVA 673105,</w:t>
            </w:r>
            <w:r w:rsidRPr="009C7AD3">
              <w:rPr>
                <w:rFonts w:ascii="Times New Roman" w:eastAsia="Calibri" w:hAnsi="Times New Roman" w:cs="Times New Roman"/>
              </w:rPr>
              <w:t xml:space="preserve"> VIN: Y3H673105J0074736, категория ТС: С, год выпуска: 2018, модель, номер двигателя: ЯМЗ-65853 Н0629514, </w:t>
            </w:r>
            <w:proofErr w:type="gramStart"/>
            <w:r w:rsidRPr="009C7AD3">
              <w:rPr>
                <w:rFonts w:ascii="Times New Roman" w:eastAsia="Calibri" w:hAnsi="Times New Roman" w:cs="Times New Roman"/>
              </w:rPr>
              <w:t>шасси:Y</w:t>
            </w:r>
            <w:proofErr w:type="gramEnd"/>
            <w:r w:rsidRPr="009C7AD3">
              <w:rPr>
                <w:rFonts w:ascii="Times New Roman" w:eastAsia="Calibri" w:hAnsi="Times New Roman" w:cs="Times New Roman"/>
              </w:rPr>
              <w:t>3M5516X5Н0001620, Цвет кузова(кабины, прицепа): ОРАНЖЕВЫЙ, разрешенная масса: 33 000 кг, масса без нагрузки: 15 725 кг, паспорт ТС:</w:t>
            </w:r>
            <w:r w:rsidRPr="009C7AD3">
              <w:rPr>
                <w:rFonts w:ascii="Times New Roman" w:eastAsia="Calibri" w:hAnsi="Times New Roman" w:cs="Times New Roman"/>
              </w:rPr>
              <w:tab/>
              <w:t xml:space="preserve">45 ОУ 930262, дата выдачи: 14.11.2019, кем выдан: РО МРЭО ГИБДД УМВД РОСИИ ПО КУРГАНСКОЙ ОБЛАСТИ. С комплектацией и состоянием Товара, бывшего в употреблении, можно ознакомиться в </w:t>
            </w:r>
            <w:r w:rsidRPr="009C7AD3">
              <w:rPr>
                <w:rFonts w:ascii="Times New Roman" w:eastAsia="Calibri" w:hAnsi="Times New Roman" w:cs="Times New Roman"/>
                <w:b/>
              </w:rPr>
              <w:t xml:space="preserve">ПТС, дефектной ведомости, проекте договора купли-продажи (Приложение № 1), </w:t>
            </w:r>
            <w:r w:rsidRPr="009C7AD3">
              <w:rPr>
                <w:rFonts w:ascii="Times New Roman" w:eastAsia="Calibri" w:hAnsi="Times New Roman" w:cs="Times New Roman"/>
              </w:rPr>
              <w:t>заключаемого по итогам торгов и выложенных в свободный доступ на странице о торгах с Лотом</w:t>
            </w:r>
          </w:p>
          <w:p w:rsidR="008A6FFA" w:rsidRPr="008A6FFA" w:rsidRDefault="008A6FFA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9C7AD3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F19EE">
              <w:rPr>
                <w:rFonts w:ascii="Times New Roman" w:eastAsia="Calibri" w:hAnsi="Times New Roman" w:cs="Times New Roman"/>
                <w:b/>
                <w:bCs/>
              </w:rPr>
              <w:t>4 000 000 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9C7AD3" w:rsidRDefault="009C7AD3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C7AD3">
              <w:rPr>
                <w:rFonts w:ascii="Times New Roman" w:eastAsia="Calibri" w:hAnsi="Times New Roman" w:cs="Times New Roman"/>
                <w:b/>
                <w:bCs/>
              </w:rPr>
              <w:t xml:space="preserve">Кемеровская область, г. Белово, ул. 1-й </w:t>
            </w:r>
            <w:proofErr w:type="spellStart"/>
            <w:r w:rsidRPr="009C7AD3">
              <w:rPr>
                <w:rFonts w:ascii="Times New Roman" w:eastAsia="Calibri" w:hAnsi="Times New Roman" w:cs="Times New Roman"/>
                <w:b/>
                <w:bCs/>
              </w:rPr>
              <w:t>Телеут</w:t>
            </w:r>
            <w:proofErr w:type="spellEnd"/>
            <w:r w:rsidRPr="009C7AD3">
              <w:rPr>
                <w:rFonts w:ascii="Times New Roman" w:eastAsia="Calibri" w:hAnsi="Times New Roman" w:cs="Times New Roman"/>
                <w:b/>
                <w:bCs/>
              </w:rPr>
              <w:t>, д. 17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6A4DC6" w:rsidRPr="0058321F">
        <w:rPr>
          <w:rFonts w:ascii="Times New Roman" w:eastAsia="Calibri" w:hAnsi="Times New Roman" w:cs="Times New Roman"/>
          <w:b/>
          <w:bCs/>
        </w:rPr>
        <w:t>2</w:t>
      </w:r>
      <w:r w:rsidRPr="0058321F">
        <w:rPr>
          <w:rFonts w:ascii="Times New Roman" w:eastAsia="Calibri" w:hAnsi="Times New Roman" w:cs="Times New Roman"/>
          <w:b/>
          <w:bCs/>
        </w:rPr>
        <w:t xml:space="preserve">0% от первоначальной стоимости Лота или </w:t>
      </w:r>
      <w:r w:rsidR="009C7AD3">
        <w:rPr>
          <w:rFonts w:ascii="Times New Roman" w:eastAsia="Calibri" w:hAnsi="Times New Roman" w:cs="Times New Roman"/>
          <w:b/>
          <w:bCs/>
        </w:rPr>
        <w:t>800</w:t>
      </w:r>
      <w:r w:rsidR="00BA7262" w:rsidRPr="00BA7262">
        <w:rPr>
          <w:rFonts w:ascii="Times New Roman" w:eastAsia="Calibri" w:hAnsi="Times New Roman" w:cs="Times New Roman"/>
          <w:b/>
          <w:bCs/>
        </w:rPr>
        <w:t xml:space="preserve"> 000 рублей</w:t>
      </w:r>
      <w:r w:rsidR="006A4DC6" w:rsidRPr="005832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AC38F1" w:rsidRPr="00AC38F1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- р/счёт № 40701810031280126023 в КРАСНОЯРСКОЕ ОТДЕЛЕНИЕ N 8646 ПАО СБЕРБАНК БИК 040407627, к/с 30101810800000000627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оплаты продаваемого на торгах Имущества в срок, установленный </w:t>
      </w:r>
      <w:r w:rsidRPr="00AC38F1">
        <w:rPr>
          <w:rFonts w:ascii="Times New Roman" w:eastAsia="Calibri" w:hAnsi="Times New Roman" w:cs="Times New Roman"/>
          <w:bCs/>
        </w:rPr>
        <w:lastRenderedPageBreak/>
        <w:t>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2E5CFF"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660049, Красноярский край, г. Красноярск, пр. Мира, 64, 2 этаж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р/счёт 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№ 40701810031280126023 в КРАСНОЯРСКОЕ ОТДЕЛЕНИЕ N 8646 ПАО СБЕРБАНК БИК 040407627, 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3A45EA"/>
    <w:rsid w:val="0058321F"/>
    <w:rsid w:val="006A4DC6"/>
    <w:rsid w:val="006F5F31"/>
    <w:rsid w:val="00700545"/>
    <w:rsid w:val="0076571E"/>
    <w:rsid w:val="00797DAB"/>
    <w:rsid w:val="00816B34"/>
    <w:rsid w:val="00875897"/>
    <w:rsid w:val="008A6FFA"/>
    <w:rsid w:val="009C7AD3"/>
    <w:rsid w:val="00A302EB"/>
    <w:rsid w:val="00A37626"/>
    <w:rsid w:val="00AC38F1"/>
    <w:rsid w:val="00BA7262"/>
    <w:rsid w:val="00C02D17"/>
    <w:rsid w:val="00E067F3"/>
    <w:rsid w:val="00E4526E"/>
    <w:rsid w:val="00EB78F9"/>
    <w:rsid w:val="00EF19EE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2B41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Роман Соловьев</cp:lastModifiedBy>
  <cp:revision>20</cp:revision>
  <cp:lastPrinted>2021-05-12T08:58:00Z</cp:lastPrinted>
  <dcterms:created xsi:type="dcterms:W3CDTF">2020-10-14T09:43:00Z</dcterms:created>
  <dcterms:modified xsi:type="dcterms:W3CDTF">2021-05-17T02:36:00Z</dcterms:modified>
</cp:coreProperties>
</file>