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7C563" w14:textId="77777777" w:rsidR="00DB324F" w:rsidRPr="00FF7533" w:rsidRDefault="00DB324F" w:rsidP="007A76C7">
      <w:pPr>
        <w:pStyle w:val="ConsPlusTitle"/>
        <w:ind w:right="-141"/>
        <w:jc w:val="right"/>
        <w:rPr>
          <w:rFonts w:ascii="Times New Roman" w:hAnsi="Times New Roman" w:cs="Times New Roman"/>
          <w:sz w:val="22"/>
          <w:szCs w:val="22"/>
        </w:rPr>
      </w:pPr>
      <w:r w:rsidRPr="00FF7533">
        <w:rPr>
          <w:rFonts w:ascii="Times New Roman" w:hAnsi="Times New Roman" w:cs="Times New Roman"/>
          <w:sz w:val="22"/>
          <w:szCs w:val="22"/>
        </w:rPr>
        <w:t>ПРОЕКТ</w:t>
      </w:r>
    </w:p>
    <w:p w14:paraId="4E9C491F" w14:textId="77777777" w:rsidR="00DB324F" w:rsidRPr="00FF7533" w:rsidRDefault="00DB324F" w:rsidP="007A76C7">
      <w:pPr>
        <w:pStyle w:val="ConsPlusTitle"/>
        <w:ind w:right="-141"/>
        <w:jc w:val="center"/>
        <w:rPr>
          <w:rFonts w:ascii="Times New Roman" w:hAnsi="Times New Roman" w:cs="Times New Roman"/>
          <w:sz w:val="22"/>
          <w:szCs w:val="22"/>
        </w:rPr>
      </w:pPr>
      <w:r w:rsidRPr="00FF7533">
        <w:rPr>
          <w:rFonts w:ascii="Times New Roman" w:hAnsi="Times New Roman" w:cs="Times New Roman"/>
          <w:sz w:val="22"/>
          <w:szCs w:val="22"/>
        </w:rPr>
        <w:t xml:space="preserve">ДОГОВОР КУПЛИ-ПРОДАЖИ </w:t>
      </w:r>
    </w:p>
    <w:p w14:paraId="5CAE0227" w14:textId="77777777" w:rsidR="00DB324F" w:rsidRPr="00FF7533" w:rsidRDefault="00E43174" w:rsidP="007A76C7">
      <w:pPr>
        <w:pStyle w:val="ConsPlusNormal"/>
        <w:ind w:right="-141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FF7533">
        <w:rPr>
          <w:rFonts w:ascii="Times New Roman" w:hAnsi="Times New Roman" w:cs="Times New Roman"/>
          <w:sz w:val="22"/>
          <w:szCs w:val="22"/>
        </w:rPr>
        <w:t>движимого имущества</w:t>
      </w:r>
    </w:p>
    <w:p w14:paraId="1A956E7B" w14:textId="77777777" w:rsidR="00DB324F" w:rsidRPr="00FF7533" w:rsidRDefault="00DB324F" w:rsidP="007A76C7">
      <w:pPr>
        <w:pStyle w:val="ConsPlusNormal"/>
        <w:ind w:right="-141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71BC3621" w14:textId="24FFA23A" w:rsidR="00DB324F" w:rsidRPr="00FF7533" w:rsidRDefault="00DB324F" w:rsidP="007A76C7">
      <w:pPr>
        <w:pStyle w:val="ConsPlusNormal"/>
        <w:ind w:right="-141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F7533">
        <w:rPr>
          <w:rFonts w:ascii="Times New Roman" w:hAnsi="Times New Roman" w:cs="Times New Roman"/>
          <w:sz w:val="22"/>
          <w:szCs w:val="22"/>
        </w:rPr>
        <w:t xml:space="preserve">г. </w:t>
      </w:r>
      <w:r w:rsidR="002A6E40" w:rsidRPr="00FF7533">
        <w:rPr>
          <w:rFonts w:ascii="Times New Roman" w:hAnsi="Times New Roman" w:cs="Times New Roman"/>
          <w:sz w:val="22"/>
          <w:szCs w:val="22"/>
        </w:rPr>
        <w:t xml:space="preserve">Москва            </w:t>
      </w:r>
      <w:r w:rsidR="00E43174" w:rsidRPr="00FF7533">
        <w:rPr>
          <w:rFonts w:ascii="Times New Roman" w:hAnsi="Times New Roman" w:cs="Times New Roman"/>
          <w:sz w:val="22"/>
          <w:szCs w:val="22"/>
        </w:rPr>
        <w:t xml:space="preserve">   </w:t>
      </w:r>
      <w:r w:rsidRPr="00FF7533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840930" w:rsidRPr="00FF7533">
        <w:rPr>
          <w:rFonts w:ascii="Times New Roman" w:hAnsi="Times New Roman" w:cs="Times New Roman"/>
          <w:sz w:val="22"/>
          <w:szCs w:val="22"/>
        </w:rPr>
        <w:t xml:space="preserve">       </w:t>
      </w:r>
      <w:r w:rsidRPr="00FF7533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="00CB0B8A" w:rsidRPr="00FF7533">
        <w:rPr>
          <w:rFonts w:ascii="Times New Roman" w:hAnsi="Times New Roman" w:cs="Times New Roman"/>
          <w:sz w:val="22"/>
          <w:szCs w:val="22"/>
        </w:rPr>
        <w:t xml:space="preserve">      </w:t>
      </w:r>
      <w:r w:rsidR="00A32DB9" w:rsidRPr="00FF7533">
        <w:rPr>
          <w:rFonts w:ascii="Times New Roman" w:hAnsi="Times New Roman" w:cs="Times New Roman"/>
          <w:sz w:val="22"/>
          <w:szCs w:val="22"/>
        </w:rPr>
        <w:t xml:space="preserve">     </w:t>
      </w:r>
      <w:r w:rsidR="00CB0B8A" w:rsidRPr="00FF7533">
        <w:rPr>
          <w:rFonts w:ascii="Times New Roman" w:hAnsi="Times New Roman" w:cs="Times New Roman"/>
          <w:sz w:val="22"/>
          <w:szCs w:val="22"/>
        </w:rPr>
        <w:t xml:space="preserve">   </w:t>
      </w:r>
      <w:r w:rsidRPr="00FF7533">
        <w:rPr>
          <w:rFonts w:ascii="Times New Roman" w:hAnsi="Times New Roman" w:cs="Times New Roman"/>
          <w:sz w:val="22"/>
          <w:szCs w:val="22"/>
        </w:rPr>
        <w:t xml:space="preserve">      «___» ____________ 20</w:t>
      </w:r>
      <w:r w:rsidR="006A2EA6">
        <w:rPr>
          <w:rFonts w:ascii="Times New Roman" w:hAnsi="Times New Roman" w:cs="Times New Roman"/>
          <w:sz w:val="22"/>
          <w:szCs w:val="22"/>
        </w:rPr>
        <w:t>2</w:t>
      </w:r>
      <w:r w:rsidR="00AE3D5B">
        <w:rPr>
          <w:rFonts w:ascii="Times New Roman" w:hAnsi="Times New Roman" w:cs="Times New Roman"/>
          <w:sz w:val="22"/>
          <w:szCs w:val="22"/>
        </w:rPr>
        <w:t>1</w:t>
      </w:r>
      <w:r w:rsidRPr="00FF7533">
        <w:rPr>
          <w:rFonts w:ascii="Times New Roman" w:hAnsi="Times New Roman" w:cs="Times New Roman"/>
          <w:sz w:val="22"/>
          <w:szCs w:val="22"/>
        </w:rPr>
        <w:t xml:space="preserve"> года</w:t>
      </w:r>
    </w:p>
    <w:p w14:paraId="5C757AD6" w14:textId="77777777" w:rsidR="00DB324F" w:rsidRPr="00FF7533" w:rsidRDefault="00DB324F" w:rsidP="007A76C7">
      <w:pPr>
        <w:pStyle w:val="ConsPlusNormal"/>
        <w:ind w:right="-141"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21F63E7C" w14:textId="77777777" w:rsidR="00DB324F" w:rsidRPr="00FF7533" w:rsidRDefault="005F4166" w:rsidP="007A76C7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</w:rPr>
      </w:pPr>
      <w:r w:rsidRPr="00FF7533">
        <w:rPr>
          <w:rFonts w:ascii="Times New Roman" w:hAnsi="Times New Roman" w:cs="Times New Roman"/>
          <w:b/>
        </w:rPr>
        <w:t xml:space="preserve">Общество с ограниченной ответственностью «АВТО-УНИВЕРСАЛ </w:t>
      </w:r>
      <w:r w:rsidRPr="00FF7533">
        <w:rPr>
          <w:rFonts w:ascii="Times New Roman" w:hAnsi="Times New Roman" w:cs="Times New Roman"/>
          <w:b/>
          <w:lang w:val="en-US"/>
        </w:rPr>
        <w:t>XXI</w:t>
      </w:r>
      <w:r w:rsidRPr="00FF7533">
        <w:rPr>
          <w:rFonts w:ascii="Times New Roman" w:hAnsi="Times New Roman" w:cs="Times New Roman"/>
          <w:b/>
        </w:rPr>
        <w:t>»</w:t>
      </w:r>
      <w:r w:rsidRPr="00FF7533">
        <w:rPr>
          <w:rFonts w:ascii="Times New Roman" w:hAnsi="Times New Roman" w:cs="Times New Roman"/>
          <w:b/>
          <w:bCs/>
        </w:rPr>
        <w:t xml:space="preserve"> (</w:t>
      </w:r>
      <w:r w:rsidRPr="00FF7533">
        <w:rPr>
          <w:rFonts w:ascii="Times New Roman" w:hAnsi="Times New Roman" w:cs="Times New Roman"/>
        </w:rPr>
        <w:t xml:space="preserve">ОГРН 1117746202452, ИНН 7721719620, </w:t>
      </w:r>
      <w:r w:rsidRPr="00FF7533">
        <w:rPr>
          <w:rFonts w:ascii="Times New Roman" w:hAnsi="Times New Roman" w:cs="Times New Roman"/>
          <w:shd w:val="clear" w:color="auto" w:fill="FFFFFF"/>
        </w:rPr>
        <w:t>109428, г. Москва, ул. Зарайская, д. 21</w:t>
      </w:r>
      <w:r w:rsidRPr="00FF7533">
        <w:rPr>
          <w:rFonts w:ascii="Times New Roman" w:hAnsi="Times New Roman" w:cs="Times New Roman"/>
          <w:bCs/>
        </w:rPr>
        <w:t xml:space="preserve">) </w:t>
      </w:r>
      <w:r w:rsidRPr="00FF7533">
        <w:rPr>
          <w:rFonts w:ascii="Times New Roman" w:hAnsi="Times New Roman" w:cs="Times New Roman"/>
        </w:rPr>
        <w:t>в лице конкурсного управляющего Китаева Антона Владимировича действующего на основании Решения Арбитражного суда города Москвы от 04.06.2018г. по делу № А40-33300/18-129-23 Б</w:t>
      </w:r>
      <w:r w:rsidR="00DB324F" w:rsidRPr="00FF7533">
        <w:rPr>
          <w:rFonts w:ascii="Times New Roman" w:hAnsi="Times New Roman" w:cs="Times New Roman"/>
        </w:rPr>
        <w:t xml:space="preserve">, именуемый далее «Продавец», </w:t>
      </w:r>
    </w:p>
    <w:p w14:paraId="7EC7CD3F" w14:textId="77777777" w:rsidR="00DB324F" w:rsidRPr="00FF7533" w:rsidRDefault="00DB324F" w:rsidP="007A76C7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</w:rPr>
      </w:pPr>
      <w:r w:rsidRPr="00FF7533">
        <w:rPr>
          <w:rFonts w:ascii="Times New Roman" w:hAnsi="Times New Roman" w:cs="Times New Roman"/>
        </w:rPr>
        <w:t xml:space="preserve">и </w:t>
      </w:r>
      <w:r w:rsidRPr="00FF7533">
        <w:rPr>
          <w:rFonts w:ascii="Times New Roman" w:hAnsi="Times New Roman" w:cs="Times New Roman"/>
          <w:b/>
        </w:rPr>
        <w:t>_________________________________________________________________________</w:t>
      </w:r>
      <w:r w:rsidRPr="00FF7533">
        <w:rPr>
          <w:rFonts w:ascii="Times New Roman" w:hAnsi="Times New Roman" w:cs="Times New Roman"/>
        </w:rPr>
        <w:t>, именуемый в дальнейшем «Покупатель», с другой стороны, заключили настоящий договор о нижеследующем:</w:t>
      </w:r>
    </w:p>
    <w:p w14:paraId="5219DE8D" w14:textId="77777777" w:rsidR="00DB324F" w:rsidRPr="00FF7533" w:rsidRDefault="00DB324F" w:rsidP="007A76C7">
      <w:pPr>
        <w:shd w:val="clear" w:color="auto" w:fill="FFFFFF"/>
        <w:spacing w:after="0" w:line="240" w:lineRule="auto"/>
        <w:ind w:right="-141"/>
        <w:jc w:val="center"/>
        <w:rPr>
          <w:rFonts w:ascii="Times New Roman" w:hAnsi="Times New Roman" w:cs="Times New Roman"/>
          <w:b/>
        </w:rPr>
      </w:pPr>
    </w:p>
    <w:p w14:paraId="457B9A05" w14:textId="77777777" w:rsidR="00DB324F" w:rsidRPr="00FF7533" w:rsidRDefault="00DB324F" w:rsidP="007A76C7">
      <w:pPr>
        <w:shd w:val="clear" w:color="auto" w:fill="FFFFFF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</w:rPr>
      </w:pPr>
      <w:r w:rsidRPr="00FF7533">
        <w:rPr>
          <w:rFonts w:ascii="Times New Roman" w:hAnsi="Times New Roman" w:cs="Times New Roman"/>
          <w:b/>
          <w:lang w:val="en-US"/>
        </w:rPr>
        <w:t>I</w:t>
      </w:r>
      <w:r w:rsidRPr="00FF7533">
        <w:rPr>
          <w:rFonts w:ascii="Times New Roman" w:hAnsi="Times New Roman" w:cs="Times New Roman"/>
          <w:b/>
        </w:rPr>
        <w:t xml:space="preserve">. </w:t>
      </w:r>
      <w:r w:rsidRPr="00FF7533">
        <w:rPr>
          <w:rFonts w:ascii="Times New Roman" w:eastAsia="Times New Roman" w:hAnsi="Times New Roman" w:cs="Times New Roman"/>
          <w:b/>
        </w:rPr>
        <w:t>Предмет договора</w:t>
      </w:r>
    </w:p>
    <w:p w14:paraId="31D080A4" w14:textId="797BBC25" w:rsidR="00DB324F" w:rsidRPr="00FF7533" w:rsidRDefault="00DB324F" w:rsidP="007A76C7">
      <w:pPr>
        <w:pStyle w:val="ConsNonformat"/>
        <w:ind w:right="-141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F7533">
        <w:rPr>
          <w:rFonts w:ascii="Times New Roman" w:hAnsi="Times New Roman" w:cs="Times New Roman"/>
          <w:sz w:val="22"/>
          <w:szCs w:val="22"/>
        </w:rPr>
        <w:t xml:space="preserve">1.1. В соответствии с результатами электронных открытых торгов в форме </w:t>
      </w:r>
      <w:r w:rsidR="006A2EA6">
        <w:rPr>
          <w:rFonts w:ascii="Times New Roman" w:hAnsi="Times New Roman" w:cs="Times New Roman"/>
          <w:sz w:val="22"/>
          <w:szCs w:val="22"/>
        </w:rPr>
        <w:t>публичного предложения</w:t>
      </w:r>
      <w:r w:rsidRPr="00FF7533">
        <w:rPr>
          <w:rFonts w:ascii="Times New Roman" w:hAnsi="Times New Roman" w:cs="Times New Roman"/>
          <w:sz w:val="22"/>
          <w:szCs w:val="22"/>
        </w:rPr>
        <w:t xml:space="preserve"> с открытой формой подачи предложений о цене по продаже имущества, принадлежащего </w:t>
      </w:r>
      <w:r w:rsidR="00163A80" w:rsidRPr="00FF7533">
        <w:rPr>
          <w:rFonts w:ascii="Times New Roman" w:hAnsi="Times New Roman" w:cs="Times New Roman"/>
          <w:sz w:val="22"/>
          <w:szCs w:val="22"/>
        </w:rPr>
        <w:t>ООО «АВТО-УНИВЕРСАЛ XXI»</w:t>
      </w:r>
      <w:r w:rsidRPr="00FF7533">
        <w:rPr>
          <w:rFonts w:ascii="Times New Roman" w:hAnsi="Times New Roman" w:cs="Times New Roman"/>
          <w:sz w:val="22"/>
          <w:szCs w:val="22"/>
        </w:rPr>
        <w:t xml:space="preserve">, итоги которого подведены </w:t>
      </w:r>
      <w:r w:rsidR="0079497D" w:rsidRPr="00FF7533">
        <w:rPr>
          <w:rFonts w:ascii="Times New Roman" w:hAnsi="Times New Roman" w:cs="Times New Roman"/>
          <w:sz w:val="22"/>
          <w:szCs w:val="22"/>
        </w:rPr>
        <w:t>________</w:t>
      </w:r>
      <w:r w:rsidRPr="00FF7533">
        <w:rPr>
          <w:rFonts w:ascii="Times New Roman" w:hAnsi="Times New Roman" w:cs="Times New Roman"/>
          <w:sz w:val="22"/>
          <w:szCs w:val="22"/>
        </w:rPr>
        <w:t xml:space="preserve"> года, оформленными в виде протокола о результатах торгов, согласно Положения о порядке, сроках и условиях продажи имущества </w:t>
      </w:r>
      <w:r w:rsidR="00163A80" w:rsidRPr="00FF7533">
        <w:rPr>
          <w:rFonts w:ascii="Times New Roman" w:hAnsi="Times New Roman" w:cs="Times New Roman"/>
          <w:sz w:val="22"/>
          <w:szCs w:val="22"/>
        </w:rPr>
        <w:t>ООО «АВТО-УНИВЕРСАЛ XXI»</w:t>
      </w:r>
      <w:r w:rsidRPr="00FF7533">
        <w:rPr>
          <w:rFonts w:ascii="Times New Roman" w:hAnsi="Times New Roman" w:cs="Times New Roman"/>
          <w:sz w:val="22"/>
          <w:szCs w:val="22"/>
        </w:rPr>
        <w:t>, ФЗ «О несостоятельности (банкротстве)», Продавец передает в собственность Покупателю, а Покупатель обязуется принять и оплатить следующее Имущество</w:t>
      </w:r>
      <w:r w:rsidR="00BC1982" w:rsidRPr="00FF7533">
        <w:rPr>
          <w:rFonts w:ascii="Times New Roman" w:hAnsi="Times New Roman" w:cs="Times New Roman"/>
          <w:sz w:val="22"/>
          <w:szCs w:val="22"/>
        </w:rPr>
        <w:t>, являющееся предметом залога ООО КБ «Интеркоммерц»</w:t>
      </w:r>
      <w:r w:rsidRPr="00FF7533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6E3F0B7" w14:textId="11E0CBFF" w:rsidR="00DB324F" w:rsidRPr="00FF7533" w:rsidRDefault="00DB324F" w:rsidP="007A76C7">
      <w:pPr>
        <w:autoSpaceDE w:val="0"/>
        <w:autoSpaceDN w:val="0"/>
        <w:adjustRightInd w:val="0"/>
        <w:spacing w:after="0" w:line="240" w:lineRule="auto"/>
        <w:ind w:right="-141" w:firstLine="567"/>
        <w:jc w:val="both"/>
        <w:rPr>
          <w:rFonts w:ascii="Times New Roman" w:hAnsi="Times New Roman" w:cs="Times New Roman"/>
          <w:b/>
        </w:rPr>
      </w:pPr>
      <w:r w:rsidRPr="00FF7533">
        <w:rPr>
          <w:rFonts w:ascii="Times New Roman" w:hAnsi="Times New Roman" w:cs="Times New Roman"/>
          <w:b/>
        </w:rPr>
        <w:t xml:space="preserve">Лот № </w:t>
      </w:r>
      <w:r w:rsidR="00FF7533" w:rsidRPr="00FF7533">
        <w:rPr>
          <w:rFonts w:ascii="Times New Roman" w:hAnsi="Times New Roman" w:cs="Times New Roman"/>
          <w:b/>
        </w:rPr>
        <w:t>__</w:t>
      </w:r>
      <w:r w:rsidRPr="00FF7533">
        <w:rPr>
          <w:rFonts w:ascii="Times New Roman" w:hAnsi="Times New Roman" w:cs="Times New Roman"/>
          <w:b/>
        </w:rPr>
        <w:t xml:space="preserve">: </w:t>
      </w:r>
      <w:r w:rsidR="00FF7533" w:rsidRPr="00FF7533">
        <w:rPr>
          <w:rFonts w:ascii="Times New Roman" w:hAnsi="Times New Roman" w:cs="Times New Roman"/>
        </w:rPr>
        <w:t>_______________________________</w:t>
      </w:r>
      <w:r w:rsidR="0079497D" w:rsidRPr="00FF7533">
        <w:rPr>
          <w:rFonts w:ascii="Times New Roman" w:hAnsi="Times New Roman" w:cs="Times New Roman"/>
        </w:rPr>
        <w:t xml:space="preserve"> в количестве </w:t>
      </w:r>
      <w:r w:rsidR="00163A80" w:rsidRPr="00FF7533">
        <w:rPr>
          <w:rFonts w:ascii="Times New Roman" w:hAnsi="Times New Roman" w:cs="Times New Roman"/>
        </w:rPr>
        <w:t>___</w:t>
      </w:r>
      <w:r w:rsidR="0079497D" w:rsidRPr="00FF7533">
        <w:rPr>
          <w:rFonts w:ascii="Times New Roman" w:hAnsi="Times New Roman" w:cs="Times New Roman"/>
        </w:rPr>
        <w:t xml:space="preserve"> шт., согласно Приложению № 1 к настоящему договору</w:t>
      </w:r>
      <w:r w:rsidRPr="00FF7533">
        <w:rPr>
          <w:rFonts w:ascii="Times New Roman" w:hAnsi="Times New Roman" w:cs="Times New Roman"/>
        </w:rPr>
        <w:t>.</w:t>
      </w:r>
    </w:p>
    <w:p w14:paraId="11966DDB" w14:textId="036D83E3" w:rsidR="00DB324F" w:rsidRPr="00FF7533" w:rsidRDefault="00DB324F" w:rsidP="007A76C7">
      <w:pPr>
        <w:autoSpaceDE w:val="0"/>
        <w:autoSpaceDN w:val="0"/>
        <w:adjustRightInd w:val="0"/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</w:rPr>
      </w:pPr>
      <w:r w:rsidRPr="00FF7533">
        <w:rPr>
          <w:rFonts w:ascii="Times New Roman" w:hAnsi="Times New Roman" w:cs="Times New Roman"/>
        </w:rPr>
        <w:t>Имущество</w:t>
      </w:r>
      <w:r w:rsidRPr="00FF7533">
        <w:rPr>
          <w:rFonts w:ascii="Times New Roman" w:eastAsia="Times New Roman" w:hAnsi="Times New Roman" w:cs="Times New Roman"/>
        </w:rPr>
        <w:t xml:space="preserve"> принадлежит Продавцу на праве собственности.</w:t>
      </w:r>
    </w:p>
    <w:p w14:paraId="1B694F18" w14:textId="09F8349F" w:rsidR="00FF7533" w:rsidRPr="00FF7533" w:rsidRDefault="00FF7533" w:rsidP="007A76C7">
      <w:pPr>
        <w:autoSpaceDE w:val="0"/>
        <w:autoSpaceDN w:val="0"/>
        <w:adjustRightInd w:val="0"/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</w:rPr>
      </w:pPr>
      <w:r w:rsidRPr="00FF7533">
        <w:rPr>
          <w:rFonts w:ascii="Times New Roman" w:hAnsi="Times New Roman" w:cs="Times New Roman"/>
          <w:color w:val="000000"/>
        </w:rPr>
        <w:t xml:space="preserve">1.2. </w:t>
      </w:r>
      <w:r w:rsidRPr="00FF7533">
        <w:rPr>
          <w:rFonts w:ascii="Times New Roman" w:hAnsi="Times New Roman" w:cs="Times New Roman"/>
        </w:rPr>
        <w:t>Имущество, указанное в пункте 1.1. настоящего договора, является предметом залога ООО КБ «Интеркоммерц». В соответствии с п. 5 ст. 18.1 ФЗ «О несостоятельности (банкротстве)», п. 12 Постановления Пленума ВАС РФ от 23.07.2009 N 58 «О некоторых вопросах, связанных с удовлетворением требований залогодержателя при банкротстве залогодателя»: продажа заложенного имущества влечет за собой прекращение залога в отношении конкурсного кредитора, по требованию которого обращено взыскание на предмет залога. Таким образом, залог на имущество прекращается при исполнении сторонами настоящего договора.</w:t>
      </w:r>
    </w:p>
    <w:p w14:paraId="53012813" w14:textId="77777777" w:rsidR="00DB324F" w:rsidRPr="00FF7533" w:rsidRDefault="00DB324F" w:rsidP="007A76C7">
      <w:pPr>
        <w:autoSpaceDE w:val="0"/>
        <w:autoSpaceDN w:val="0"/>
        <w:adjustRightInd w:val="0"/>
        <w:spacing w:after="0" w:line="240" w:lineRule="auto"/>
        <w:ind w:right="-141" w:firstLine="540"/>
        <w:jc w:val="both"/>
        <w:rPr>
          <w:rFonts w:ascii="Times New Roman" w:eastAsia="Times New Roman" w:hAnsi="Times New Roman" w:cs="Times New Roman"/>
        </w:rPr>
      </w:pPr>
    </w:p>
    <w:p w14:paraId="6E6B3F9C" w14:textId="77777777" w:rsidR="00DB324F" w:rsidRPr="00FF7533" w:rsidRDefault="00DB324F" w:rsidP="007A76C7">
      <w:pPr>
        <w:shd w:val="clear" w:color="auto" w:fill="FFFFFF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</w:rPr>
      </w:pPr>
      <w:r w:rsidRPr="00FF7533">
        <w:rPr>
          <w:rFonts w:ascii="Times New Roman" w:eastAsia="Times New Roman" w:hAnsi="Times New Roman" w:cs="Times New Roman"/>
          <w:b/>
          <w:lang w:val="en-US"/>
        </w:rPr>
        <w:t>II</w:t>
      </w:r>
      <w:r w:rsidRPr="00FF7533">
        <w:rPr>
          <w:rFonts w:ascii="Times New Roman" w:eastAsia="Times New Roman" w:hAnsi="Times New Roman" w:cs="Times New Roman"/>
          <w:b/>
        </w:rPr>
        <w:t>. Стоимость Имущества и порядок его оплаты</w:t>
      </w:r>
    </w:p>
    <w:p w14:paraId="2374344B" w14:textId="77777777" w:rsidR="00DB324F" w:rsidRPr="00FF7533" w:rsidRDefault="00DB324F" w:rsidP="007A76C7">
      <w:pPr>
        <w:tabs>
          <w:tab w:val="left" w:pos="993"/>
        </w:tabs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b/>
        </w:rPr>
      </w:pPr>
      <w:r w:rsidRPr="00FF7533">
        <w:rPr>
          <w:rFonts w:ascii="Times New Roman" w:eastAsia="Times New Roman" w:hAnsi="Times New Roman" w:cs="Times New Roman"/>
          <w:spacing w:val="-9"/>
        </w:rPr>
        <w:t>2.1.</w:t>
      </w:r>
      <w:r w:rsidRPr="00FF7533">
        <w:rPr>
          <w:rFonts w:ascii="Times New Roman" w:eastAsia="Times New Roman" w:hAnsi="Times New Roman" w:cs="Times New Roman"/>
          <w:spacing w:val="-9"/>
        </w:rPr>
        <w:tab/>
      </w:r>
      <w:r w:rsidRPr="00FF7533">
        <w:rPr>
          <w:rFonts w:ascii="Times New Roman" w:eastAsia="Times New Roman" w:hAnsi="Times New Roman" w:cs="Times New Roman"/>
        </w:rPr>
        <w:t xml:space="preserve">Стоимость Имущества, указанного в п. 1.1. настоящего договора, определена на основании предложения Покупателя о цене в соответствии с протоколом о результатах проведения торгов по лоту № </w:t>
      </w:r>
      <w:r w:rsidR="00163A80" w:rsidRPr="00FF7533">
        <w:rPr>
          <w:rFonts w:ascii="Times New Roman" w:hAnsi="Times New Roman" w:cs="Times New Roman"/>
        </w:rPr>
        <w:t>__</w:t>
      </w:r>
      <w:r w:rsidRPr="00FF7533">
        <w:rPr>
          <w:rFonts w:ascii="Times New Roman" w:eastAsia="Times New Roman" w:hAnsi="Times New Roman" w:cs="Times New Roman"/>
        </w:rPr>
        <w:t xml:space="preserve"> от </w:t>
      </w:r>
      <w:r w:rsidR="0079497D" w:rsidRPr="00FF7533">
        <w:rPr>
          <w:rFonts w:ascii="Times New Roman" w:hAnsi="Times New Roman" w:cs="Times New Roman"/>
        </w:rPr>
        <w:t xml:space="preserve">_______ </w:t>
      </w:r>
      <w:r w:rsidRPr="00FF7533">
        <w:rPr>
          <w:rFonts w:ascii="Times New Roman" w:eastAsia="Times New Roman" w:hAnsi="Times New Roman" w:cs="Times New Roman"/>
        </w:rPr>
        <w:t xml:space="preserve">г. и составляет </w:t>
      </w:r>
      <w:r w:rsidRPr="00FF7533">
        <w:rPr>
          <w:rFonts w:ascii="Times New Roman" w:eastAsia="Times New Roman" w:hAnsi="Times New Roman" w:cs="Times New Roman"/>
          <w:b/>
          <w:u w:val="single"/>
        </w:rPr>
        <w:t>___________ (__________) рублей ___ копеек</w:t>
      </w:r>
      <w:r w:rsidR="00BD2F29" w:rsidRPr="00FF7533">
        <w:rPr>
          <w:rFonts w:ascii="Times New Roman" w:eastAsia="Times New Roman" w:hAnsi="Times New Roman" w:cs="Times New Roman"/>
          <w:b/>
          <w:u w:val="single"/>
        </w:rPr>
        <w:t>, НДС не облагается</w:t>
      </w:r>
      <w:r w:rsidRPr="00FF7533">
        <w:rPr>
          <w:rFonts w:ascii="Times New Roman" w:eastAsia="Times New Roman" w:hAnsi="Times New Roman" w:cs="Times New Roman"/>
          <w:b/>
        </w:rPr>
        <w:t>.</w:t>
      </w:r>
    </w:p>
    <w:p w14:paraId="3C06D506" w14:textId="07049EEB" w:rsidR="00DB324F" w:rsidRPr="00FF7533" w:rsidRDefault="00DB324F" w:rsidP="007A76C7">
      <w:pPr>
        <w:tabs>
          <w:tab w:val="left" w:pos="993"/>
        </w:tabs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</w:rPr>
      </w:pPr>
      <w:r w:rsidRPr="00FF7533">
        <w:rPr>
          <w:rFonts w:ascii="Times New Roman" w:eastAsia="Times New Roman" w:hAnsi="Times New Roman" w:cs="Times New Roman"/>
        </w:rPr>
        <w:t xml:space="preserve">С учетом уплаченного Покупателем на дату заключения настоящего договора задатка в сумме </w:t>
      </w:r>
      <w:r w:rsidR="0079497D" w:rsidRPr="00FF7533">
        <w:rPr>
          <w:rFonts w:ascii="Times New Roman" w:eastAsia="Times New Roman" w:hAnsi="Times New Roman" w:cs="Times New Roman"/>
          <w:b/>
          <w:u w:val="single"/>
        </w:rPr>
        <w:t>___________ (__________) рублей ___ копеек, НДС не облагается</w:t>
      </w:r>
      <w:r w:rsidR="0079497D" w:rsidRPr="00FF7533">
        <w:rPr>
          <w:rFonts w:ascii="Times New Roman" w:eastAsia="Times New Roman" w:hAnsi="Times New Roman" w:cs="Times New Roman"/>
        </w:rPr>
        <w:t xml:space="preserve"> </w:t>
      </w:r>
      <w:r w:rsidRPr="00FF7533">
        <w:rPr>
          <w:rFonts w:ascii="Times New Roman" w:eastAsia="Times New Roman" w:hAnsi="Times New Roman" w:cs="Times New Roman"/>
        </w:rPr>
        <w:t>(перечислен победителем торгов платежным поручением (квитанцией) №____ от __.__.20</w:t>
      </w:r>
      <w:r w:rsidR="006A2EA6">
        <w:rPr>
          <w:rFonts w:ascii="Times New Roman" w:eastAsia="Times New Roman" w:hAnsi="Times New Roman" w:cs="Times New Roman"/>
        </w:rPr>
        <w:t>2</w:t>
      </w:r>
      <w:r w:rsidR="00AE3D5B">
        <w:rPr>
          <w:rFonts w:ascii="Times New Roman" w:eastAsia="Times New Roman" w:hAnsi="Times New Roman" w:cs="Times New Roman"/>
        </w:rPr>
        <w:t>1</w:t>
      </w:r>
      <w:r w:rsidRPr="00FF7533">
        <w:rPr>
          <w:rFonts w:ascii="Times New Roman" w:eastAsia="Times New Roman" w:hAnsi="Times New Roman" w:cs="Times New Roman"/>
        </w:rPr>
        <w:t xml:space="preserve">г.), доплата стоимости Имущества, причитающаяся с Покупателя Продавцу составляет </w:t>
      </w:r>
      <w:r w:rsidRPr="00FF7533">
        <w:rPr>
          <w:rFonts w:ascii="Times New Roman" w:eastAsia="Times New Roman" w:hAnsi="Times New Roman" w:cs="Times New Roman"/>
          <w:b/>
        </w:rPr>
        <w:t>____________ (______________) рублей</w:t>
      </w:r>
      <w:r w:rsidRPr="00FF7533">
        <w:rPr>
          <w:rFonts w:ascii="Times New Roman" w:eastAsia="Times New Roman" w:hAnsi="Times New Roman" w:cs="Times New Roman"/>
        </w:rPr>
        <w:t>. Задаток засчитывается в счет оплаты цены за Имущество.</w:t>
      </w:r>
    </w:p>
    <w:p w14:paraId="6D270E5C" w14:textId="77777777" w:rsidR="00DB324F" w:rsidRPr="00FF7533" w:rsidRDefault="00DB324F" w:rsidP="007A76C7">
      <w:pPr>
        <w:shd w:val="clear" w:color="auto" w:fill="FFFFFF"/>
        <w:tabs>
          <w:tab w:val="left" w:pos="993"/>
        </w:tabs>
        <w:spacing w:after="0" w:line="240" w:lineRule="auto"/>
        <w:ind w:right="-141" w:firstLine="566"/>
        <w:jc w:val="both"/>
        <w:rPr>
          <w:rFonts w:ascii="Times New Roman" w:eastAsia="Times New Roman" w:hAnsi="Times New Roman" w:cs="Times New Roman"/>
          <w:spacing w:val="-1"/>
        </w:rPr>
      </w:pPr>
      <w:r w:rsidRPr="00FF7533">
        <w:rPr>
          <w:rFonts w:ascii="Times New Roman" w:eastAsia="Times New Roman" w:hAnsi="Times New Roman" w:cs="Times New Roman"/>
          <w:spacing w:val="-1"/>
        </w:rPr>
        <w:t>2.2.</w:t>
      </w:r>
      <w:r w:rsidRPr="00FF7533">
        <w:rPr>
          <w:rFonts w:ascii="Times New Roman" w:eastAsia="Times New Roman" w:hAnsi="Times New Roman" w:cs="Times New Roman"/>
          <w:spacing w:val="-1"/>
        </w:rPr>
        <w:tab/>
      </w:r>
      <w:r w:rsidRPr="00FF7533">
        <w:rPr>
          <w:rFonts w:ascii="Times New Roman" w:eastAsia="Times New Roman" w:hAnsi="Times New Roman" w:cs="Times New Roman"/>
        </w:rPr>
        <w:t xml:space="preserve">Оплата суммы, указанной в пункте 2.1. настоящего Договора, производится Покупателем не позднее 30 (тридцати) дней с момента </w:t>
      </w:r>
      <w:r w:rsidRPr="00FF7533">
        <w:rPr>
          <w:rFonts w:ascii="Times New Roman" w:eastAsia="Times New Roman" w:hAnsi="Times New Roman" w:cs="Times New Roman"/>
          <w:spacing w:val="-1"/>
        </w:rPr>
        <w:t>подписания настоящего Договора безналичным расчетом</w:t>
      </w:r>
      <w:r w:rsidR="00CB0B8A" w:rsidRPr="00FF7533">
        <w:rPr>
          <w:rFonts w:ascii="Times New Roman" w:eastAsia="Times New Roman" w:hAnsi="Times New Roman" w:cs="Times New Roman"/>
          <w:spacing w:val="-1"/>
        </w:rPr>
        <w:t xml:space="preserve"> по реквизитам Продавца, указанным в настоящем Договоре</w:t>
      </w:r>
      <w:r w:rsidRPr="00FF7533">
        <w:rPr>
          <w:rFonts w:ascii="Times New Roman" w:eastAsia="Times New Roman" w:hAnsi="Times New Roman" w:cs="Times New Roman"/>
          <w:spacing w:val="-1"/>
        </w:rPr>
        <w:t>.</w:t>
      </w:r>
    </w:p>
    <w:p w14:paraId="0E5ECEB2" w14:textId="77777777" w:rsidR="00DB324F" w:rsidRPr="00FF7533" w:rsidRDefault="00DB324F" w:rsidP="007A76C7">
      <w:pPr>
        <w:shd w:val="clear" w:color="auto" w:fill="FFFFFF"/>
        <w:tabs>
          <w:tab w:val="left" w:pos="1080"/>
        </w:tabs>
        <w:spacing w:after="0" w:line="240" w:lineRule="auto"/>
        <w:ind w:right="-141" w:firstLine="557"/>
        <w:jc w:val="both"/>
        <w:rPr>
          <w:rFonts w:ascii="Times New Roman" w:eastAsia="Times New Roman" w:hAnsi="Times New Roman" w:cs="Times New Roman"/>
        </w:rPr>
      </w:pPr>
      <w:r w:rsidRPr="00FF7533">
        <w:rPr>
          <w:rFonts w:ascii="Times New Roman" w:eastAsia="Times New Roman" w:hAnsi="Times New Roman" w:cs="Times New Roman"/>
        </w:rPr>
        <w:t>2.3. О полном и надлежащем выполнении Покупателем обязанности по оплате цены за Имущество Продавец выдает справку.</w:t>
      </w:r>
    </w:p>
    <w:p w14:paraId="662C2C19" w14:textId="77777777" w:rsidR="00DB324F" w:rsidRPr="00FF7533" w:rsidRDefault="00DB324F" w:rsidP="007A76C7">
      <w:pPr>
        <w:shd w:val="clear" w:color="auto" w:fill="FFFFFF"/>
        <w:spacing w:after="0" w:line="240" w:lineRule="auto"/>
        <w:ind w:right="-141"/>
        <w:jc w:val="both"/>
        <w:rPr>
          <w:rFonts w:ascii="Times New Roman" w:eastAsia="Times New Roman" w:hAnsi="Times New Roman" w:cs="Times New Roman"/>
        </w:rPr>
      </w:pPr>
    </w:p>
    <w:p w14:paraId="47A4A614" w14:textId="77777777" w:rsidR="00DB324F" w:rsidRPr="00FF7533" w:rsidRDefault="00DB324F" w:rsidP="007A76C7">
      <w:pPr>
        <w:shd w:val="clear" w:color="auto" w:fill="FFFFFF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</w:rPr>
      </w:pPr>
      <w:r w:rsidRPr="00FF7533">
        <w:rPr>
          <w:rFonts w:ascii="Times New Roman" w:eastAsia="Times New Roman" w:hAnsi="Times New Roman" w:cs="Times New Roman"/>
          <w:b/>
          <w:lang w:val="en-US"/>
        </w:rPr>
        <w:t>III</w:t>
      </w:r>
      <w:r w:rsidRPr="00FF7533">
        <w:rPr>
          <w:rFonts w:ascii="Times New Roman" w:eastAsia="Times New Roman" w:hAnsi="Times New Roman" w:cs="Times New Roman"/>
          <w:b/>
        </w:rPr>
        <w:t>. Передача Имущества</w:t>
      </w:r>
    </w:p>
    <w:p w14:paraId="128435CB" w14:textId="77777777" w:rsidR="00DB324F" w:rsidRPr="00FF7533" w:rsidRDefault="00DB324F" w:rsidP="007A76C7">
      <w:pPr>
        <w:shd w:val="clear" w:color="auto" w:fill="FFFFFF"/>
        <w:tabs>
          <w:tab w:val="left" w:pos="1134"/>
        </w:tabs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pacing w:val="-2"/>
        </w:rPr>
      </w:pPr>
      <w:r w:rsidRPr="00FF7533">
        <w:rPr>
          <w:rFonts w:ascii="Times New Roman" w:eastAsia="Times New Roman" w:hAnsi="Times New Roman" w:cs="Times New Roman"/>
          <w:spacing w:val="-9"/>
        </w:rPr>
        <w:t>3.1.</w:t>
      </w:r>
      <w:r w:rsidRPr="00FF7533">
        <w:rPr>
          <w:rFonts w:ascii="Times New Roman" w:eastAsia="Times New Roman" w:hAnsi="Times New Roman" w:cs="Times New Roman"/>
        </w:rPr>
        <w:tab/>
      </w:r>
      <w:r w:rsidRPr="00FF7533">
        <w:rPr>
          <w:rFonts w:ascii="Times New Roman" w:eastAsia="Times New Roman" w:hAnsi="Times New Roman" w:cs="Times New Roman"/>
          <w:spacing w:val="-2"/>
        </w:rPr>
        <w:t>Имущество передается Покупателю по месту его нахождения.</w:t>
      </w:r>
    </w:p>
    <w:p w14:paraId="75106F21" w14:textId="77777777" w:rsidR="00DB324F" w:rsidRPr="00FF7533" w:rsidRDefault="00DB324F" w:rsidP="007A76C7">
      <w:pPr>
        <w:shd w:val="clear" w:color="auto" w:fill="FFFFFF"/>
        <w:tabs>
          <w:tab w:val="left" w:pos="1134"/>
          <w:tab w:val="left" w:pos="1253"/>
        </w:tabs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</w:rPr>
      </w:pPr>
      <w:r w:rsidRPr="00FF7533">
        <w:rPr>
          <w:rFonts w:ascii="Times New Roman" w:eastAsia="Times New Roman" w:hAnsi="Times New Roman" w:cs="Times New Roman"/>
          <w:spacing w:val="-10"/>
        </w:rPr>
        <w:t>3.2.</w:t>
      </w:r>
      <w:r w:rsidRPr="00FF7533">
        <w:rPr>
          <w:rFonts w:ascii="Times New Roman" w:eastAsia="Times New Roman" w:hAnsi="Times New Roman" w:cs="Times New Roman"/>
        </w:rPr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 w14:paraId="128442A5" w14:textId="77777777" w:rsidR="00DB324F" w:rsidRPr="00FF7533" w:rsidRDefault="00DB324F" w:rsidP="007A76C7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pacing w:val="-9"/>
        </w:rPr>
      </w:pPr>
      <w:r w:rsidRPr="00FF7533">
        <w:rPr>
          <w:rFonts w:ascii="Times New Roman" w:eastAsia="Times New Roman" w:hAnsi="Times New Roman" w:cs="Times New Roman"/>
          <w:spacing w:val="-1"/>
        </w:rPr>
        <w:t xml:space="preserve">Передача Имущества должна быть осуществлена Продавцом не позднее 10 (десяти) </w:t>
      </w:r>
      <w:r w:rsidRPr="00FF7533">
        <w:rPr>
          <w:rFonts w:ascii="Times New Roman" w:eastAsia="Times New Roman" w:hAnsi="Times New Roman" w:cs="Times New Roman"/>
        </w:rPr>
        <w:t xml:space="preserve">дней со дня </w:t>
      </w:r>
      <w:r w:rsidRPr="00FF7533">
        <w:rPr>
          <w:rFonts w:ascii="Times New Roman" w:eastAsia="Times New Roman" w:hAnsi="Times New Roman" w:cs="Times New Roman"/>
          <w:spacing w:val="-1"/>
        </w:rPr>
        <w:t>полной оплаты Покупателем суммы за Имущество</w:t>
      </w:r>
      <w:r w:rsidRPr="00FF7533">
        <w:rPr>
          <w:rFonts w:ascii="Times New Roman" w:eastAsia="Times New Roman" w:hAnsi="Times New Roman" w:cs="Times New Roman"/>
        </w:rPr>
        <w:t>.</w:t>
      </w:r>
    </w:p>
    <w:p w14:paraId="76FD7EF1" w14:textId="77777777" w:rsidR="00DB324F" w:rsidRPr="00FF7533" w:rsidRDefault="00DB324F" w:rsidP="007A76C7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pacing w:val="-1"/>
        </w:rPr>
      </w:pPr>
      <w:r w:rsidRPr="00FF7533">
        <w:rPr>
          <w:rFonts w:ascii="Times New Roman" w:eastAsia="Times New Roman" w:hAnsi="Times New Roman" w:cs="Times New Roman"/>
          <w:spacing w:val="-1"/>
        </w:rPr>
        <w:t>Все необходимые расходы по государственной регистрации перехода прав на Имущество несет Покупатель.</w:t>
      </w:r>
    </w:p>
    <w:p w14:paraId="75FBDCEF" w14:textId="77777777" w:rsidR="00DB324F" w:rsidRPr="00FF7533" w:rsidRDefault="00DB324F" w:rsidP="007A76C7">
      <w:pPr>
        <w:shd w:val="clear" w:color="auto" w:fill="FFFFFF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pacing w:val="-2"/>
        </w:rPr>
      </w:pPr>
    </w:p>
    <w:p w14:paraId="5A57A08D" w14:textId="77777777" w:rsidR="00DB324F" w:rsidRPr="00FF7533" w:rsidRDefault="00DB324F" w:rsidP="007A76C7">
      <w:pPr>
        <w:shd w:val="clear" w:color="auto" w:fill="FFFFFF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FF7533">
        <w:rPr>
          <w:rFonts w:ascii="Times New Roman" w:eastAsia="Times New Roman" w:hAnsi="Times New Roman" w:cs="Times New Roman"/>
          <w:b/>
          <w:spacing w:val="-2"/>
          <w:lang w:val="en-US"/>
        </w:rPr>
        <w:t>IV</w:t>
      </w:r>
      <w:r w:rsidRPr="00FF7533">
        <w:rPr>
          <w:rFonts w:ascii="Times New Roman" w:eastAsia="Times New Roman" w:hAnsi="Times New Roman" w:cs="Times New Roman"/>
          <w:b/>
          <w:spacing w:val="-2"/>
        </w:rPr>
        <w:t>. Переход права собственности на Имущество</w:t>
      </w:r>
    </w:p>
    <w:p w14:paraId="6EB7386E" w14:textId="77777777" w:rsidR="00DB324F" w:rsidRPr="00FF7533" w:rsidRDefault="00DB324F" w:rsidP="007A76C7">
      <w:pPr>
        <w:shd w:val="clear" w:color="auto" w:fill="FFFFFF"/>
        <w:spacing w:after="0" w:line="240" w:lineRule="auto"/>
        <w:ind w:right="-141" w:firstLine="528"/>
        <w:jc w:val="both"/>
        <w:rPr>
          <w:rFonts w:ascii="Times New Roman" w:eastAsia="Times New Roman" w:hAnsi="Times New Roman" w:cs="Times New Roman"/>
          <w:spacing w:val="-1"/>
        </w:rPr>
      </w:pPr>
      <w:r w:rsidRPr="00FF7533">
        <w:rPr>
          <w:rFonts w:ascii="Times New Roman" w:eastAsia="Times New Roman" w:hAnsi="Times New Roman" w:cs="Times New Roman"/>
        </w:rPr>
        <w:t xml:space="preserve">4.1. Переход права собственности на Имущество к Покупателю </w:t>
      </w:r>
      <w:r w:rsidRPr="00FF7533">
        <w:rPr>
          <w:rFonts w:ascii="Times New Roman" w:eastAsia="Times New Roman" w:hAnsi="Times New Roman" w:cs="Times New Roman"/>
          <w:spacing w:val="-1"/>
        </w:rPr>
        <w:t>происходит в порядке, установленном действующим законодательством РФ.</w:t>
      </w:r>
    </w:p>
    <w:p w14:paraId="05FCD3CB" w14:textId="77777777" w:rsidR="00DB324F" w:rsidRPr="00FF7533" w:rsidRDefault="00DB324F" w:rsidP="007A76C7">
      <w:pPr>
        <w:shd w:val="clear" w:color="auto" w:fill="FFFFFF"/>
        <w:spacing w:after="0" w:line="240" w:lineRule="auto"/>
        <w:ind w:right="-141" w:firstLine="528"/>
        <w:jc w:val="both"/>
        <w:rPr>
          <w:rFonts w:ascii="Times New Roman" w:eastAsia="Times New Roman" w:hAnsi="Times New Roman" w:cs="Times New Roman"/>
        </w:rPr>
      </w:pPr>
    </w:p>
    <w:p w14:paraId="4F55C1BA" w14:textId="77777777" w:rsidR="00DB324F" w:rsidRPr="00FF7533" w:rsidRDefault="00DB324F" w:rsidP="007A76C7">
      <w:pPr>
        <w:shd w:val="clear" w:color="auto" w:fill="FFFFFF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FF7533">
        <w:rPr>
          <w:rFonts w:ascii="Times New Roman" w:eastAsia="Times New Roman" w:hAnsi="Times New Roman" w:cs="Times New Roman"/>
          <w:b/>
          <w:spacing w:val="-2"/>
          <w:lang w:val="en-US"/>
        </w:rPr>
        <w:t xml:space="preserve">V. </w:t>
      </w:r>
      <w:r w:rsidRPr="00FF7533">
        <w:rPr>
          <w:rFonts w:ascii="Times New Roman" w:eastAsia="Times New Roman" w:hAnsi="Times New Roman" w:cs="Times New Roman"/>
          <w:b/>
          <w:spacing w:val="-2"/>
        </w:rPr>
        <w:t>Ответственность сторон</w:t>
      </w:r>
    </w:p>
    <w:p w14:paraId="27F5D224" w14:textId="77777777" w:rsidR="00DB324F" w:rsidRPr="00FF7533" w:rsidRDefault="00DB324F" w:rsidP="007A76C7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right="-141" w:firstLine="542"/>
        <w:jc w:val="both"/>
        <w:rPr>
          <w:rFonts w:ascii="Times New Roman" w:eastAsia="Times New Roman" w:hAnsi="Times New Roman" w:cs="Times New Roman"/>
          <w:spacing w:val="-11"/>
        </w:rPr>
      </w:pPr>
      <w:r w:rsidRPr="00FF7533">
        <w:rPr>
          <w:rFonts w:ascii="Times New Roman" w:eastAsia="Times New Roman" w:hAnsi="Times New Roman" w:cs="Times New Roman"/>
          <w:spacing w:val="-2"/>
        </w:rPr>
        <w:lastRenderedPageBreak/>
        <w:t xml:space="preserve">За невыполнение или ненадлежащее выполнение обязательств по </w:t>
      </w:r>
      <w:r w:rsidRPr="00FF7533">
        <w:rPr>
          <w:rFonts w:ascii="Times New Roman" w:eastAsia="Times New Roman" w:hAnsi="Times New Roman" w:cs="Times New Roman"/>
        </w:rPr>
        <w:t>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1C8B7331" w14:textId="77777777" w:rsidR="00DB324F" w:rsidRPr="00FF7533" w:rsidRDefault="00DB324F" w:rsidP="007A76C7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right="-141" w:firstLine="542"/>
        <w:jc w:val="both"/>
        <w:rPr>
          <w:rFonts w:ascii="Times New Roman" w:eastAsia="Times New Roman" w:hAnsi="Times New Roman" w:cs="Times New Roman"/>
          <w:spacing w:val="-10"/>
        </w:rPr>
      </w:pPr>
      <w:r w:rsidRPr="00FF7533">
        <w:rPr>
          <w:rFonts w:ascii="Times New Roman" w:eastAsia="Times New Roman" w:hAnsi="Times New Roman" w:cs="Times New Roman"/>
          <w:spacing w:val="-1"/>
        </w:rPr>
        <w:t>Стороны договорились, что не</w:t>
      </w:r>
      <w:r w:rsidR="00163A80" w:rsidRPr="00FF7533">
        <w:rPr>
          <w:rFonts w:ascii="Times New Roman" w:eastAsia="Times New Roman" w:hAnsi="Times New Roman" w:cs="Times New Roman"/>
          <w:spacing w:val="-1"/>
        </w:rPr>
        <w:t xml:space="preserve"> </w:t>
      </w:r>
      <w:r w:rsidRPr="00FF7533">
        <w:rPr>
          <w:rFonts w:ascii="Times New Roman" w:eastAsia="Times New Roman" w:hAnsi="Times New Roman" w:cs="Times New Roman"/>
          <w:spacing w:val="-1"/>
        </w:rPr>
        <w:t xml:space="preserve">поступление денежных средств в счет </w:t>
      </w:r>
      <w:r w:rsidRPr="00FF7533">
        <w:rPr>
          <w:rFonts w:ascii="Times New Roman" w:eastAsia="Times New Roman" w:hAnsi="Times New Roman" w:cs="Times New Roman"/>
        </w:rPr>
        <w:t xml:space="preserve">оплаты Имущества в сумме и в сроки, указанные в пп. 2.1.-2.2.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 (расторгнуть в одностороннем порядке Договор), письменно </w:t>
      </w:r>
      <w:r w:rsidRPr="00FF7533">
        <w:rPr>
          <w:rFonts w:ascii="Times New Roman" w:eastAsia="Times New Roman" w:hAnsi="Times New Roman" w:cs="Times New Roman"/>
          <w:spacing w:val="-1"/>
        </w:rPr>
        <w:t>уведомив Покупателя о прекращении действия настоящего Договора.</w:t>
      </w:r>
    </w:p>
    <w:p w14:paraId="2CCED68D" w14:textId="77777777" w:rsidR="00DB324F" w:rsidRPr="00FF7533" w:rsidRDefault="00DB324F" w:rsidP="007A76C7">
      <w:pPr>
        <w:shd w:val="clear" w:color="auto" w:fill="FFFFFF"/>
        <w:spacing w:after="0" w:line="240" w:lineRule="auto"/>
        <w:ind w:right="-141" w:firstLine="538"/>
        <w:jc w:val="both"/>
        <w:rPr>
          <w:rFonts w:ascii="Times New Roman" w:eastAsia="Times New Roman" w:hAnsi="Times New Roman" w:cs="Times New Roman"/>
        </w:rPr>
      </w:pPr>
      <w:r w:rsidRPr="00FF7533">
        <w:rPr>
          <w:rFonts w:ascii="Times New Roman" w:eastAsia="Times New Roman" w:hAnsi="Times New Roman" w:cs="Times New Roman"/>
          <w:spacing w:val="-2"/>
        </w:rPr>
        <w:t xml:space="preserve">Настоящий Договор прекращает свое действие с момента направления </w:t>
      </w:r>
      <w:r w:rsidRPr="00FF7533">
        <w:rPr>
          <w:rFonts w:ascii="Times New Roman" w:eastAsia="Times New Roman" w:hAnsi="Times New Roman" w:cs="Times New Roman"/>
          <w:spacing w:val="-1"/>
        </w:rPr>
        <w:t xml:space="preserve">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</w:t>
      </w:r>
      <w:r w:rsidRPr="00FF7533">
        <w:rPr>
          <w:rFonts w:ascii="Times New Roman" w:eastAsia="Times New Roman" w:hAnsi="Times New Roman" w:cs="Times New Roman"/>
        </w:rPr>
        <w:t>действия настоящего Договора не требуется.</w:t>
      </w:r>
    </w:p>
    <w:p w14:paraId="16099819" w14:textId="77777777" w:rsidR="00DB324F" w:rsidRPr="00FF7533" w:rsidRDefault="00DB324F" w:rsidP="007A76C7">
      <w:pPr>
        <w:shd w:val="clear" w:color="auto" w:fill="FFFFFF"/>
        <w:tabs>
          <w:tab w:val="left" w:pos="1219"/>
        </w:tabs>
        <w:spacing w:after="0" w:line="240" w:lineRule="auto"/>
        <w:ind w:right="-141" w:firstLine="542"/>
        <w:jc w:val="both"/>
        <w:rPr>
          <w:rFonts w:ascii="Times New Roman" w:eastAsia="Times New Roman" w:hAnsi="Times New Roman" w:cs="Times New Roman"/>
        </w:rPr>
      </w:pPr>
      <w:r w:rsidRPr="00FF7533">
        <w:rPr>
          <w:rFonts w:ascii="Times New Roman" w:eastAsia="Times New Roman" w:hAnsi="Times New Roman" w:cs="Times New Roman"/>
          <w:spacing w:val="-9"/>
        </w:rPr>
        <w:t>5.3.</w:t>
      </w:r>
      <w:r w:rsidRPr="00FF7533">
        <w:rPr>
          <w:rFonts w:ascii="Times New Roman" w:eastAsia="Times New Roman" w:hAnsi="Times New Roman" w:cs="Times New Roman"/>
        </w:rPr>
        <w:tab/>
        <w:t xml:space="preserve">В случае уклонения Покупателя от фактического принятия </w:t>
      </w:r>
      <w:r w:rsidRPr="00FF7533">
        <w:rPr>
          <w:rFonts w:ascii="Times New Roman" w:eastAsia="Times New Roman" w:hAnsi="Times New Roman" w:cs="Times New Roman"/>
          <w:spacing w:val="-1"/>
        </w:rPr>
        <w:t xml:space="preserve">Имущества в установленный в настоящем Договоре срок он уплачивает </w:t>
      </w:r>
      <w:r w:rsidRPr="00FF7533">
        <w:rPr>
          <w:rFonts w:ascii="Times New Roman" w:eastAsia="Times New Roman" w:hAnsi="Times New Roman" w:cs="Times New Roman"/>
        </w:rPr>
        <w:t>Продавцу пеню в размере 0,1% от общей стоимости Имущества за каждый день просрочки.</w:t>
      </w:r>
    </w:p>
    <w:p w14:paraId="091CA564" w14:textId="77777777" w:rsidR="00DB324F" w:rsidRPr="00FF7533" w:rsidRDefault="00DB324F" w:rsidP="007A76C7">
      <w:pPr>
        <w:shd w:val="clear" w:color="auto" w:fill="FFFFFF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pacing w:val="-2"/>
        </w:rPr>
      </w:pPr>
    </w:p>
    <w:p w14:paraId="2B01AA8C" w14:textId="77777777" w:rsidR="00DB324F" w:rsidRPr="00FF7533" w:rsidRDefault="00DB324F" w:rsidP="007A76C7">
      <w:pPr>
        <w:shd w:val="clear" w:color="auto" w:fill="FFFFFF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FF7533">
        <w:rPr>
          <w:rFonts w:ascii="Times New Roman" w:eastAsia="Times New Roman" w:hAnsi="Times New Roman" w:cs="Times New Roman"/>
          <w:b/>
          <w:spacing w:val="-2"/>
          <w:lang w:val="en-US"/>
        </w:rPr>
        <w:t>VI</w:t>
      </w:r>
      <w:r w:rsidRPr="00FF7533">
        <w:rPr>
          <w:rFonts w:ascii="Times New Roman" w:eastAsia="Times New Roman" w:hAnsi="Times New Roman" w:cs="Times New Roman"/>
          <w:b/>
          <w:spacing w:val="-2"/>
        </w:rPr>
        <w:t>. Прочие условия</w:t>
      </w:r>
    </w:p>
    <w:p w14:paraId="79F87FB1" w14:textId="77777777" w:rsidR="00DB324F" w:rsidRPr="00FF7533" w:rsidRDefault="00DB324F" w:rsidP="007A76C7">
      <w:pPr>
        <w:shd w:val="clear" w:color="auto" w:fill="FFFFFF"/>
        <w:spacing w:after="0" w:line="240" w:lineRule="auto"/>
        <w:ind w:right="-141" w:firstLine="528"/>
        <w:jc w:val="both"/>
        <w:rPr>
          <w:rFonts w:ascii="Times New Roman" w:eastAsia="Times New Roman" w:hAnsi="Times New Roman" w:cs="Times New Roman"/>
        </w:rPr>
      </w:pPr>
      <w:r w:rsidRPr="00FF7533">
        <w:rPr>
          <w:rFonts w:ascii="Times New Roman" w:eastAsia="Times New Roman" w:hAnsi="Times New Roman" w:cs="Times New Roman"/>
          <w:spacing w:val="-1"/>
        </w:rPr>
        <w:t xml:space="preserve">6.1. Настоящий Договор вступает в силу с момента его подписания и </w:t>
      </w:r>
      <w:r w:rsidRPr="00FF7533">
        <w:rPr>
          <w:rFonts w:ascii="Times New Roman" w:eastAsia="Times New Roman" w:hAnsi="Times New Roman" w:cs="Times New Roman"/>
        </w:rPr>
        <w:t>прекращает свое действие при:</w:t>
      </w:r>
    </w:p>
    <w:p w14:paraId="4D47AA67" w14:textId="77777777" w:rsidR="00DB324F" w:rsidRPr="00FF7533" w:rsidRDefault="00DB324F" w:rsidP="007A76C7">
      <w:pPr>
        <w:shd w:val="clear" w:color="auto" w:fill="FFFFFF"/>
        <w:tabs>
          <w:tab w:val="left" w:pos="710"/>
        </w:tabs>
        <w:spacing w:after="0" w:line="240" w:lineRule="auto"/>
        <w:ind w:right="-141" w:firstLine="528"/>
        <w:jc w:val="both"/>
        <w:rPr>
          <w:rFonts w:ascii="Times New Roman" w:eastAsia="Times New Roman" w:hAnsi="Times New Roman" w:cs="Times New Roman"/>
        </w:rPr>
      </w:pPr>
      <w:r w:rsidRPr="00FF7533">
        <w:rPr>
          <w:rFonts w:ascii="Times New Roman" w:eastAsia="Times New Roman" w:hAnsi="Times New Roman" w:cs="Times New Roman"/>
        </w:rPr>
        <w:t>-</w:t>
      </w:r>
      <w:r w:rsidRPr="00FF7533">
        <w:rPr>
          <w:rFonts w:ascii="Times New Roman" w:eastAsia="Times New Roman" w:hAnsi="Times New Roman" w:cs="Times New Roman"/>
        </w:rPr>
        <w:tab/>
      </w:r>
      <w:r w:rsidRPr="00FF7533">
        <w:rPr>
          <w:rFonts w:ascii="Times New Roman" w:eastAsia="Times New Roman" w:hAnsi="Times New Roman" w:cs="Times New Roman"/>
          <w:spacing w:val="-1"/>
        </w:rPr>
        <w:t>надлежащем исполнении Сторонами условий настоящего Договора;</w:t>
      </w:r>
    </w:p>
    <w:p w14:paraId="51610A0F" w14:textId="77777777" w:rsidR="00DB324F" w:rsidRPr="00FF7533" w:rsidRDefault="00DB324F" w:rsidP="007A76C7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right="-141" w:firstLine="528"/>
        <w:jc w:val="both"/>
        <w:rPr>
          <w:rFonts w:ascii="Times New Roman" w:eastAsia="Times New Roman" w:hAnsi="Times New Roman" w:cs="Times New Roman"/>
        </w:rPr>
      </w:pPr>
      <w:r w:rsidRPr="00FF7533">
        <w:rPr>
          <w:rFonts w:ascii="Times New Roman" w:eastAsia="Times New Roman" w:hAnsi="Times New Roman" w:cs="Times New Roman"/>
          <w:spacing w:val="-2"/>
        </w:rPr>
        <w:t xml:space="preserve">расторжении в предусмотренных федеральным законодательством и </w:t>
      </w:r>
      <w:r w:rsidRPr="00FF7533">
        <w:rPr>
          <w:rFonts w:ascii="Times New Roman" w:eastAsia="Times New Roman" w:hAnsi="Times New Roman" w:cs="Times New Roman"/>
        </w:rPr>
        <w:t>настоящим Договором случаях;</w:t>
      </w:r>
    </w:p>
    <w:p w14:paraId="12CBB6B8" w14:textId="77777777" w:rsidR="00DB324F" w:rsidRPr="00FF7533" w:rsidRDefault="00DB324F" w:rsidP="007A76C7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right="-141" w:firstLine="528"/>
        <w:jc w:val="both"/>
        <w:rPr>
          <w:rFonts w:ascii="Times New Roman" w:eastAsia="Times New Roman" w:hAnsi="Times New Roman" w:cs="Times New Roman"/>
        </w:rPr>
      </w:pPr>
      <w:r w:rsidRPr="00FF7533">
        <w:rPr>
          <w:rFonts w:ascii="Times New Roman" w:eastAsia="Times New Roman" w:hAnsi="Times New Roman" w:cs="Times New Roman"/>
          <w:spacing w:val="-1"/>
        </w:rPr>
        <w:t xml:space="preserve">возникновении иных оснований, предусмотренных законодательством </w:t>
      </w:r>
      <w:r w:rsidRPr="00FF7533">
        <w:rPr>
          <w:rFonts w:ascii="Times New Roman" w:eastAsia="Times New Roman" w:hAnsi="Times New Roman" w:cs="Times New Roman"/>
        </w:rPr>
        <w:t>Российской Федерации.</w:t>
      </w:r>
    </w:p>
    <w:p w14:paraId="2C2D7F72" w14:textId="77777777" w:rsidR="00DB324F" w:rsidRPr="00FF7533" w:rsidRDefault="00DB324F" w:rsidP="007A76C7">
      <w:pPr>
        <w:shd w:val="clear" w:color="auto" w:fill="FFFFFF"/>
        <w:tabs>
          <w:tab w:val="left" w:pos="993"/>
        </w:tabs>
        <w:spacing w:after="0" w:line="240" w:lineRule="auto"/>
        <w:ind w:right="-141" w:firstLine="528"/>
        <w:jc w:val="both"/>
        <w:rPr>
          <w:rFonts w:ascii="Times New Roman" w:eastAsia="Times New Roman" w:hAnsi="Times New Roman" w:cs="Times New Roman"/>
        </w:rPr>
      </w:pPr>
      <w:r w:rsidRPr="00FF7533">
        <w:rPr>
          <w:rFonts w:ascii="Times New Roman" w:eastAsia="Times New Roman" w:hAnsi="Times New Roman" w:cs="Times New Roman"/>
          <w:spacing w:val="-8"/>
        </w:rPr>
        <w:t>6.2.</w:t>
      </w:r>
      <w:r w:rsidRPr="00FF7533">
        <w:rPr>
          <w:rFonts w:ascii="Times New Roman" w:eastAsia="Times New Roman" w:hAnsi="Times New Roman" w:cs="Times New Roman"/>
        </w:rPr>
        <w:tab/>
        <w:t xml:space="preserve">Любые изменения и дополнения к настоящему Договору действительны только в том случае, если они совершены в письменной </w:t>
      </w:r>
      <w:r w:rsidRPr="00FF7533">
        <w:rPr>
          <w:rFonts w:ascii="Times New Roman" w:eastAsia="Times New Roman" w:hAnsi="Times New Roman" w:cs="Times New Roman"/>
          <w:spacing w:val="-2"/>
        </w:rPr>
        <w:t xml:space="preserve">форме и подписаны Сторонами или надлежаще уполномоченными на то </w:t>
      </w:r>
      <w:r w:rsidRPr="00FF7533">
        <w:rPr>
          <w:rFonts w:ascii="Times New Roman" w:eastAsia="Times New Roman" w:hAnsi="Times New Roman" w:cs="Times New Roman"/>
        </w:rPr>
        <w:t>представителями Сторон.</w:t>
      </w:r>
    </w:p>
    <w:p w14:paraId="687F00A5" w14:textId="77777777" w:rsidR="00DB324F" w:rsidRPr="00FF7533" w:rsidRDefault="00DB324F" w:rsidP="007A76C7">
      <w:pPr>
        <w:widowControl w:val="0"/>
        <w:numPr>
          <w:ilvl w:val="0"/>
          <w:numId w:val="4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right="-141" w:firstLine="528"/>
        <w:jc w:val="both"/>
        <w:rPr>
          <w:rFonts w:ascii="Times New Roman" w:eastAsia="Times New Roman" w:hAnsi="Times New Roman" w:cs="Times New Roman"/>
          <w:spacing w:val="-9"/>
        </w:rPr>
      </w:pPr>
      <w:r w:rsidRPr="00FF7533">
        <w:rPr>
          <w:rFonts w:ascii="Times New Roman" w:eastAsia="Times New Roman" w:hAnsi="Times New Roman" w:cs="Times New Roman"/>
          <w:spacing w:val="-1"/>
        </w:rPr>
        <w:t xml:space="preserve">Все уведомления и сообщения должны направляться Сторонами в письменной </w:t>
      </w:r>
      <w:r w:rsidRPr="00FF7533">
        <w:rPr>
          <w:rFonts w:ascii="Times New Roman" w:eastAsia="Times New Roman" w:hAnsi="Times New Roman" w:cs="Times New Roman"/>
        </w:rPr>
        <w:t>форме.</w:t>
      </w:r>
    </w:p>
    <w:p w14:paraId="6B4897AD" w14:textId="77777777" w:rsidR="00DB324F" w:rsidRPr="00FF7533" w:rsidRDefault="00DB324F" w:rsidP="007A76C7">
      <w:pPr>
        <w:widowControl w:val="0"/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41" w:firstLine="528"/>
        <w:jc w:val="both"/>
        <w:rPr>
          <w:rFonts w:ascii="Times New Roman" w:eastAsia="Times New Roman" w:hAnsi="Times New Roman" w:cs="Times New Roman"/>
          <w:spacing w:val="-1"/>
        </w:rPr>
      </w:pPr>
      <w:r w:rsidRPr="00FF7533">
        <w:rPr>
          <w:rFonts w:ascii="Times New Roman" w:eastAsia="Times New Roman" w:hAnsi="Times New Roman" w:cs="Times New Roman"/>
          <w:spacing w:val="-1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 Российской Федерации.</w:t>
      </w:r>
    </w:p>
    <w:p w14:paraId="5AEFAA9A" w14:textId="77777777" w:rsidR="00DB324F" w:rsidRPr="00FF7533" w:rsidRDefault="00DB324F" w:rsidP="007A76C7">
      <w:pPr>
        <w:widowControl w:val="0"/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41" w:firstLine="528"/>
        <w:jc w:val="both"/>
        <w:rPr>
          <w:rFonts w:ascii="Times New Roman" w:eastAsia="Times New Roman" w:hAnsi="Times New Roman" w:cs="Times New Roman"/>
        </w:rPr>
      </w:pPr>
      <w:r w:rsidRPr="00FF7533">
        <w:rPr>
          <w:rFonts w:ascii="Times New Roman" w:eastAsia="Times New Roman" w:hAnsi="Times New Roman" w:cs="Times New Roman"/>
          <w:spacing w:val="-2"/>
        </w:rPr>
        <w:t>При не</w:t>
      </w:r>
      <w:r w:rsidR="00F75381" w:rsidRPr="00FF7533">
        <w:rPr>
          <w:rFonts w:ascii="Times New Roman" w:eastAsia="Times New Roman" w:hAnsi="Times New Roman" w:cs="Times New Roman"/>
          <w:spacing w:val="-2"/>
        </w:rPr>
        <w:t xml:space="preserve"> </w:t>
      </w:r>
      <w:r w:rsidRPr="00FF7533">
        <w:rPr>
          <w:rFonts w:ascii="Times New Roman" w:eastAsia="Times New Roman" w:hAnsi="Times New Roman" w:cs="Times New Roman"/>
          <w:spacing w:val="-2"/>
        </w:rPr>
        <w:t xml:space="preserve">урегулировании в процессе переговоров спорных вопросов, споры </w:t>
      </w:r>
      <w:r w:rsidRPr="00FF7533">
        <w:rPr>
          <w:rFonts w:ascii="Times New Roman" w:eastAsia="Times New Roman" w:hAnsi="Times New Roman" w:cs="Times New Roman"/>
        </w:rPr>
        <w:t>разрешаются в суде в порядке, установленном федеральным законодательством Российской Федерации.</w:t>
      </w:r>
    </w:p>
    <w:p w14:paraId="3770BF5F" w14:textId="77777777" w:rsidR="00DB324F" w:rsidRPr="00FF7533" w:rsidRDefault="00DB324F" w:rsidP="007A76C7">
      <w:pPr>
        <w:shd w:val="clear" w:color="auto" w:fill="FFFFFF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pacing w:val="-1"/>
        </w:rPr>
      </w:pPr>
    </w:p>
    <w:p w14:paraId="7B6A68CA" w14:textId="77777777" w:rsidR="00DB324F" w:rsidRPr="00FF7533" w:rsidRDefault="00DB324F" w:rsidP="007A76C7">
      <w:pPr>
        <w:shd w:val="clear" w:color="auto" w:fill="FFFFFF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pacing w:val="-1"/>
        </w:rPr>
      </w:pPr>
      <w:r w:rsidRPr="00FF7533">
        <w:rPr>
          <w:rFonts w:ascii="Times New Roman" w:eastAsia="Times New Roman" w:hAnsi="Times New Roman" w:cs="Times New Roman"/>
          <w:b/>
          <w:spacing w:val="-1"/>
          <w:lang w:val="en-US"/>
        </w:rPr>
        <w:t>VII</w:t>
      </w:r>
      <w:r w:rsidRPr="00FF7533">
        <w:rPr>
          <w:rFonts w:ascii="Times New Roman" w:eastAsia="Times New Roman" w:hAnsi="Times New Roman" w:cs="Times New Roman"/>
          <w:b/>
          <w:spacing w:val="-1"/>
        </w:rPr>
        <w:t>. Заключительные положения</w:t>
      </w:r>
    </w:p>
    <w:p w14:paraId="3C42FFF3" w14:textId="77777777" w:rsidR="00DB324F" w:rsidRPr="00FF7533" w:rsidRDefault="00DB324F" w:rsidP="007A76C7">
      <w:pPr>
        <w:shd w:val="clear" w:color="auto" w:fill="FFFFFF"/>
        <w:spacing w:after="0" w:line="240" w:lineRule="auto"/>
        <w:ind w:right="-141" w:firstLine="528"/>
        <w:jc w:val="both"/>
        <w:rPr>
          <w:rFonts w:ascii="Times New Roman" w:hAnsi="Times New Roman" w:cs="Times New Roman"/>
        </w:rPr>
      </w:pPr>
      <w:r w:rsidRPr="00FF7533">
        <w:rPr>
          <w:rFonts w:ascii="Times New Roman" w:eastAsia="Times New Roman" w:hAnsi="Times New Roman" w:cs="Times New Roman"/>
        </w:rPr>
        <w:t xml:space="preserve">7.1. Настоящий Договор купли-продажи </w:t>
      </w:r>
      <w:r w:rsidR="002A6FCD" w:rsidRPr="00FF7533">
        <w:rPr>
          <w:rFonts w:ascii="Times New Roman" w:eastAsia="Times New Roman" w:hAnsi="Times New Roman" w:cs="Times New Roman"/>
        </w:rPr>
        <w:t xml:space="preserve">движимого </w:t>
      </w:r>
      <w:r w:rsidR="00F75381" w:rsidRPr="00FF7533">
        <w:rPr>
          <w:rFonts w:ascii="Times New Roman" w:eastAsia="Times New Roman" w:hAnsi="Times New Roman" w:cs="Times New Roman"/>
        </w:rPr>
        <w:t xml:space="preserve">имущества, составлен в </w:t>
      </w:r>
      <w:r w:rsidR="00B24602" w:rsidRPr="00FF7533">
        <w:rPr>
          <w:rFonts w:ascii="Times New Roman" w:eastAsia="Times New Roman" w:hAnsi="Times New Roman" w:cs="Times New Roman"/>
        </w:rPr>
        <w:t>трех</w:t>
      </w:r>
      <w:r w:rsidRPr="00FF7533">
        <w:rPr>
          <w:rFonts w:ascii="Times New Roman" w:eastAsia="Times New Roman" w:hAnsi="Times New Roman" w:cs="Times New Roman"/>
        </w:rPr>
        <w:t xml:space="preserve"> экземплярах, имеющих </w:t>
      </w:r>
      <w:r w:rsidRPr="00FF7533">
        <w:rPr>
          <w:rFonts w:ascii="Times New Roman" w:eastAsia="Times New Roman" w:hAnsi="Times New Roman" w:cs="Times New Roman"/>
          <w:spacing w:val="-1"/>
        </w:rPr>
        <w:t xml:space="preserve">одинаковую юридическую силу, по одному экземпляру для каждой из Сторон и </w:t>
      </w:r>
      <w:r w:rsidRPr="00FF7533">
        <w:rPr>
          <w:rFonts w:ascii="Times New Roman" w:eastAsia="Times New Roman" w:hAnsi="Times New Roman" w:cs="Times New Roman"/>
        </w:rPr>
        <w:t>экземпляр для уполномоченного регистрирующего органа.</w:t>
      </w:r>
    </w:p>
    <w:p w14:paraId="7161DCC6" w14:textId="77777777" w:rsidR="00DB324F" w:rsidRPr="00FF7533" w:rsidRDefault="00DB324F" w:rsidP="007A76C7">
      <w:pPr>
        <w:shd w:val="clear" w:color="auto" w:fill="FFFFFF"/>
        <w:spacing w:after="0" w:line="240" w:lineRule="auto"/>
        <w:ind w:left="19" w:right="-141" w:firstLine="528"/>
        <w:jc w:val="both"/>
        <w:rPr>
          <w:rFonts w:ascii="Times New Roman" w:eastAsia="Times New Roman" w:hAnsi="Times New Roman" w:cs="Times New Roman"/>
        </w:rPr>
      </w:pPr>
    </w:p>
    <w:p w14:paraId="525F8D6B" w14:textId="77777777" w:rsidR="00DB324F" w:rsidRPr="00FF7533" w:rsidRDefault="00DB324F" w:rsidP="007A76C7">
      <w:pPr>
        <w:shd w:val="clear" w:color="auto" w:fill="FFFFFF"/>
        <w:spacing w:after="0" w:line="240" w:lineRule="auto"/>
        <w:ind w:right="-141"/>
        <w:jc w:val="center"/>
        <w:rPr>
          <w:rFonts w:ascii="Times New Roman" w:hAnsi="Times New Roman" w:cs="Times New Roman"/>
          <w:b/>
        </w:rPr>
      </w:pPr>
      <w:r w:rsidRPr="00FF7533">
        <w:rPr>
          <w:rFonts w:ascii="Times New Roman" w:hAnsi="Times New Roman" w:cs="Times New Roman"/>
          <w:b/>
          <w:spacing w:val="-3"/>
          <w:lang w:val="en-US"/>
        </w:rPr>
        <w:t>VIII</w:t>
      </w:r>
      <w:r w:rsidRPr="00FF7533">
        <w:rPr>
          <w:rFonts w:ascii="Times New Roman" w:hAnsi="Times New Roman" w:cs="Times New Roman"/>
          <w:b/>
          <w:spacing w:val="-3"/>
        </w:rPr>
        <w:t>. Р</w:t>
      </w:r>
      <w:r w:rsidRPr="00FF7533">
        <w:rPr>
          <w:rFonts w:ascii="Times New Roman" w:eastAsia="Times New Roman" w:hAnsi="Times New Roman" w:cs="Times New Roman"/>
          <w:b/>
          <w:spacing w:val="-3"/>
        </w:rPr>
        <w:t>еквизиты и подписи Сторон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4770"/>
      </w:tblGrid>
      <w:tr w:rsidR="00DB324F" w:rsidRPr="00FF7533" w14:paraId="454AF745" w14:textId="77777777" w:rsidTr="00163A80">
        <w:trPr>
          <w:trHeight w:hRule="exact" w:val="260"/>
        </w:trPr>
        <w:tc>
          <w:tcPr>
            <w:tcW w:w="4820" w:type="dxa"/>
            <w:shd w:val="clear" w:color="auto" w:fill="FFFFFF"/>
          </w:tcPr>
          <w:p w14:paraId="36C11485" w14:textId="77777777" w:rsidR="00DB324F" w:rsidRPr="00FF7533" w:rsidRDefault="00DB324F" w:rsidP="002A6F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7533">
              <w:rPr>
                <w:rFonts w:ascii="Times New Roman" w:eastAsia="Times New Roman" w:hAnsi="Times New Roman" w:cs="Times New Roman"/>
                <w:b/>
              </w:rPr>
              <w:t>Продавец</w:t>
            </w:r>
          </w:p>
        </w:tc>
        <w:tc>
          <w:tcPr>
            <w:tcW w:w="4770" w:type="dxa"/>
            <w:shd w:val="clear" w:color="auto" w:fill="FFFFFF"/>
          </w:tcPr>
          <w:p w14:paraId="283CF335" w14:textId="77777777" w:rsidR="00DB324F" w:rsidRPr="00FF7533" w:rsidRDefault="00DB324F" w:rsidP="002A6F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7533">
              <w:rPr>
                <w:rFonts w:ascii="Times New Roman" w:eastAsia="Times New Roman" w:hAnsi="Times New Roman" w:cs="Times New Roman"/>
                <w:b/>
              </w:rPr>
              <w:t>Покупатель</w:t>
            </w:r>
          </w:p>
        </w:tc>
      </w:tr>
      <w:tr w:rsidR="00DB324F" w:rsidRPr="00FF7533" w14:paraId="5FF42877" w14:textId="77777777" w:rsidTr="00163A80">
        <w:trPr>
          <w:trHeight w:val="3175"/>
        </w:trPr>
        <w:tc>
          <w:tcPr>
            <w:tcW w:w="4820" w:type="dxa"/>
            <w:shd w:val="clear" w:color="auto" w:fill="FFFFFF"/>
          </w:tcPr>
          <w:p w14:paraId="67FCE2B0" w14:textId="77777777" w:rsidR="00163A80" w:rsidRPr="00FF7533" w:rsidRDefault="00163A80" w:rsidP="00163A80">
            <w:pPr>
              <w:shd w:val="clear" w:color="auto" w:fill="FFFFFF"/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FF7533">
              <w:rPr>
                <w:rFonts w:ascii="Times New Roman" w:hAnsi="Times New Roman" w:cs="Times New Roman"/>
                <w:b/>
              </w:rPr>
              <w:t>ООО «АВТО-УНИВЕРСАЛ XXI»</w:t>
            </w:r>
            <w:r w:rsidRPr="00FF7533">
              <w:rPr>
                <w:rFonts w:ascii="Times New Roman" w:hAnsi="Times New Roman" w:cs="Times New Roman"/>
              </w:rPr>
              <w:t xml:space="preserve">, </w:t>
            </w:r>
          </w:p>
          <w:p w14:paraId="6B9164DC" w14:textId="77777777" w:rsidR="00163A80" w:rsidRPr="00FF7533" w:rsidRDefault="00163A80" w:rsidP="00163A80">
            <w:pPr>
              <w:pStyle w:val="a0"/>
              <w:ind w:left="287" w:right="-143" w:firstLine="4"/>
              <w:jc w:val="left"/>
              <w:rPr>
                <w:b w:val="0"/>
                <w:sz w:val="22"/>
                <w:szCs w:val="22"/>
              </w:rPr>
            </w:pPr>
            <w:r w:rsidRPr="00FF7533">
              <w:rPr>
                <w:b w:val="0"/>
                <w:sz w:val="22"/>
                <w:szCs w:val="22"/>
              </w:rPr>
              <w:t xml:space="preserve">ОГРН </w:t>
            </w:r>
            <w:r w:rsidRPr="00FF7533">
              <w:rPr>
                <w:rFonts w:eastAsiaTheme="minorHAnsi"/>
                <w:b w:val="0"/>
                <w:sz w:val="22"/>
                <w:szCs w:val="22"/>
                <w:lang w:eastAsia="en-US"/>
              </w:rPr>
              <w:t>1117746202452</w:t>
            </w:r>
            <w:r w:rsidRPr="00FF7533">
              <w:rPr>
                <w:b w:val="0"/>
                <w:sz w:val="22"/>
                <w:szCs w:val="22"/>
              </w:rPr>
              <w:t xml:space="preserve">; </w:t>
            </w:r>
          </w:p>
          <w:p w14:paraId="43D72D7B" w14:textId="77777777" w:rsidR="00163A80" w:rsidRPr="00FF7533" w:rsidRDefault="00163A80" w:rsidP="00163A80">
            <w:pPr>
              <w:pStyle w:val="a0"/>
              <w:ind w:left="287" w:right="-143" w:firstLine="4"/>
              <w:jc w:val="left"/>
              <w:rPr>
                <w:b w:val="0"/>
                <w:i/>
                <w:sz w:val="22"/>
                <w:szCs w:val="22"/>
              </w:rPr>
            </w:pPr>
            <w:r w:rsidRPr="00FF7533">
              <w:rPr>
                <w:b w:val="0"/>
                <w:sz w:val="22"/>
                <w:szCs w:val="22"/>
              </w:rPr>
              <w:t xml:space="preserve">ИНН </w:t>
            </w:r>
            <w:r w:rsidRPr="00FF7533">
              <w:rPr>
                <w:rFonts w:eastAsiaTheme="minorHAnsi"/>
                <w:b w:val="0"/>
                <w:sz w:val="22"/>
                <w:szCs w:val="22"/>
                <w:lang w:eastAsia="en-US"/>
              </w:rPr>
              <w:t>7721719620</w:t>
            </w:r>
            <w:r w:rsidRPr="00FF7533">
              <w:rPr>
                <w:b w:val="0"/>
                <w:sz w:val="22"/>
                <w:szCs w:val="22"/>
                <w:bdr w:val="none" w:sz="0" w:space="0" w:color="auto" w:frame="1"/>
              </w:rPr>
              <w:t xml:space="preserve">, КПП </w:t>
            </w:r>
            <w:r w:rsidRPr="00FF7533">
              <w:rPr>
                <w:rFonts w:eastAsiaTheme="minorHAnsi"/>
                <w:b w:val="0"/>
                <w:sz w:val="22"/>
                <w:szCs w:val="22"/>
                <w:lang w:eastAsia="en-US"/>
              </w:rPr>
              <w:t>772101001</w:t>
            </w:r>
            <w:r w:rsidRPr="00FF7533">
              <w:rPr>
                <w:b w:val="0"/>
                <w:sz w:val="22"/>
                <w:szCs w:val="22"/>
              </w:rPr>
              <w:t>,</w:t>
            </w:r>
          </w:p>
          <w:p w14:paraId="30F88E58" w14:textId="4DFA101A" w:rsidR="00163A80" w:rsidRPr="00FF7533" w:rsidRDefault="00163A80" w:rsidP="00163A80">
            <w:pPr>
              <w:pStyle w:val="a0"/>
              <w:ind w:left="287" w:right="-143" w:firstLine="4"/>
              <w:jc w:val="left"/>
              <w:rPr>
                <w:b w:val="0"/>
                <w:sz w:val="22"/>
                <w:szCs w:val="22"/>
              </w:rPr>
            </w:pPr>
            <w:r w:rsidRPr="00FF7533">
              <w:rPr>
                <w:b w:val="0"/>
                <w:color w:val="000000"/>
                <w:sz w:val="22"/>
                <w:szCs w:val="22"/>
              </w:rPr>
              <w:t>р/с №</w:t>
            </w:r>
            <w:r w:rsidR="00FF7533" w:rsidRPr="00FF7533">
              <w:rPr>
                <w:b w:val="0"/>
                <w:bCs w:val="0"/>
                <w:iCs/>
                <w:sz w:val="22"/>
                <w:szCs w:val="22"/>
              </w:rPr>
              <w:t>40702810910000011192</w:t>
            </w:r>
            <w:r w:rsidR="00FF7533" w:rsidRPr="00FF7533">
              <w:rPr>
                <w:iCs/>
                <w:sz w:val="22"/>
                <w:szCs w:val="22"/>
              </w:rPr>
              <w:t xml:space="preserve"> </w:t>
            </w:r>
            <w:r w:rsidRPr="00FF7533">
              <w:rPr>
                <w:b w:val="0"/>
                <w:color w:val="000000"/>
                <w:sz w:val="22"/>
                <w:szCs w:val="22"/>
              </w:rPr>
              <w:t xml:space="preserve">в </w:t>
            </w:r>
            <w:r w:rsidRPr="00FF7533">
              <w:rPr>
                <w:b w:val="0"/>
                <w:sz w:val="22"/>
                <w:szCs w:val="22"/>
              </w:rPr>
              <w:t xml:space="preserve">ВЛАДИМИРСКОЕ ОТДЕЛЕНИЕ </w:t>
            </w:r>
          </w:p>
          <w:p w14:paraId="4A798475" w14:textId="77777777" w:rsidR="00163A80" w:rsidRPr="00FF7533" w:rsidRDefault="00163A80" w:rsidP="00163A80">
            <w:pPr>
              <w:pStyle w:val="a0"/>
              <w:ind w:left="287" w:right="-143" w:firstLine="4"/>
              <w:jc w:val="left"/>
              <w:rPr>
                <w:b w:val="0"/>
                <w:i/>
                <w:sz w:val="22"/>
                <w:szCs w:val="22"/>
              </w:rPr>
            </w:pPr>
            <w:r w:rsidRPr="00FF7533">
              <w:rPr>
                <w:b w:val="0"/>
                <w:sz w:val="22"/>
                <w:szCs w:val="22"/>
              </w:rPr>
              <w:t>№8611 ПАО СБЕРБАНК</w:t>
            </w:r>
          </w:p>
          <w:p w14:paraId="32DB6913" w14:textId="77777777" w:rsidR="00163A80" w:rsidRPr="00FF7533" w:rsidRDefault="00163A80" w:rsidP="00163A80">
            <w:pPr>
              <w:shd w:val="clear" w:color="auto" w:fill="FFFFFF"/>
              <w:spacing w:after="0" w:line="240" w:lineRule="auto"/>
              <w:ind w:left="287" w:firstLine="4"/>
              <w:rPr>
                <w:rFonts w:ascii="Times New Roman" w:hAnsi="Times New Roman" w:cs="Times New Roman"/>
              </w:rPr>
            </w:pPr>
            <w:r w:rsidRPr="00FF7533">
              <w:rPr>
                <w:rFonts w:ascii="Times New Roman" w:hAnsi="Times New Roman" w:cs="Times New Roman"/>
              </w:rPr>
              <w:t xml:space="preserve">к/с 30101081000000000602, </w:t>
            </w:r>
          </w:p>
          <w:p w14:paraId="265ADF50" w14:textId="77777777" w:rsidR="00163A80" w:rsidRPr="00FF7533" w:rsidRDefault="00163A80" w:rsidP="00163A80">
            <w:pPr>
              <w:shd w:val="clear" w:color="auto" w:fill="FFFFFF"/>
              <w:spacing w:after="0" w:line="240" w:lineRule="auto"/>
              <w:ind w:left="287" w:firstLine="4"/>
              <w:rPr>
                <w:rFonts w:ascii="Times New Roman" w:hAnsi="Times New Roman" w:cs="Times New Roman"/>
              </w:rPr>
            </w:pPr>
            <w:r w:rsidRPr="00FF7533">
              <w:rPr>
                <w:rFonts w:ascii="Times New Roman" w:hAnsi="Times New Roman" w:cs="Times New Roman"/>
              </w:rPr>
              <w:t>БИК 041708602</w:t>
            </w:r>
          </w:p>
          <w:p w14:paraId="0735B8A3" w14:textId="77777777" w:rsidR="00163A80" w:rsidRPr="00FF7533" w:rsidRDefault="00163A80" w:rsidP="00163A80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2F8FE03" w14:textId="77777777" w:rsidR="00163A80" w:rsidRPr="00FF7533" w:rsidRDefault="00163A80" w:rsidP="00163A80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F7533">
              <w:rPr>
                <w:rFonts w:ascii="Times New Roman" w:eastAsia="Times New Roman" w:hAnsi="Times New Roman" w:cs="Times New Roman"/>
                <w:b/>
              </w:rPr>
              <w:t>Конкурсный управляющий</w:t>
            </w:r>
          </w:p>
          <w:p w14:paraId="153586CB" w14:textId="77777777" w:rsidR="00163A80" w:rsidRPr="00FF7533" w:rsidRDefault="00163A80" w:rsidP="00163A80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F7533">
              <w:rPr>
                <w:rFonts w:ascii="Times New Roman" w:hAnsi="Times New Roman" w:cs="Times New Roman"/>
                <w:b/>
              </w:rPr>
              <w:t>ООО «АВТО-УНИВЕРСАЛ XXI»</w:t>
            </w:r>
          </w:p>
          <w:p w14:paraId="4180DB15" w14:textId="77777777" w:rsidR="00163A80" w:rsidRPr="00FF7533" w:rsidRDefault="00163A80" w:rsidP="00163A80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07619D75" w14:textId="77777777" w:rsidR="00163A80" w:rsidRPr="00FF7533" w:rsidRDefault="00163A80" w:rsidP="00163A80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46E24966" w14:textId="77777777" w:rsidR="00163A80" w:rsidRPr="00FF7533" w:rsidRDefault="00163A80" w:rsidP="00163A80">
            <w:pPr>
              <w:pStyle w:val="a0"/>
              <w:rPr>
                <w:iCs/>
                <w:sz w:val="22"/>
                <w:szCs w:val="22"/>
              </w:rPr>
            </w:pPr>
            <w:r w:rsidRPr="00FF7533">
              <w:rPr>
                <w:sz w:val="22"/>
                <w:szCs w:val="22"/>
              </w:rPr>
              <w:t>Китаев А. В.    __________________</w:t>
            </w:r>
          </w:p>
          <w:p w14:paraId="7226BB39" w14:textId="77777777" w:rsidR="00DB324F" w:rsidRPr="00FF7533" w:rsidRDefault="00DB324F" w:rsidP="002A6E40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shd w:val="clear" w:color="auto" w:fill="FFFFFF"/>
          </w:tcPr>
          <w:p w14:paraId="52E96C7F" w14:textId="77777777" w:rsidR="00DB324F" w:rsidRPr="00FF7533" w:rsidRDefault="00DB324F" w:rsidP="002A6FCD">
            <w:pPr>
              <w:shd w:val="clear" w:color="auto" w:fill="FFFFFF"/>
              <w:tabs>
                <w:tab w:val="left" w:leader="hyphen" w:pos="950"/>
                <w:tab w:val="left" w:leader="hyphen" w:pos="1646"/>
                <w:tab w:val="left" w:leader="hyphen" w:pos="2755"/>
                <w:tab w:val="left" w:leader="hyphen" w:pos="4771"/>
              </w:tabs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4C13F63" w14:textId="77777777" w:rsidR="00DB324F" w:rsidRDefault="00DB324F" w:rsidP="002A6FCD">
      <w:pPr>
        <w:pStyle w:val="a1"/>
        <w:spacing w:after="0"/>
        <w:jc w:val="right"/>
        <w:rPr>
          <w:i w:val="0"/>
        </w:rPr>
      </w:pPr>
    </w:p>
    <w:p w14:paraId="74A990DA" w14:textId="77777777" w:rsidR="00CB0B8A" w:rsidRDefault="00CB0B8A" w:rsidP="00DB324F">
      <w:pPr>
        <w:pStyle w:val="a1"/>
        <w:spacing w:after="0"/>
        <w:jc w:val="right"/>
        <w:rPr>
          <w:i w:val="0"/>
          <w:sz w:val="22"/>
          <w:szCs w:val="22"/>
        </w:rPr>
      </w:pPr>
    </w:p>
    <w:p w14:paraId="2826FDDF" w14:textId="787CCBF9" w:rsidR="00CB0B8A" w:rsidRDefault="00CB0B8A" w:rsidP="00DB324F">
      <w:pPr>
        <w:pStyle w:val="a1"/>
        <w:spacing w:after="0"/>
        <w:jc w:val="right"/>
        <w:rPr>
          <w:i w:val="0"/>
          <w:sz w:val="22"/>
          <w:szCs w:val="22"/>
        </w:rPr>
      </w:pPr>
    </w:p>
    <w:p w14:paraId="66AA119B" w14:textId="257254C8" w:rsidR="00FF7533" w:rsidRDefault="00FF7533" w:rsidP="00DB324F">
      <w:pPr>
        <w:pStyle w:val="a1"/>
        <w:spacing w:after="0"/>
        <w:jc w:val="right"/>
        <w:rPr>
          <w:i w:val="0"/>
          <w:sz w:val="22"/>
          <w:szCs w:val="22"/>
        </w:rPr>
      </w:pPr>
    </w:p>
    <w:p w14:paraId="2E2B3E98" w14:textId="77777777" w:rsidR="00FF7533" w:rsidRDefault="00FF7533" w:rsidP="00DB324F">
      <w:pPr>
        <w:pStyle w:val="a1"/>
        <w:spacing w:after="0"/>
        <w:jc w:val="right"/>
        <w:rPr>
          <w:i w:val="0"/>
          <w:sz w:val="22"/>
          <w:szCs w:val="22"/>
        </w:rPr>
      </w:pPr>
    </w:p>
    <w:p w14:paraId="7AE62575" w14:textId="77777777" w:rsidR="0079497D" w:rsidRDefault="0079497D" w:rsidP="00DB324F">
      <w:pPr>
        <w:pStyle w:val="a1"/>
        <w:spacing w:after="0"/>
        <w:jc w:val="right"/>
        <w:rPr>
          <w:i w:val="0"/>
          <w:sz w:val="22"/>
          <w:szCs w:val="22"/>
        </w:rPr>
      </w:pPr>
    </w:p>
    <w:p w14:paraId="6A37E459" w14:textId="77777777" w:rsidR="00F748D8" w:rsidRDefault="00F748D8" w:rsidP="00DB324F">
      <w:pPr>
        <w:pStyle w:val="a1"/>
        <w:spacing w:after="0"/>
        <w:jc w:val="righ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lastRenderedPageBreak/>
        <w:t>Приложение № 1</w:t>
      </w:r>
    </w:p>
    <w:p w14:paraId="7D402B6E" w14:textId="77777777" w:rsidR="00F748D8" w:rsidRDefault="00F748D8" w:rsidP="00DB324F">
      <w:pPr>
        <w:pStyle w:val="a1"/>
        <w:spacing w:after="0"/>
        <w:jc w:val="righ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к договору купли-продажи движимого имущества от _____ года</w:t>
      </w:r>
    </w:p>
    <w:p w14:paraId="21CF19E4" w14:textId="77777777" w:rsidR="0068718C" w:rsidRDefault="0068718C" w:rsidP="004E15F5">
      <w:pPr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72250444" w14:textId="77777777" w:rsidR="00FF7533" w:rsidRPr="00CD47B4" w:rsidRDefault="00FF7533" w:rsidP="00FF7533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5372"/>
        <w:gridCol w:w="960"/>
        <w:gridCol w:w="1598"/>
      </w:tblGrid>
      <w:tr w:rsidR="00FF7533" w:rsidRPr="00BE5319" w14:paraId="7ACC4DB7" w14:textId="77777777" w:rsidTr="00470AE7">
        <w:trPr>
          <w:trHeight w:val="10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1219DA4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7689">
              <w:rPr>
                <w:rFonts w:ascii="Times New Roman" w:hAnsi="Times New Roman"/>
                <w:b/>
                <w:sz w:val="20"/>
                <w:szCs w:val="20"/>
              </w:rPr>
              <w:t>№ ЛОТА</w:t>
            </w:r>
          </w:p>
        </w:tc>
        <w:tc>
          <w:tcPr>
            <w:tcW w:w="5372" w:type="dxa"/>
            <w:shd w:val="clear" w:color="auto" w:fill="auto"/>
            <w:vAlign w:val="center"/>
            <w:hideMark/>
          </w:tcPr>
          <w:p w14:paraId="51A956A6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7689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86DEF60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7689">
              <w:rPr>
                <w:rFonts w:ascii="Times New Roman" w:hAnsi="Times New Roman"/>
                <w:b/>
                <w:bCs/>
                <w:sz w:val="20"/>
                <w:szCs w:val="20"/>
              </w:rPr>
              <w:t>Кол-во, шт.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14:paraId="5C85243E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5319">
              <w:rPr>
                <w:rFonts w:ascii="Times New Roman" w:hAnsi="Times New Roman"/>
                <w:b/>
                <w:bCs/>
                <w:sz w:val="20"/>
                <w:szCs w:val="20"/>
              </w:rPr>
              <w:t>Начальная стоимость</w:t>
            </w:r>
            <w:r w:rsidRPr="00CD7689">
              <w:rPr>
                <w:rFonts w:ascii="Times New Roman" w:hAnsi="Times New Roman"/>
                <w:b/>
                <w:bCs/>
                <w:sz w:val="20"/>
                <w:szCs w:val="20"/>
              </w:rPr>
              <w:t>, руб.</w:t>
            </w:r>
          </w:p>
        </w:tc>
      </w:tr>
      <w:tr w:rsidR="00FF7533" w:rsidRPr="00BE5319" w14:paraId="266FF1BE" w14:textId="77777777" w:rsidTr="00470AE7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14:paraId="061CE60D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BE5319">
              <w:rPr>
                <w:rFonts w:ascii="Times New Roman" w:hAnsi="Times New Roman"/>
                <w:b/>
                <w:szCs w:val="20"/>
              </w:rPr>
              <w:t>2</w:t>
            </w:r>
          </w:p>
        </w:tc>
        <w:tc>
          <w:tcPr>
            <w:tcW w:w="5372" w:type="dxa"/>
            <w:shd w:val="clear" w:color="auto" w:fill="auto"/>
            <w:vAlign w:val="center"/>
            <w:hideMark/>
          </w:tcPr>
          <w:p w14:paraId="1DB23D7E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Ричтрак Jungheinrich ETV 214, 00-000167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9EDCA29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14:paraId="12717A5D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268 013,00</w:t>
            </w:r>
          </w:p>
        </w:tc>
      </w:tr>
      <w:tr w:rsidR="00FF7533" w:rsidRPr="00BE5319" w14:paraId="16E2EF6F" w14:textId="77777777" w:rsidTr="00470AE7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14:paraId="2F99C317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5372" w:type="dxa"/>
            <w:shd w:val="clear" w:color="auto" w:fill="auto"/>
            <w:vAlign w:val="center"/>
            <w:hideMark/>
          </w:tcPr>
          <w:p w14:paraId="38DE249E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Компрессор ATLAS COPCO GX30, 00-000042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2FA461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14:paraId="67C1F50D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691 088,55</w:t>
            </w:r>
          </w:p>
        </w:tc>
      </w:tr>
      <w:tr w:rsidR="00FF7533" w:rsidRPr="00BE5319" w14:paraId="38B8251B" w14:textId="77777777" w:rsidTr="00470AE7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14:paraId="1B082488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5372" w:type="dxa"/>
            <w:shd w:val="clear" w:color="auto" w:fill="auto"/>
            <w:vAlign w:val="center"/>
            <w:hideMark/>
          </w:tcPr>
          <w:p w14:paraId="226E3985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Станок горизонтально-фрезерный 6T82Г, 00-000211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A15B0F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14:paraId="3E2F540C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697 000,00</w:t>
            </w:r>
          </w:p>
        </w:tc>
      </w:tr>
      <w:tr w:rsidR="00FF7533" w:rsidRPr="00BE5319" w14:paraId="0558B496" w14:textId="77777777" w:rsidTr="00470AE7">
        <w:trPr>
          <w:trHeight w:val="510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14:paraId="0B7440FF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5372" w:type="dxa"/>
            <w:shd w:val="clear" w:color="auto" w:fill="auto"/>
            <w:vAlign w:val="center"/>
            <w:hideMark/>
          </w:tcPr>
          <w:p w14:paraId="05EE355B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Пресс кривошипный простого действия, ус.25т.с.КД2124№3, 00-000140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8198CF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14:paraId="6CD0123E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400 400,00</w:t>
            </w:r>
          </w:p>
        </w:tc>
      </w:tr>
      <w:tr w:rsidR="00FF7533" w:rsidRPr="00BE5319" w14:paraId="17210D14" w14:textId="77777777" w:rsidTr="00470AE7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14:paraId="37148CE0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5372" w:type="dxa"/>
            <w:shd w:val="clear" w:color="auto" w:fill="auto"/>
            <w:vAlign w:val="center"/>
            <w:hideMark/>
          </w:tcPr>
          <w:p w14:paraId="2A6D3190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Станок вертикально-сверлильный DH26 GT №1, 00-000200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132007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14:paraId="0AC087A9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114 410,91</w:t>
            </w:r>
          </w:p>
        </w:tc>
      </w:tr>
      <w:tr w:rsidR="00FF7533" w:rsidRPr="00BE5319" w14:paraId="3B1A8A84" w14:textId="77777777" w:rsidTr="00470AE7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14:paraId="69FF71F5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5372" w:type="dxa"/>
            <w:shd w:val="clear" w:color="auto" w:fill="auto"/>
            <w:vAlign w:val="center"/>
            <w:hideMark/>
          </w:tcPr>
          <w:p w14:paraId="07C3BEF7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Станок вертикально-сверлильный DH26 GT №2, 00-000201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B81BFFA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14:paraId="3BAEC724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114 410,91</w:t>
            </w:r>
          </w:p>
        </w:tc>
      </w:tr>
      <w:tr w:rsidR="00FF7533" w:rsidRPr="00BE5319" w14:paraId="3E224ED1" w14:textId="77777777" w:rsidTr="00470AE7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14:paraId="0440CD03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5372" w:type="dxa"/>
            <w:shd w:val="clear" w:color="auto" w:fill="auto"/>
            <w:vAlign w:val="center"/>
            <w:hideMark/>
          </w:tcPr>
          <w:p w14:paraId="4505A483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Станок вертикально-фрезерный 6Р11, 00-000207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48506D1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14:paraId="7E632F80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78 829,00</w:t>
            </w:r>
          </w:p>
        </w:tc>
      </w:tr>
      <w:tr w:rsidR="00FF7533" w:rsidRPr="00BE5319" w14:paraId="72D46402" w14:textId="77777777" w:rsidTr="00470AE7">
        <w:trPr>
          <w:trHeight w:val="510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14:paraId="45367195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5372" w:type="dxa"/>
            <w:shd w:val="clear" w:color="auto" w:fill="auto"/>
            <w:vAlign w:val="center"/>
            <w:hideMark/>
          </w:tcPr>
          <w:p w14:paraId="54B029CF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Пресс кривошипный простого действия, ус.25т.с.КД2124№1, 00-000138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40CB63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14:paraId="21C738A2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400 400,00</w:t>
            </w:r>
          </w:p>
        </w:tc>
      </w:tr>
      <w:tr w:rsidR="00FF7533" w:rsidRPr="00BE5319" w14:paraId="265DEAD7" w14:textId="77777777" w:rsidTr="00470AE7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14:paraId="590D93AA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5372" w:type="dxa"/>
            <w:shd w:val="clear" w:color="auto" w:fill="auto"/>
            <w:vAlign w:val="center"/>
            <w:hideMark/>
          </w:tcPr>
          <w:p w14:paraId="78E6D32C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Станок для шлифования профильных труб CFG 340, 00-000217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A4026D6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14:paraId="1A1EB04B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374 448,80</w:t>
            </w:r>
          </w:p>
        </w:tc>
      </w:tr>
      <w:tr w:rsidR="00FF7533" w:rsidRPr="00BE5319" w14:paraId="37F824A5" w14:textId="77777777" w:rsidTr="00470AE7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14:paraId="7C06F96B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5372" w:type="dxa"/>
            <w:shd w:val="clear" w:color="auto" w:fill="auto"/>
            <w:vAlign w:val="center"/>
            <w:hideMark/>
          </w:tcPr>
          <w:p w14:paraId="329B6A5E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Кран балка опорная 5т с тельфером, 00-000061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4C7297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14:paraId="02D4C78D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202 993,70</w:t>
            </w:r>
          </w:p>
        </w:tc>
      </w:tr>
      <w:tr w:rsidR="00FF7533" w:rsidRPr="00BE5319" w14:paraId="02E42FCC" w14:textId="77777777" w:rsidTr="00470AE7">
        <w:trPr>
          <w:trHeight w:val="510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14:paraId="45A29F2A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5372" w:type="dxa"/>
            <w:shd w:val="clear" w:color="auto" w:fill="auto"/>
            <w:vAlign w:val="center"/>
            <w:hideMark/>
          </w:tcPr>
          <w:p w14:paraId="0AC0FB35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Пресс кривошипный простого действия, ус.25т.с.КД2124№2, 00-000139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871D7C7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14:paraId="326FB79F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400 400,00</w:t>
            </w:r>
          </w:p>
        </w:tc>
      </w:tr>
      <w:tr w:rsidR="00FF7533" w:rsidRPr="00BE5319" w14:paraId="221445C7" w14:textId="77777777" w:rsidTr="00470AE7">
        <w:trPr>
          <w:trHeight w:val="510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14:paraId="070A6135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5372" w:type="dxa"/>
            <w:shd w:val="clear" w:color="auto" w:fill="auto"/>
            <w:vAlign w:val="center"/>
            <w:hideMark/>
          </w:tcPr>
          <w:p w14:paraId="343FD54C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Робототехнический сварочный комплекс (РСК) для сварки изделий "Основание" (180.03.01.300) и "Секция", 00-000169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E68112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14:paraId="18F24A2C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1 848 000,00</w:t>
            </w:r>
          </w:p>
        </w:tc>
      </w:tr>
      <w:tr w:rsidR="00FF7533" w:rsidRPr="00BE5319" w14:paraId="14669735" w14:textId="77777777" w:rsidTr="00470AE7">
        <w:trPr>
          <w:trHeight w:val="510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14:paraId="7EC59F92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5372" w:type="dxa"/>
            <w:shd w:val="clear" w:color="auto" w:fill="auto"/>
            <w:vAlign w:val="center"/>
            <w:hideMark/>
          </w:tcPr>
          <w:p w14:paraId="7E87960A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Станок трубогибочный ЧПУ bend master BM 42IMS, 00-000229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293F8BE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14:paraId="71BA5548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589 768,68</w:t>
            </w:r>
          </w:p>
        </w:tc>
      </w:tr>
      <w:tr w:rsidR="00FF7533" w:rsidRPr="00BE5319" w14:paraId="749869F3" w14:textId="77777777" w:rsidTr="00470AE7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14:paraId="3EC37D08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5372" w:type="dxa"/>
            <w:shd w:val="clear" w:color="auto" w:fill="auto"/>
            <w:vAlign w:val="center"/>
            <w:hideMark/>
          </w:tcPr>
          <w:p w14:paraId="6CA07F42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Стеллажи среднегрузовые, 00-000234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43F01A2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14:paraId="602E8B07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538 332,48</w:t>
            </w:r>
          </w:p>
        </w:tc>
      </w:tr>
      <w:tr w:rsidR="00FF7533" w:rsidRPr="00BE5319" w14:paraId="472C0A3A" w14:textId="77777777" w:rsidTr="00470AE7">
        <w:trPr>
          <w:trHeight w:val="510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14:paraId="16258A63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5372" w:type="dxa"/>
            <w:shd w:val="clear" w:color="auto" w:fill="auto"/>
            <w:vAlign w:val="center"/>
            <w:hideMark/>
          </w:tcPr>
          <w:p w14:paraId="393ABC3A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Установка очистная струйная "ОСУ" напорного типа, 00-000253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53C2C2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14:paraId="31633D1B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19 350,00</w:t>
            </w:r>
          </w:p>
        </w:tc>
      </w:tr>
      <w:tr w:rsidR="00FF7533" w:rsidRPr="00BE5319" w14:paraId="63B9B4DB" w14:textId="77777777" w:rsidTr="00470AE7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14:paraId="7F912F9A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5372" w:type="dxa"/>
            <w:shd w:val="clear" w:color="auto" w:fill="auto"/>
            <w:vAlign w:val="center"/>
            <w:hideMark/>
          </w:tcPr>
          <w:p w14:paraId="7FDC33A8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Станок вертикально-фрезерный ВМ127, 00-000208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B6B908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14:paraId="25E52B45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892 925,00</w:t>
            </w:r>
          </w:p>
        </w:tc>
      </w:tr>
      <w:tr w:rsidR="00FF7533" w:rsidRPr="00BE5319" w14:paraId="448E556E" w14:textId="77777777" w:rsidTr="00470AE7">
        <w:trPr>
          <w:trHeight w:val="510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14:paraId="665C17A3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5372" w:type="dxa"/>
            <w:shd w:val="clear" w:color="auto" w:fill="auto"/>
            <w:vAlign w:val="center"/>
            <w:hideMark/>
          </w:tcPr>
          <w:p w14:paraId="7603BF7F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Линия по нанесению полимерных и порошковых материалов, 00-000062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D671F0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14:paraId="25DDAEF9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492 800,00</w:t>
            </w:r>
          </w:p>
        </w:tc>
      </w:tr>
      <w:tr w:rsidR="00FF7533" w:rsidRPr="00BE5319" w14:paraId="219F0615" w14:textId="77777777" w:rsidTr="00470AE7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14:paraId="23704809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5372" w:type="dxa"/>
            <w:shd w:val="clear" w:color="auto" w:fill="auto"/>
            <w:vAlign w:val="center"/>
            <w:hideMark/>
          </w:tcPr>
          <w:p w14:paraId="25884A67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Станок сверлильный В30 VGM Vario, 00-000224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9B0FAE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14:paraId="6FB5843D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91 906,54</w:t>
            </w:r>
          </w:p>
        </w:tc>
      </w:tr>
      <w:tr w:rsidR="00FF7533" w:rsidRPr="00BE5319" w14:paraId="6175B514" w14:textId="77777777" w:rsidTr="00470AE7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14:paraId="6CB91916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5372" w:type="dxa"/>
            <w:shd w:val="clear" w:color="auto" w:fill="auto"/>
            <w:vAlign w:val="center"/>
            <w:hideMark/>
          </w:tcPr>
          <w:p w14:paraId="14044972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Станок вертикально-сверлильный DH26 GT №3, 00-000202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38255FC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14:paraId="3A296789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114 410,91</w:t>
            </w:r>
          </w:p>
        </w:tc>
      </w:tr>
      <w:tr w:rsidR="00FF7533" w:rsidRPr="00BE5319" w14:paraId="688D4AB1" w14:textId="77777777" w:rsidTr="00470AE7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14:paraId="7BB0B6F3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5372" w:type="dxa"/>
            <w:shd w:val="clear" w:color="auto" w:fill="auto"/>
            <w:vAlign w:val="center"/>
            <w:hideMark/>
          </w:tcPr>
          <w:p w14:paraId="45677DB1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Система вентиляции, 00-000180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E4DBB0E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14:paraId="770DD40F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162 888,96</w:t>
            </w:r>
          </w:p>
        </w:tc>
      </w:tr>
      <w:tr w:rsidR="00FF7533" w:rsidRPr="00BE5319" w14:paraId="64848321" w14:textId="77777777" w:rsidTr="00470AE7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14:paraId="0F776343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5372" w:type="dxa"/>
            <w:shd w:val="clear" w:color="auto" w:fill="auto"/>
            <w:vAlign w:val="center"/>
            <w:hideMark/>
          </w:tcPr>
          <w:p w14:paraId="7227B796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Станок для гибки и профилирования труб с ЧПУ, 00-000213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BAE2CF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14:paraId="349C2001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126 140,00</w:t>
            </w:r>
          </w:p>
        </w:tc>
      </w:tr>
    </w:tbl>
    <w:p w14:paraId="4AA76EBE" w14:textId="77777777" w:rsidR="00FF7533" w:rsidRDefault="00FF7533" w:rsidP="00FF7533">
      <w:pPr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szCs w:val="24"/>
        </w:rPr>
      </w:pPr>
    </w:p>
    <w:p w14:paraId="14503C21" w14:textId="77777777" w:rsidR="00FF7533" w:rsidRDefault="00FF7533" w:rsidP="00FF7533">
      <w:pPr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szCs w:val="24"/>
        </w:rPr>
      </w:pPr>
    </w:p>
    <w:p w14:paraId="651F6DF1" w14:textId="77777777" w:rsidR="00FF7533" w:rsidRDefault="00FF7533" w:rsidP="00FF7533">
      <w:pPr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ЛОТ № 3</w:t>
      </w:r>
    </w:p>
    <w:p w14:paraId="01C999FC" w14:textId="77777777" w:rsidR="00FF7533" w:rsidRDefault="00FF7533" w:rsidP="00FF7533">
      <w:pPr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tbl>
      <w:tblPr>
        <w:tblW w:w="46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5257"/>
        <w:gridCol w:w="1297"/>
        <w:gridCol w:w="896"/>
        <w:gridCol w:w="1024"/>
      </w:tblGrid>
      <w:tr w:rsidR="00FF7533" w:rsidRPr="002A5888" w14:paraId="6F7C15B6" w14:textId="77777777" w:rsidTr="00470AE7">
        <w:trPr>
          <w:trHeight w:val="20"/>
        </w:trPr>
        <w:tc>
          <w:tcPr>
            <w:tcW w:w="388" w:type="pct"/>
            <w:shd w:val="clear" w:color="auto" w:fill="auto"/>
            <w:hideMark/>
          </w:tcPr>
          <w:p w14:paraId="2E250D73" w14:textId="77777777" w:rsidR="00FF7533" w:rsidRPr="00E72127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72127">
              <w:rPr>
                <w:rFonts w:ascii="Times New Roman" w:hAnsi="Times New Roman"/>
                <w:b/>
                <w:sz w:val="16"/>
                <w:szCs w:val="16"/>
              </w:rPr>
              <w:t>Номер п/п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5E81B165" w14:textId="77777777" w:rsidR="00FF7533" w:rsidRPr="00E72127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72127">
              <w:rPr>
                <w:rFonts w:ascii="Times New Roman" w:hAnsi="Times New Roman"/>
                <w:b/>
                <w:sz w:val="16"/>
                <w:szCs w:val="16"/>
              </w:rPr>
              <w:t xml:space="preserve">Товарно-материальные ценности </w:t>
            </w:r>
          </w:p>
          <w:p w14:paraId="307F5E83" w14:textId="77777777" w:rsidR="00FF7533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72127">
              <w:rPr>
                <w:rFonts w:ascii="Times New Roman" w:hAnsi="Times New Roman"/>
                <w:b/>
                <w:sz w:val="16"/>
                <w:szCs w:val="16"/>
              </w:rPr>
              <w:t xml:space="preserve">наименование, характеристика </w:t>
            </w:r>
          </w:p>
          <w:p w14:paraId="215993DE" w14:textId="77777777" w:rsidR="00FF7533" w:rsidRPr="00E72127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72127">
              <w:rPr>
                <w:rFonts w:ascii="Times New Roman" w:hAnsi="Times New Roman"/>
                <w:b/>
                <w:sz w:val="16"/>
                <w:szCs w:val="16"/>
              </w:rPr>
              <w:t>(вид, сорт,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E72127">
              <w:rPr>
                <w:rFonts w:ascii="Times New Roman" w:hAnsi="Times New Roman"/>
                <w:b/>
                <w:sz w:val="16"/>
                <w:szCs w:val="16"/>
              </w:rPr>
              <w:t>группа)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14:paraId="048A820B" w14:textId="77777777" w:rsidR="00FF7533" w:rsidRPr="00E72127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72127">
              <w:rPr>
                <w:rFonts w:ascii="Times New Roman" w:hAnsi="Times New Roman"/>
                <w:b/>
                <w:sz w:val="16"/>
                <w:szCs w:val="16"/>
              </w:rPr>
              <w:t>Единица                измерения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14:paraId="50ABA408" w14:textId="77777777" w:rsidR="00FF7533" w:rsidRPr="00E72127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72127">
              <w:rPr>
                <w:rFonts w:ascii="Times New Roman" w:hAnsi="Times New Roman"/>
                <w:b/>
                <w:sz w:val="16"/>
                <w:szCs w:val="16"/>
              </w:rPr>
              <w:t>количе- ство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14:paraId="63C09E0C" w14:textId="77777777" w:rsidR="00FF7533" w:rsidRPr="00E72127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72127">
              <w:rPr>
                <w:rFonts w:ascii="Times New Roman" w:hAnsi="Times New Roman"/>
                <w:b/>
                <w:bCs/>
                <w:sz w:val="16"/>
                <w:szCs w:val="20"/>
              </w:rPr>
              <w:t>Начальная стоимость</w:t>
            </w:r>
            <w:r w:rsidRPr="00CD7689">
              <w:rPr>
                <w:rFonts w:ascii="Times New Roman" w:hAnsi="Times New Roman"/>
                <w:b/>
                <w:bCs/>
                <w:sz w:val="16"/>
                <w:szCs w:val="20"/>
              </w:rPr>
              <w:t>, руб.</w:t>
            </w:r>
          </w:p>
        </w:tc>
      </w:tr>
      <w:tr w:rsidR="00FF7533" w:rsidRPr="002A5888" w14:paraId="6944EB36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659E1C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4137501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112.01.02 Фонарь подсветки проходов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208FA3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2D740B1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7DA358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94</w:t>
            </w:r>
          </w:p>
        </w:tc>
      </w:tr>
      <w:tr w:rsidR="00FF7533" w:rsidRPr="002A5888" w14:paraId="5283690A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4006F0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6FB0356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112.03.30-04 Указатель пов. бок. доп.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55FDDD2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071908B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1300,00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66F2FA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134 160</w:t>
            </w:r>
          </w:p>
        </w:tc>
      </w:tr>
      <w:tr w:rsidR="00FF7533" w:rsidRPr="002A5888" w14:paraId="0D4E5282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66182E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35E7520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191.3775 Корпус фары (без отражателя)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641966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1D34B7E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A80E14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186</w:t>
            </w:r>
          </w:p>
        </w:tc>
      </w:tr>
      <w:tr w:rsidR="00FF7533" w:rsidRPr="002A5888" w14:paraId="6D400F18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0BFFB2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3013BEC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191.3775201 Стекло фары МАЗ (1841-Р)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08B5C9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D6C0DC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55A88D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102</w:t>
            </w:r>
          </w:p>
        </w:tc>
      </w:tr>
      <w:tr w:rsidR="00FF7533" w:rsidRPr="002A5888" w14:paraId="5357349F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D90030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28D01DC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191.3775400 Крышка (в сборе)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5313EC2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E588F1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6,00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675E17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190</w:t>
            </w:r>
          </w:p>
        </w:tc>
      </w:tr>
      <w:tr w:rsidR="00FF7533" w:rsidRPr="002A5888" w14:paraId="0C89C3B5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38A9FE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082599E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191.3775БЛ Фара без ламп ПРОДУКЦИЯ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58E91E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9803A5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8,00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74AD2E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2 972</w:t>
            </w:r>
          </w:p>
        </w:tc>
      </w:tr>
      <w:tr w:rsidR="00FF7533" w:rsidRPr="002A5888" w14:paraId="4B46C501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C25BDD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6EF1893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191.3775СК1 Корпус фары (Сборочный комплект)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32A238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2A2BBF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811506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727</w:t>
            </w:r>
          </w:p>
        </w:tc>
      </w:tr>
      <w:tr w:rsidR="00FF7533" w:rsidRPr="002A5888" w14:paraId="4C7700B5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50090C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31BE0A5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20.3775200 Оптический элемент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629F775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1AB2D06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8F1B9F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319</w:t>
            </w:r>
          </w:p>
        </w:tc>
      </w:tr>
      <w:tr w:rsidR="00FF7533" w:rsidRPr="002A5888" w14:paraId="6B3A03F6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C62F56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4B6D152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20.3775БЛ Фара без ламп ПРОДУКЦИЯ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32D0935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06B1503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B5F1F2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1 189</w:t>
            </w:r>
          </w:p>
        </w:tc>
      </w:tr>
      <w:tr w:rsidR="00FF7533" w:rsidRPr="002A5888" w14:paraId="448EBBEC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BB6DF7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21A6BB4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200.411 Моторедуктор стеклоочистителя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146A983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85E232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37,00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E77CA0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23 160</w:t>
            </w:r>
          </w:p>
        </w:tc>
      </w:tr>
      <w:tr w:rsidR="00FF7533" w:rsidRPr="002A5888" w14:paraId="0A7207DD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2CC21D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5C3B8F3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200407.12V 70 Моторедуктор стеклоочистителя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3F24E2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1AE17B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102,00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ECFF18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66 485</w:t>
            </w:r>
          </w:p>
        </w:tc>
      </w:tr>
      <w:tr w:rsidR="00FF7533" w:rsidRPr="002A5888" w14:paraId="102F099C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3A45CC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6387768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200408.24V 70 Моторедуктор стеклоочистителя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5EDA58F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994636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49,00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CB67EE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32 214</w:t>
            </w:r>
          </w:p>
        </w:tc>
      </w:tr>
      <w:tr w:rsidR="00FF7533" w:rsidRPr="002A5888" w14:paraId="218FFEC9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790672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79D2604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21.5208500 Жиклер для системы омывателя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16C4F35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1CB81F3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134,00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E91FC7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1 489</w:t>
            </w:r>
          </w:p>
        </w:tc>
      </w:tr>
      <w:tr w:rsidR="00FF7533" w:rsidRPr="002A5888" w14:paraId="2C9A3C8F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C2E216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00C4A26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2110-5208009-11м Насос омывателя (HS-340D)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1297C49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35D363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19,00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9F58FC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1 074</w:t>
            </w:r>
          </w:p>
        </w:tc>
      </w:tr>
      <w:tr w:rsidR="00FF7533" w:rsidRPr="002A5888" w14:paraId="3E163715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411FD5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312FA4D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22.5208010-01 Омыватель ПРОДУКЦИЯ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BD4214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40D71B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32,00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2D059E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5 883</w:t>
            </w:r>
          </w:p>
        </w:tc>
      </w:tr>
      <w:tr w:rsidR="00FF7533" w:rsidRPr="002A5888" w14:paraId="2CCC527A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54BE8C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7C2E3DC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23.3775 Рассеиватель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15052F0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02EAAFE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06B3B3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4 728</w:t>
            </w:r>
          </w:p>
        </w:tc>
      </w:tr>
      <w:tr w:rsidR="00FF7533" w:rsidRPr="002A5888" w14:paraId="47BAAB3E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584EF7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47E2F35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231.3775 Рассеиватель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689F448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115A22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7,00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5FB60B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2 206</w:t>
            </w:r>
          </w:p>
        </w:tc>
      </w:tr>
      <w:tr w:rsidR="00FF7533" w:rsidRPr="002A5888" w14:paraId="4D35A50F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F48441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7269D72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231.3775100 Корпус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61703CC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29D9568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1D9023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946</w:t>
            </w:r>
          </w:p>
        </w:tc>
      </w:tr>
      <w:tr w:rsidR="00FF7533" w:rsidRPr="002A5888" w14:paraId="3D8D20EF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E09FE1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0064FFA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24.3721 Звуковой сигнал низкого тона б/резон.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3DAFD6C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1DD02E0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681685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655</w:t>
            </w:r>
          </w:p>
        </w:tc>
      </w:tr>
      <w:tr w:rsidR="00FF7533" w:rsidRPr="002A5888" w14:paraId="432F5891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A353B4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lastRenderedPageBreak/>
              <w:t>20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1730E7F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24.3721 Звуковой сигнал низкого тона с резон ПРОДУКЦИЯ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A3EE2C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98E475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14,00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25432D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3 423</w:t>
            </w:r>
          </w:p>
        </w:tc>
      </w:tr>
      <w:tr w:rsidR="00FF7533" w:rsidRPr="002A5888" w14:paraId="1E6211AA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A65933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75CC4A1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24.3775БЛ Блок-фара правая хром без ламп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394424C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0643FC6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22,00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935C20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48 205</w:t>
            </w:r>
          </w:p>
        </w:tc>
      </w:tr>
      <w:tr w:rsidR="00FF7533" w:rsidRPr="002A5888" w14:paraId="3EC301E9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34C6F5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16591D0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24.3775ЧМ Блок-фара правая черная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3BA572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EAE37F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8,00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CA55BE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18 289</w:t>
            </w:r>
          </w:p>
        </w:tc>
      </w:tr>
      <w:tr w:rsidR="00FF7533" w:rsidRPr="002A5888" w14:paraId="567BFF56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A2D177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0EE9350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241.3721 Звуковой сигнал высокого тона с резон ПРОДУКЦИЯ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3A4F5E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0A79C7D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CF4CD7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3 667</w:t>
            </w:r>
          </w:p>
        </w:tc>
      </w:tr>
      <w:tr w:rsidR="00FF7533" w:rsidRPr="002A5888" w14:paraId="1882180F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DFF78A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7CC4ACE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241.3775БЛ Блок-фара левая хром без ламп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0292AA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656065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24,00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D3DD78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52 587</w:t>
            </w:r>
          </w:p>
        </w:tc>
      </w:tr>
      <w:tr w:rsidR="00FF7533" w:rsidRPr="002A5888" w14:paraId="6C178411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1E1ABE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598C761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241.3775ЧМ Блок-фара левая черная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C9B1A8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555CCD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7A1250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2 286</w:t>
            </w:r>
          </w:p>
        </w:tc>
      </w:tr>
      <w:tr w:rsidR="00FF7533" w:rsidRPr="002A5888" w14:paraId="266107F4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D32754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73CA6E1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26.3721-01 Комплект звуковых сигнальных приборов ПРОДУКЦИЯ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37EF9E1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E90918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8,00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B2BB23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3 304</w:t>
            </w:r>
          </w:p>
        </w:tc>
      </w:tr>
      <w:tr w:rsidR="00FF7533" w:rsidRPr="002A5888" w14:paraId="1A05769B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37AEDE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4E05EE6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26.3721-10 Звуковой сигнал низкий тон без рупора (Звуковой сигнал DL 120H 24V)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5498529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2A45A6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399,00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62CA6B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63 630</w:t>
            </w:r>
          </w:p>
        </w:tc>
      </w:tr>
      <w:tr w:rsidR="00FF7533" w:rsidRPr="002A5888" w14:paraId="4E2FD695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EA3D8E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4EC4B90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26.3775БЛ Блок-фара правая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6BFC558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A6B120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89EC67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3 722</w:t>
            </w:r>
          </w:p>
        </w:tc>
      </w:tr>
      <w:tr w:rsidR="00FF7533" w:rsidRPr="002A5888" w14:paraId="26D2A5D9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C4803C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11C671A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261.3721-10 Звуковой сигнал высокий тон без рупора (Звуковой сигнал DL 120L 24V)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50273D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A2237E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279,00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DC8438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44 493</w:t>
            </w:r>
          </w:p>
        </w:tc>
      </w:tr>
      <w:tr w:rsidR="00FF7533" w:rsidRPr="002A5888" w14:paraId="31E6F97E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A31449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4F20DE4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261.3775 Корпус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3AFCDF4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120D8BB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CB4DF4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258</w:t>
            </w:r>
          </w:p>
        </w:tc>
      </w:tr>
      <w:tr w:rsidR="00FF7533" w:rsidRPr="002A5888" w14:paraId="41C1F148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4FE27E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254E57B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261.3775БЛ Блок-фара левая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987A5D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3F17F2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2A7931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1 116</w:t>
            </w:r>
          </w:p>
        </w:tc>
      </w:tr>
      <w:tr w:rsidR="00FF7533" w:rsidRPr="002A5888" w14:paraId="74A57843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852258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1276AC1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30.3775 Фара головного света ПРОДУКЦИЯ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6DB4FED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3A0798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E64308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27 424</w:t>
            </w:r>
          </w:p>
        </w:tc>
      </w:tr>
      <w:tr w:rsidR="00FF7533" w:rsidRPr="002A5888" w14:paraId="66818FF4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B03936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233ADA5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30.3775-20 Фара головного света ДХО ПРОДУКЦИЯ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3D81CF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4DC213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12,00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BF44ED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34 482</w:t>
            </w:r>
          </w:p>
        </w:tc>
      </w:tr>
      <w:tr w:rsidR="00FF7533" w:rsidRPr="002A5888" w14:paraId="3153E444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37C7B9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299E955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301.3775 Фара головного света ПРОДУКЦИЯ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3D5097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EDA188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FEB4F7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13 712</w:t>
            </w:r>
          </w:p>
        </w:tc>
      </w:tr>
      <w:tr w:rsidR="00FF7533" w:rsidRPr="002A5888" w14:paraId="21999914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A68D75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231A589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301.3775-20 Фара головного света ДХО ПРОДУКЦИЯ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4C531A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C0ED89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14,00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097FB8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40 228</w:t>
            </w:r>
          </w:p>
        </w:tc>
      </w:tr>
      <w:tr w:rsidR="00FF7533" w:rsidRPr="002A5888" w14:paraId="7E85B8EE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C9253B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34A3010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32.3775 Фонарь ПРОДУКЦИЯ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6C6A558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66132C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9E4EDD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182</w:t>
            </w:r>
          </w:p>
        </w:tc>
      </w:tr>
      <w:tr w:rsidR="00FF7533" w:rsidRPr="002A5888" w14:paraId="01FA6627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B14828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0CDFC5C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33.3775СК1 Корпус (сборочный комплект)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FB2B28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0577424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B366CD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4 587</w:t>
            </w:r>
          </w:p>
        </w:tc>
      </w:tr>
      <w:tr w:rsidR="00FF7533" w:rsidRPr="002A5888" w14:paraId="56523538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E2D84C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334D049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331.3775СК1 Корпус (сборочный комплект)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CB519E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AAF639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58DA72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4 587</w:t>
            </w:r>
          </w:p>
        </w:tc>
      </w:tr>
      <w:tr w:rsidR="00FF7533" w:rsidRPr="002A5888" w14:paraId="236F2B6D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AD08C1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1D9A698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34.5215500 Механизм передачи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7CE40F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E9F526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128C08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268</w:t>
            </w:r>
          </w:p>
        </w:tc>
      </w:tr>
      <w:tr w:rsidR="00FF7533" w:rsidRPr="002A5888" w14:paraId="2EA664B7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AE1BE6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41524C0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34.5215500-03 Механизм передачи 3-х щеточный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D3BCE3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A62B86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32,00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848DF2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14 807</w:t>
            </w:r>
          </w:p>
        </w:tc>
      </w:tr>
      <w:tr w:rsidR="00FF7533" w:rsidRPr="002A5888" w14:paraId="70317FA4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072902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06101F0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35.3743020 Отражатель противотуманной фары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3384002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A05B3A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7,00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7C8DF7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1 811</w:t>
            </w:r>
          </w:p>
        </w:tc>
      </w:tr>
      <w:tr w:rsidR="00FF7533" w:rsidRPr="002A5888" w14:paraId="3F231504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5FAA56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6BA8066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35.3743100 Рамка противотуманной фары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80AA12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AD4C88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01CE25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91</w:t>
            </w:r>
          </w:p>
        </w:tc>
      </w:tr>
      <w:tr w:rsidR="00FF7533" w:rsidRPr="002A5888" w14:paraId="330FE933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FEA214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140A9C8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35.3743500 Крышка противотуманной фары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62469D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DFD6C2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6,00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E2A97D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424</w:t>
            </w:r>
          </w:p>
        </w:tc>
      </w:tr>
      <w:tr w:rsidR="00FF7533" w:rsidRPr="002A5888" w14:paraId="00924429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472180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2811925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4320.5215010 Стеклоочиститель ПРОДУКЦИЯ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528423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4800DD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F9EF7B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9 774</w:t>
            </w:r>
          </w:p>
        </w:tc>
      </w:tr>
      <w:tr w:rsidR="00FF7533" w:rsidRPr="002A5888" w14:paraId="3392A63C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64D851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66F816B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4320.5215100 Моторедуктор стеклоочистителя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568CD29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376DBF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34,00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1E1840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31 621</w:t>
            </w:r>
          </w:p>
        </w:tc>
      </w:tr>
      <w:tr w:rsidR="00FF7533" w:rsidRPr="002A5888" w14:paraId="73199076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C000D4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490A79E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4320.5215400 Щетка стеклоочистителя (АР42)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31F4026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90C7DE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14,00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F4632D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751</w:t>
            </w:r>
          </w:p>
        </w:tc>
      </w:tr>
      <w:tr w:rsidR="00FF7533" w:rsidRPr="002A5888" w14:paraId="092E4B63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6C7F2C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2FB9BC7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4320.5215400Р Щетка стеклоочистителя 330 мм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38125D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0C944F9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0BE221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91</w:t>
            </w:r>
          </w:p>
        </w:tc>
      </w:tr>
      <w:tr w:rsidR="00FF7533" w:rsidRPr="002A5888" w14:paraId="722627EC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00EBA9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6018A0A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4320.5215500 Механизм передачи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BD7D4D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120C784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95,00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36FC6B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68 007</w:t>
            </w:r>
          </w:p>
        </w:tc>
      </w:tr>
      <w:tr w:rsidR="00FF7533" w:rsidRPr="002A5888" w14:paraId="066B1AFE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CD68EB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0E2D86E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4320.5215700 Рычаг стеклоочистителя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39D1AE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D1D87E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49,00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0F3720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4 430</w:t>
            </w:r>
          </w:p>
        </w:tc>
      </w:tr>
      <w:tr w:rsidR="00FF7533" w:rsidRPr="002A5888" w14:paraId="139C2379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5F7339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07827C2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4320.5215800 рычаг стеклоочистителя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33E281C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139A327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D8F0AC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90</w:t>
            </w:r>
          </w:p>
        </w:tc>
      </w:tr>
      <w:tr w:rsidR="00FF7533" w:rsidRPr="002A5888" w14:paraId="2C3D61E7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809838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50073F6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56.3771 SHB-041 2110 Генератор ПРОДУКЦИЯ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1178A0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F1769A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03C816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3 887</w:t>
            </w:r>
          </w:p>
        </w:tc>
      </w:tr>
      <w:tr w:rsidR="00FF7533" w:rsidRPr="002A5888" w14:paraId="5252667C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9E19CB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6F45A00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85.3780 Насос омывателя 24В (HS-340F 24V)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5D19D37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2D22D4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21,00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421089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1 976</w:t>
            </w:r>
          </w:p>
        </w:tc>
      </w:tr>
      <w:tr w:rsidR="00FF7533" w:rsidRPr="002A5888" w14:paraId="41CBC3BA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E328BA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342428A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Арматура 330 мм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6A38AE9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1B8DBBF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61,00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77154B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1 770</w:t>
            </w:r>
          </w:p>
        </w:tc>
      </w:tr>
      <w:tr w:rsidR="00FF7533" w:rsidRPr="002A5888" w14:paraId="52945CA9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12088D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182E8AE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Жгут проводов с колодками в сборе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C92AD5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211712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45,00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22F7B2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1 428</w:t>
            </w:r>
          </w:p>
        </w:tc>
      </w:tr>
      <w:tr w:rsidR="00FF7533" w:rsidRPr="002A5888" w14:paraId="6678987B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0B3A2E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267D33C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Прокладка крышки старая МАЗ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C3884E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0F4E83E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5000,00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228134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2 064</w:t>
            </w:r>
          </w:p>
        </w:tc>
      </w:tr>
      <w:tr w:rsidR="00FF7533" w:rsidRPr="002A5888" w14:paraId="170C5F40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B7E930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01DB666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Резинка щетки стеклоочистителя GYT 305 мм ПРОДУКЦИЯ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58F48F1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921D04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2877,00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141093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10 689</w:t>
            </w:r>
          </w:p>
        </w:tc>
      </w:tr>
      <w:tr w:rsidR="00FF7533" w:rsidRPr="002A5888" w14:paraId="73048D7A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0AED7E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5E9E18A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1118-5205066-02 Рычаг привода стеклоочистителя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224A70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03292BD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728,00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D8283B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99 640</w:t>
            </w:r>
          </w:p>
        </w:tc>
      </w:tr>
      <w:tr w:rsidR="00FF7533" w:rsidRPr="002A5888" w14:paraId="61600097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0B46B6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7489C98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112.01.02 Фонарь подсветки проходов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6504275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B66078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46,00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43C88F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3 912</w:t>
            </w:r>
          </w:p>
        </w:tc>
      </w:tr>
      <w:tr w:rsidR="00FF7533" w:rsidRPr="002A5888" w14:paraId="1DD30C09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B0380E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1075659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16.3778600 Привод (Муфта свободного хода-бендикс)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2C7A19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F8DB1E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225,00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9EEEBA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23 696</w:t>
            </w:r>
          </w:p>
        </w:tc>
      </w:tr>
      <w:tr w:rsidR="00FF7533" w:rsidRPr="002A5888" w14:paraId="02E831D5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48168B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339C390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16.3778800 Реле втягивающее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B45CDD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0FF67F5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1110,00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E7FABA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233 164</w:t>
            </w:r>
          </w:p>
        </w:tc>
      </w:tr>
      <w:tr w:rsidR="00FF7533" w:rsidRPr="002A5888" w14:paraId="5E87E804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0CC730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5E6675D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16.3778910 Щеточный узел в сборе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1BC2B75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17FFFAA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830,00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23F395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76 857</w:t>
            </w:r>
          </w:p>
        </w:tc>
      </w:tr>
      <w:tr w:rsidR="00FF7533" w:rsidRPr="002A5888" w14:paraId="363CAF6A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EDCD5B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1900B04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191.3775105 Ось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A76FD2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1DB13A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1292,00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C8D5D2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2 635</w:t>
            </w:r>
          </w:p>
        </w:tc>
      </w:tr>
      <w:tr w:rsidR="00FF7533" w:rsidRPr="002A5888" w14:paraId="353F2756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122391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28F5216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191.3775СК1 Корпус фары (Сборочный комплект)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5F0FB53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8A8441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A4A08C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79</w:t>
            </w:r>
          </w:p>
        </w:tc>
      </w:tr>
      <w:tr w:rsidR="00FF7533" w:rsidRPr="002A5888" w14:paraId="7B5C3F4A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2D4E9C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4D1A5C5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20.3775200 Оптический элемент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754C9D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AD060A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42,00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719945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12 222</w:t>
            </w:r>
          </w:p>
        </w:tc>
      </w:tr>
      <w:tr w:rsidR="00FF7533" w:rsidRPr="002A5888" w14:paraId="68077F9D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CF505D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7EEE3B5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200.407.12V 70W Моторедуктор стеклоочистителя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146816F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8467E0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6,00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35D295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4 310</w:t>
            </w:r>
          </w:p>
        </w:tc>
      </w:tr>
      <w:tr w:rsidR="00FF7533" w:rsidRPr="002A5888" w14:paraId="0E596180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2B78CC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56A10AA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200416-1 Моторедуктор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B22B0B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CE32E1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26CADE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64 398</w:t>
            </w:r>
          </w:p>
        </w:tc>
      </w:tr>
      <w:tr w:rsidR="00FF7533" w:rsidRPr="002A5888" w14:paraId="6FE6BD69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5FE1D6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50BAD13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2123-5208060-01 Жиклер омывателя(НИВА)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9F8C17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722923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24200,00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450840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84 913</w:t>
            </w:r>
          </w:p>
        </w:tc>
      </w:tr>
      <w:tr w:rsidR="00FF7533" w:rsidRPr="002A5888" w14:paraId="5BF0B625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1FD6B6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720EAE8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231.3775 Маска фары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384A55E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16CE35D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FF4586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236</w:t>
            </w:r>
          </w:p>
        </w:tc>
      </w:tr>
      <w:tr w:rsidR="00FF7533" w:rsidRPr="002A5888" w14:paraId="29723B8D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C8888F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69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5CFBA8F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231.3775 Рассеиватель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3D8F381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A67DB6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12,00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D59648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1 831</w:t>
            </w:r>
          </w:p>
        </w:tc>
      </w:tr>
      <w:tr w:rsidR="00FF7533" w:rsidRPr="002A5888" w14:paraId="6296C8DE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E63660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664D807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231.3775100 Корпус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6464D5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1211E2F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23,00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33CE7D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10 487</w:t>
            </w:r>
          </w:p>
        </w:tc>
      </w:tr>
      <w:tr w:rsidR="00FF7533" w:rsidRPr="002A5888" w14:paraId="167AB089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DA4DB7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488456D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24.3721 Звуковой сигнал низкого тона б/резон. (запчасти)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18057F6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25F57CD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1141,00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5C2351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24 652</w:t>
            </w:r>
          </w:p>
        </w:tc>
      </w:tr>
      <w:tr w:rsidR="00FF7533" w:rsidRPr="002A5888" w14:paraId="78265524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BD325B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6E5A2B2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24.3721010-02 Рупор из пластмассы для звукового сигнала низкого тона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1435686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FF41CE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268,00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30594B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3 392</w:t>
            </w:r>
          </w:p>
        </w:tc>
      </w:tr>
      <w:tr w:rsidR="00FF7533" w:rsidRPr="002A5888" w14:paraId="4DED050E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19D362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373405A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24.3775400 Патрон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61C8F4F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56B5F4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1450,00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333310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4 190</w:t>
            </w:r>
          </w:p>
        </w:tc>
      </w:tr>
      <w:tr w:rsidR="00FF7533" w:rsidRPr="002A5888" w14:paraId="71F4552C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8E7BB5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0D099BA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24.3775ЧМ Блок-фара правая черная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4A4C98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00D42FE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73EDEC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1 847</w:t>
            </w:r>
          </w:p>
        </w:tc>
      </w:tr>
      <w:tr w:rsidR="00FF7533" w:rsidRPr="002A5888" w14:paraId="0D49580C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574741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1F9680F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26.3775БЛ Блок-фара правая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6BDEE2D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0B235A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66,00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FC0AA1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19 090</w:t>
            </w:r>
          </w:p>
        </w:tc>
      </w:tr>
      <w:tr w:rsidR="00FF7533" w:rsidRPr="002A5888" w14:paraId="118453A5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1C3803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541B0FE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261.3775БЛ Блок-фара левая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D3EF5A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362D97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62,00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23E77B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17 933</w:t>
            </w:r>
          </w:p>
        </w:tc>
      </w:tr>
      <w:tr w:rsidR="00FF7533" w:rsidRPr="002A5888" w14:paraId="52DE51CF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C89AD7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68CFB35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27.3775100 Корпус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3203B5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06925D6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82,00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816844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14 697</w:t>
            </w:r>
          </w:p>
        </w:tc>
      </w:tr>
      <w:tr w:rsidR="00FF7533" w:rsidRPr="002A5888" w14:paraId="08ED9E19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5F5469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1DA116B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271.3775100 Корпус лев. блок-фары ВАЗ 2107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7F270B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ADAA8F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191FEE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9 540</w:t>
            </w:r>
          </w:p>
        </w:tc>
      </w:tr>
      <w:tr w:rsidR="00FF7533" w:rsidRPr="002A5888" w14:paraId="5404815B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ED6CA0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311110B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30.3775 Маска фары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6BAE95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B97670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107,00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A596F0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21 570</w:t>
            </w:r>
          </w:p>
        </w:tc>
      </w:tr>
      <w:tr w:rsidR="00FF7533" w:rsidRPr="002A5888" w14:paraId="6E787444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BE373F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6FE4F13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30.3775 Рассеиватель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3D06E26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C28B3B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18,00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083E1C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3 629</w:t>
            </w:r>
          </w:p>
        </w:tc>
      </w:tr>
      <w:tr w:rsidR="00FF7533" w:rsidRPr="002A5888" w14:paraId="2A238269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E1135A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1544700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30.3775-20 Маска фары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D8AC25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F4F535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76,00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13DC7B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17 341</w:t>
            </w:r>
          </w:p>
        </w:tc>
      </w:tr>
      <w:tr w:rsidR="00FF7533" w:rsidRPr="002A5888" w14:paraId="481DEFE9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F4EC23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7B7CE00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30.3775-20 Рассеиватель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0AAC9D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30E864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18,00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F42936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4 131</w:t>
            </w:r>
          </w:p>
        </w:tc>
      </w:tr>
      <w:tr w:rsidR="00FF7533" w:rsidRPr="002A5888" w14:paraId="11C7A35C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F8987D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1A2C7CC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30.3775110-10 Винт регулировочный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37BA961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0C1C96A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977,00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FCC0AD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6 453</w:t>
            </w:r>
          </w:p>
        </w:tc>
      </w:tr>
      <w:tr w:rsidR="00FF7533" w:rsidRPr="002A5888" w14:paraId="367888F7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2D2B31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582CB1A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301.3775 Корпус фары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5A80DA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B20FCD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48,00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B91766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28 956</w:t>
            </w:r>
          </w:p>
        </w:tc>
      </w:tr>
      <w:tr w:rsidR="00FF7533" w:rsidRPr="002A5888" w14:paraId="0C714742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92B380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1A107B1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301.3775 Маска фары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550184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CC0F2C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12D931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7 056</w:t>
            </w:r>
          </w:p>
        </w:tc>
      </w:tr>
      <w:tr w:rsidR="00FF7533" w:rsidRPr="002A5888" w14:paraId="70DEA99C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0C7574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2A6C811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301.3775 Фара головного света ПРОДУКЦИЯ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1FA0DC5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930F98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6E16B4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18 246</w:t>
            </w:r>
          </w:p>
        </w:tc>
      </w:tr>
      <w:tr w:rsidR="00FF7533" w:rsidRPr="002A5888" w14:paraId="4AE4E4FE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91DC5C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763A145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301.3775-20 Маска фары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D2A9F9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7399CB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78,00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83D835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17 902</w:t>
            </w:r>
          </w:p>
        </w:tc>
      </w:tr>
      <w:tr w:rsidR="00FF7533" w:rsidRPr="002A5888" w14:paraId="1EA9CCCD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A31C12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71CD0AE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301.3775-20 Рассеиватель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6228302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ACC72A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0566D3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230</w:t>
            </w:r>
          </w:p>
        </w:tc>
      </w:tr>
      <w:tr w:rsidR="00FF7533" w:rsidRPr="002A5888" w14:paraId="1F92065A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3228FD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0FF4196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31.3775 Маска фары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27E204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BA8808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A56D0B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83</w:t>
            </w:r>
          </w:p>
        </w:tc>
      </w:tr>
      <w:tr w:rsidR="00FF7533" w:rsidRPr="002A5888" w14:paraId="1EC2B943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00A669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6A0D812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31.3775 Рассеиватель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3214D2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F9A892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68D1DF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83</w:t>
            </w:r>
          </w:p>
        </w:tc>
      </w:tr>
      <w:tr w:rsidR="00FF7533" w:rsidRPr="002A5888" w14:paraId="14690D0F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F4A0BF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46BAE22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31.3775300 рефлектор дальнего света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A827B3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ABE85D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300,00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A204E5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7 185</w:t>
            </w:r>
          </w:p>
        </w:tc>
      </w:tr>
      <w:tr w:rsidR="00FF7533" w:rsidRPr="002A5888" w14:paraId="1F6A830E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D26C28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73028DB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311.3775300 Рефлектор дальнего света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4036DF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29D5C8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300,00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9F3F77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7 185</w:t>
            </w:r>
          </w:p>
        </w:tc>
      </w:tr>
      <w:tr w:rsidR="00FF7533" w:rsidRPr="002A5888" w14:paraId="11040A21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432615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2BCC20D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32.3775 100 Корпус правой блок-фары ВАЗ 32109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5115A03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5B0475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45,00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6AD4A3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8 590</w:t>
            </w:r>
          </w:p>
        </w:tc>
      </w:tr>
      <w:tr w:rsidR="00FF7533" w:rsidRPr="002A5888" w14:paraId="7A16DFA4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3053CA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5AF5848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32.3775 500 Крышка блок-фары ВАЗ 2109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17E9F40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05447BB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200,00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F4B62B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17 714</w:t>
            </w:r>
          </w:p>
        </w:tc>
      </w:tr>
      <w:tr w:rsidR="00FF7533" w:rsidRPr="002A5888" w14:paraId="43D1A63B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A8E9CA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2C1B7E5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32.3775001 Рассеиватель правой блок-фары ВАЗ 2109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35C9BB4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1721473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60,00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2B5CEF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3 303</w:t>
            </w:r>
          </w:p>
        </w:tc>
      </w:tr>
      <w:tr w:rsidR="00FF7533" w:rsidRPr="002A5888" w14:paraId="040C98A9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CE310C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0E0893D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321.3775100 Корпус левой блок-фары ВАЗ 32109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A1C733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07E376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45,00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520BD5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8 587</w:t>
            </w:r>
          </w:p>
        </w:tc>
      </w:tr>
      <w:tr w:rsidR="00FF7533" w:rsidRPr="002A5888" w14:paraId="09B6AAFD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2494E2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0148284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3212.3711 Световозвращатель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83EEEC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15C571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298,00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E84DA4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3 297</w:t>
            </w:r>
          </w:p>
        </w:tc>
      </w:tr>
      <w:tr w:rsidR="00FF7533" w:rsidRPr="002A5888" w14:paraId="1581457E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FCA738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54BF67D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33.3775001 Рассеиватель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DFFCD3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96FB71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DCF51C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480</w:t>
            </w:r>
          </w:p>
        </w:tc>
      </w:tr>
      <w:tr w:rsidR="00FF7533" w:rsidRPr="002A5888" w14:paraId="273004AD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B53B28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lastRenderedPageBreak/>
              <w:t>99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74F521B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33.3775002 Маска фары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B1B2B3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C54DC2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E8FA16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480</w:t>
            </w:r>
          </w:p>
        </w:tc>
      </w:tr>
      <w:tr w:rsidR="00FF7533" w:rsidRPr="002A5888" w14:paraId="6DFAE5C2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83017E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68127F9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331.3775 Блок-фара левая ПРОДУКЦИЯ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8B6A3F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01BC42B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E5780F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1 750</w:t>
            </w:r>
          </w:p>
        </w:tc>
      </w:tr>
      <w:tr w:rsidR="00FF7533" w:rsidRPr="002A5888" w14:paraId="338A5F6A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D4D418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27D6DFC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331.3775001 Рассеиватель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953E76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22E13BE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5C3CC8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480</w:t>
            </w:r>
          </w:p>
        </w:tc>
      </w:tr>
      <w:tr w:rsidR="00FF7533" w:rsidRPr="002A5888" w14:paraId="0AC98E3D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E7B2F7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36D8A66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331.3775002 Маска фары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30754DE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1F3B955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BDD7B2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641</w:t>
            </w:r>
          </w:p>
        </w:tc>
      </w:tr>
      <w:tr w:rsidR="00FF7533" w:rsidRPr="002A5888" w14:paraId="33746EB2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162673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671DA30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331.3775СК1 Корпус (сборочный комплект)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703664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876C65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FA40C3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483</w:t>
            </w:r>
          </w:p>
        </w:tc>
      </w:tr>
      <w:tr w:rsidR="00FF7533" w:rsidRPr="002A5888" w14:paraId="1B04347A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4C773A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104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42AD01C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34.5215100-01 Кронштейн для моторедуктора стеклоочистителя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22ABC1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C7D7A3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395,00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4C5957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14 023</w:t>
            </w:r>
          </w:p>
        </w:tc>
      </w:tr>
      <w:tr w:rsidR="00FF7533" w:rsidRPr="002A5888" w14:paraId="1A3BA8D9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B5DE6E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2C707A7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34.5215100-02 Прокладка резиновая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2182BA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244FBDD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550,00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233046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30 655</w:t>
            </w:r>
          </w:p>
        </w:tc>
      </w:tr>
      <w:tr w:rsidR="00FF7533" w:rsidRPr="002A5888" w14:paraId="62CC29F9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DC95BB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106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30D0F90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36.3775-21 Корпус (сборочный комплект)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5BEEC1E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190DF5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14,00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DD5813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372</w:t>
            </w:r>
          </w:p>
        </w:tc>
      </w:tr>
      <w:tr w:rsidR="00FF7533" w:rsidRPr="002A5888" w14:paraId="7A1A8E0A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D73185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107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537A78A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36.3775БЛ Фара без ламп ПРОДУКЦИЯ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1C72B85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815D09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7F12B6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743</w:t>
            </w:r>
          </w:p>
        </w:tc>
      </w:tr>
      <w:tr w:rsidR="00FF7533" w:rsidRPr="002A5888" w14:paraId="2C552F4C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7C8196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02847E4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36.5215 700-02 Рычаг привода стеклоочистителя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FED6A8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21C4C6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163,00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2AC055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7 200</w:t>
            </w:r>
          </w:p>
        </w:tc>
      </w:tr>
      <w:tr w:rsidR="00FF7533" w:rsidRPr="002A5888" w14:paraId="5EFE74E8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B0450E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109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4FA05CA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4320.5215544 Ось опорная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5610198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2AF871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412,00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2DD4DC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14 728</w:t>
            </w:r>
          </w:p>
        </w:tc>
      </w:tr>
      <w:tr w:rsidR="00FF7533" w:rsidRPr="002A5888" w14:paraId="233334F4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2D7D46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0CFC516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5301.5215 300 Рычаг привода стеклоочистителя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6CAC78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C55AFA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400,00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E41890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19 814</w:t>
            </w:r>
          </w:p>
        </w:tc>
      </w:tr>
      <w:tr w:rsidR="00FF7533" w:rsidRPr="002A5888" w14:paraId="250DD09B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E8332D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0A41E61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581.3731 000 Фонарь габаритный боковой ПРОДУКЦИЯ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1D2458D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1672210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8,00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36AD8D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647</w:t>
            </w:r>
          </w:p>
        </w:tc>
      </w:tr>
      <w:tr w:rsidR="00FF7533" w:rsidRPr="002A5888" w14:paraId="2E63F288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E0880A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112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473B94C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581.3731-200 Корпус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53C76C8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249BA03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15ED6D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209</w:t>
            </w:r>
          </w:p>
        </w:tc>
      </w:tr>
      <w:tr w:rsidR="00FF7533" w:rsidRPr="002A5888" w14:paraId="7C9EE97E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B5C26B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113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29473C7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581.3731-300 Патрон фонаря с СИД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CE7D04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42D802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1047,00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09AC5B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5 048</w:t>
            </w:r>
          </w:p>
        </w:tc>
      </w:tr>
      <w:tr w:rsidR="00FF7533" w:rsidRPr="002A5888" w14:paraId="3B08BDDF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770910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114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3478253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63.3731100 Рассеиватель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039667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51C736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261,00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F848C5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3 663</w:t>
            </w:r>
          </w:p>
        </w:tc>
      </w:tr>
      <w:tr w:rsidR="00FF7533" w:rsidRPr="002A5888" w14:paraId="40C09723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968ECC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115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295157A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84.3780 Насос омывателя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309D749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238DCE0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10177,00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2256C8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462 117</w:t>
            </w:r>
          </w:p>
        </w:tc>
      </w:tr>
      <w:tr w:rsidR="00FF7533" w:rsidRPr="002A5888" w14:paraId="4FE4CF6B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772E06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116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4D16815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94.3708140 Щеточный узел в сборе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36DB95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36CB97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200,00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D13E92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25 594</w:t>
            </w:r>
          </w:p>
        </w:tc>
      </w:tr>
      <w:tr w:rsidR="00FF7533" w:rsidRPr="002A5888" w14:paraId="6B1D5FA7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7F6099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117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54DA0DB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94.3708370 Муфта свободного хода (бендикс)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C4DF47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5A9174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240,00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2EFF88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37 945</w:t>
            </w:r>
          </w:p>
        </w:tc>
      </w:tr>
      <w:tr w:rsidR="00FF7533" w:rsidRPr="002A5888" w14:paraId="3743FAA1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0EB6DF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42E7B1D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95.3708 СТАРТЕР а/м ВАЗ-2108 ПРОДУКЦИЯ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D9F708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8AC036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29,00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A0BF1B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41 061</w:t>
            </w:r>
          </w:p>
        </w:tc>
      </w:tr>
      <w:tr w:rsidR="00FF7533" w:rsidRPr="002A5888" w14:paraId="78D3CF77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5F2B88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0B9EA65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95.3708 Электродвигатель в сборе со щетками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605FCBB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61623B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A64D1D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12 599</w:t>
            </w:r>
          </w:p>
        </w:tc>
      </w:tr>
      <w:tr w:rsidR="00FF7533" w:rsidRPr="002A5888" w14:paraId="43CEA34E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0CB13A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39BE88A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95.3708300 Крышка с валом, редуктором и приводом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5D8E0A9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2D3865F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7ABC5C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11 195</w:t>
            </w:r>
          </w:p>
        </w:tc>
      </w:tr>
      <w:tr w:rsidR="00FF7533" w:rsidRPr="002A5888" w14:paraId="68430D5B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95BBC8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7F5C750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95.3708370 Муфта свободного хода (бендикс)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1902CCF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1B7EBCF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440,00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824D66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69 565</w:t>
            </w:r>
          </w:p>
        </w:tc>
      </w:tr>
      <w:tr w:rsidR="00FF7533" w:rsidRPr="002A5888" w14:paraId="1891B414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F643C4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7368DF3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96.3708 Электродвигатель в сборе со щетками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1948D53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1A297A4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444A59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62 993</w:t>
            </w:r>
          </w:p>
        </w:tc>
      </w:tr>
      <w:tr w:rsidR="00FF7533" w:rsidRPr="002A5888" w14:paraId="51DDF57C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8B6206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6E06180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96.3708-R СТАРТЕР а/м ВАЗ-2110 ПРОДУКЦИЯ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AD409F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38E879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111,00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DF5983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71 939</w:t>
            </w:r>
          </w:p>
        </w:tc>
      </w:tr>
      <w:tr w:rsidR="00FF7533" w:rsidRPr="002A5888" w14:paraId="60688F12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B1F7F2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124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125E8EC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96.3708200 Реле втягивающее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50975EC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A1CAC6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90E9B4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604</w:t>
            </w:r>
          </w:p>
        </w:tc>
      </w:tr>
      <w:tr w:rsidR="00FF7533" w:rsidRPr="002A5888" w14:paraId="77BB8344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64584E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125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5409345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96.3708300 Крышка с валом, редуктором и приводом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029C8F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E0EAF7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46F953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47 100</w:t>
            </w:r>
          </w:p>
        </w:tc>
      </w:tr>
      <w:tr w:rsidR="00FF7533" w:rsidRPr="002A5888" w14:paraId="40FFA614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FA7BB5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10C9F6C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96.3708370 Муфта свободного хода (бендикс)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F0C2C5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010E0AD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1822,00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2C23F3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289 492</w:t>
            </w:r>
          </w:p>
        </w:tc>
      </w:tr>
      <w:tr w:rsidR="00FF7533" w:rsidRPr="002A5888" w14:paraId="4FABC1E3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A9319B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127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684EEF9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98.3708130 Ротор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374ACA8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B485FE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169,00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293157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52 741</w:t>
            </w:r>
          </w:p>
        </w:tc>
      </w:tr>
      <w:tr w:rsidR="00FF7533" w:rsidRPr="002A5888" w14:paraId="6616A49F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B39EFC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128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48B004E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98.3708140 Щеточный узел в сборе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3B9BFF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2805D4E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21,00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2C54C8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2 909</w:t>
            </w:r>
          </w:p>
        </w:tc>
      </w:tr>
      <w:tr w:rsidR="00FF7533" w:rsidRPr="002A5888" w14:paraId="32A2EB0C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DB65B1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27D0EDA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HS-032.1980 24V Электродвигателя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1539DBE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7B654F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1586,00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8E70B2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18 253</w:t>
            </w:r>
          </w:p>
        </w:tc>
      </w:tr>
      <w:tr w:rsidR="00FF7533" w:rsidRPr="002A5888" w14:paraId="4C10AD25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F20011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79D62E4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Антенна C052-001 (GPS/GLONASS)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8BB88E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D80F29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71,00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6E78CC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10 449</w:t>
            </w:r>
          </w:p>
        </w:tc>
      </w:tr>
      <w:tr w:rsidR="00FF7533" w:rsidRPr="002A5888" w14:paraId="5BC0BFDE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6CF522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4A8EDF8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Бачок омывателя 2,2л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6623386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038B8B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B14104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165</w:t>
            </w:r>
          </w:p>
        </w:tc>
      </w:tr>
      <w:tr w:rsidR="00FF7533" w:rsidRPr="002A5888" w14:paraId="789518D4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C8D863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2C6281F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Тахографы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5A1F902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07E927D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72,00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6A9510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1 694 131</w:t>
            </w:r>
          </w:p>
        </w:tc>
      </w:tr>
      <w:tr w:rsidR="00FF7533" w:rsidRPr="002A5888" w14:paraId="29E3C468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AE6873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133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48DCEDD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Коробка уп. самосборная (д/тахографа)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5E9C394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2A4F18A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515,00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771F57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42 986</w:t>
            </w:r>
          </w:p>
        </w:tc>
      </w:tr>
      <w:tr w:rsidR="00FF7533" w:rsidRPr="002A5888" w14:paraId="664F13A4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1F2974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72A191C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Крышка генератора SHB-041 2110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3B6227C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F9BF44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51,00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CF60C9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4 768</w:t>
            </w:r>
          </w:p>
        </w:tc>
      </w:tr>
      <w:tr w:rsidR="00FF7533" w:rsidRPr="002A5888" w14:paraId="41A7A96A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2B1594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135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68BB362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Крышка РКО 12 В в сборе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118B6C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C28EDD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192,00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93A6E5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1 347</w:t>
            </w:r>
          </w:p>
        </w:tc>
      </w:tr>
      <w:tr w:rsidR="00FF7533" w:rsidRPr="002A5888" w14:paraId="1728C160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81B2EF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136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25E64D7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Лампа H1 12V 55W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F36B8D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15E6F3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169,00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EDE748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3 752</w:t>
            </w:r>
          </w:p>
        </w:tc>
      </w:tr>
      <w:tr w:rsidR="00FF7533" w:rsidRPr="002A5888" w14:paraId="3831FFF5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18F360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137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3E1950B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Лампа H4 12V-60/55 W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6C3A349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1000D3A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540,00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AC4BA7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14 489</w:t>
            </w:r>
          </w:p>
        </w:tc>
      </w:tr>
      <w:tr w:rsidR="00FF7533" w:rsidRPr="002A5888" w14:paraId="56897C85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135319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138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20BC7B0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Лампа R5W 12V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9C850B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14CE98B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601,00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4C64D1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1 489</w:t>
            </w:r>
          </w:p>
        </w:tc>
      </w:tr>
      <w:tr w:rsidR="00FF7533" w:rsidRPr="002A5888" w14:paraId="4C1F2BE6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37AE77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139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4D0F72D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Лампа T4 12V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64B5601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1D3374B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5679,00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A10A88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18 379</w:t>
            </w:r>
          </w:p>
        </w:tc>
      </w:tr>
      <w:tr w:rsidR="00FF7533" w:rsidRPr="002A5888" w14:paraId="2BD468FD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2E3E80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5C4832D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Лампа А 24-21-3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58D3896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64BBED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157,00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2E5FAD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723</w:t>
            </w:r>
          </w:p>
        </w:tc>
      </w:tr>
      <w:tr w:rsidR="00FF7533" w:rsidRPr="002A5888" w14:paraId="39882D6A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ECC80D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141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5676694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Переходник HS-10212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17B2A29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B1438B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25000,00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1D1D29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2 064</w:t>
            </w:r>
          </w:p>
        </w:tc>
      </w:tr>
      <w:tr w:rsidR="00FF7533" w:rsidRPr="002A5888" w14:paraId="3F8931FE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843177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142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00E7456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Резинка щетки стеклоочистителя GYT 305 мм    ПРОДУКЦИЯ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35D99B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8DDF40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39760,00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5E7252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147 716</w:t>
            </w:r>
          </w:p>
        </w:tc>
      </w:tr>
      <w:tr w:rsidR="00FF7533" w:rsidRPr="002A5888" w14:paraId="054F7551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D4FBB9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143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46DD1D7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Резинка щетки стеклоочистителя JIAXING ZOYA 305 мм ПРОДУКЦИЯ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BBF8D1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E94435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8E7F28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3 715</w:t>
            </w:r>
          </w:p>
        </w:tc>
      </w:tr>
      <w:tr w:rsidR="00FF7533" w:rsidRPr="002A5888" w14:paraId="7A55509A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454633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446F171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Резинка щетки стеклоочистителя JIAXING ZOYA 500 мм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4D491B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19E7B9B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5727,00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9CD0C1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36 691</w:t>
            </w:r>
          </w:p>
        </w:tc>
      </w:tr>
      <w:tr w:rsidR="00FF7533" w:rsidRPr="002A5888" w14:paraId="6DB27816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6020F0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145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0806FC0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Резинодержатель щетки 330 мм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EFF376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FFDB10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1259,00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27E2DD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572</w:t>
            </w:r>
          </w:p>
        </w:tc>
      </w:tr>
      <w:tr w:rsidR="00FF7533" w:rsidRPr="002A5888" w14:paraId="3E40AF2B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2B5C71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146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42A4D61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Тележка с пластмассовым кузовом, модель RC-PT-01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8B6048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09D77BA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18,00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AB0087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91 394</w:t>
            </w:r>
          </w:p>
        </w:tc>
      </w:tr>
      <w:tr w:rsidR="00FF7533" w:rsidRPr="002A5888" w14:paraId="45BAB4D9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28CCF7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147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7F00406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Трубка бачка пластиковая СО 204-5208082 (пог.метр)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7B39B6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05D1B6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500,00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EF2051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875</w:t>
            </w:r>
          </w:p>
        </w:tc>
      </w:tr>
      <w:tr w:rsidR="00FF7533" w:rsidRPr="002A5888" w14:paraId="51C1BAC0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6B8D31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148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1B8695D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Уплотнитель HS-10044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152EF7F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5EC055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5000,00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A96AEE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4 541</w:t>
            </w:r>
          </w:p>
        </w:tc>
      </w:tr>
      <w:tr w:rsidR="00FF7533" w:rsidRPr="002A5888" w14:paraId="179A4AB2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0262CD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149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239427A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ФБГ-24-ОТС-01 12V Фонарь габаритный боковой ПРОДУКЦИЯ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5C2E85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21576EC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23,00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2418BB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1 728</w:t>
            </w:r>
          </w:p>
        </w:tc>
      </w:tr>
      <w:tr w:rsidR="00FF7533" w:rsidRPr="002A5888" w14:paraId="120C0031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530464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780449A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ФБГ-24-ОТС-01 24V Фонарь габаритный боковой ПРОДУКЦИЯ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5789CF2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CDBE17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23,00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A650F6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1 728</w:t>
            </w:r>
          </w:p>
        </w:tc>
      </w:tr>
      <w:tr w:rsidR="00FF7533" w:rsidRPr="002A5888" w14:paraId="1F8C93AC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170065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151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71AFBCF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ФБГ-24-ОТС-01.001 Рассеиватель фонаря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DF285D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C053EA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287,00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0426E4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4 068</w:t>
            </w:r>
          </w:p>
        </w:tc>
      </w:tr>
      <w:tr w:rsidR="00FF7533" w:rsidRPr="002A5888" w14:paraId="36BFCF49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F0A021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152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6DFE95E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Шкив генератора SHB-041 2110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5AC89FB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DA34A1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59,00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C5EAA8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2 099</w:t>
            </w:r>
          </w:p>
        </w:tc>
      </w:tr>
      <w:tr w:rsidR="00FF7533" w:rsidRPr="002A5888" w14:paraId="0E42AD4F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77FF4B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153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02DCF2F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24.3721 Звуковой сигнал низкого тона б/резон. (для УРАЛА)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161D4C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12BE6F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284,00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C47EC5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62 034</w:t>
            </w:r>
          </w:p>
        </w:tc>
      </w:tr>
      <w:tr w:rsidR="00FF7533" w:rsidRPr="002A5888" w14:paraId="521A16F4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EFF722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154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18CB6D2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241.3721 Звуковой сигнал низкого тона б/резон. (для УРАЛА)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F275E5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45AFC0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284,00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183A33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62 034</w:t>
            </w:r>
          </w:p>
        </w:tc>
      </w:tr>
      <w:tr w:rsidR="00FF7533" w:rsidRPr="002A5888" w14:paraId="273A8125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DEF668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155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743D4BB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35.3743020 Отражатель противотуманной фары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6E8EA34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11B38C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463,00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C5F187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96 328</w:t>
            </w:r>
          </w:p>
        </w:tc>
      </w:tr>
      <w:tr w:rsidR="00FF7533" w:rsidRPr="002A5888" w14:paraId="28D505C2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A79423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156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68EDB5F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35.3743100 Рамка противотуманной фары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26A558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45F76C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435,00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D5D8C1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12 383</w:t>
            </w:r>
          </w:p>
        </w:tc>
      </w:tr>
      <w:tr w:rsidR="00FF7533" w:rsidRPr="002A5888" w14:paraId="71DD1DDB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F4AB96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157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40B824D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35.3743201 Рассеиватель (стеклянный) противотуманной фары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3697C2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0CCEBA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323,00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078B5A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14 077</w:t>
            </w:r>
          </w:p>
        </w:tc>
      </w:tr>
      <w:tr w:rsidR="00FF7533" w:rsidRPr="002A5888" w14:paraId="277175EE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ACF4D2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158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0DCE942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35.3743500 Крышка противотуманной фары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9155EC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3E0BE6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393,00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FF50FF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14 325</w:t>
            </w:r>
          </w:p>
        </w:tc>
      </w:tr>
      <w:tr w:rsidR="00FF7533" w:rsidRPr="002A5888" w14:paraId="752D922A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6C5FC2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159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34677C6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4320.5215100 Моторедуктор стеклоочистителя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11D18A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448455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399FA8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2 741</w:t>
            </w:r>
          </w:p>
        </w:tc>
      </w:tr>
      <w:tr w:rsidR="00FF7533" w:rsidRPr="002A5888" w14:paraId="09D67FF6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04D563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61F1205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4320.5215400Р Щетка стеклоочистителя 330 мм ПРОДУКЦИЯ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A71C75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9FA82B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48,00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A74B1D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1 783</w:t>
            </w:r>
          </w:p>
        </w:tc>
      </w:tr>
      <w:tr w:rsidR="00FF7533" w:rsidRPr="002A5888" w14:paraId="79802236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4F7BC7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161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2F05C84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4320.5215700 Рычаг стеклоочистителя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BE0CAE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9D4862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200,00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92AC97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11 889</w:t>
            </w:r>
          </w:p>
        </w:tc>
      </w:tr>
      <w:tr w:rsidR="00FF7533" w:rsidRPr="002A5888" w14:paraId="4122BB7B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3AD6A2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162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6ECF243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4320.5215800 рычаг стеклоочистителя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1BADA3C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F70F9E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51,00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C3039B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3 032</w:t>
            </w:r>
          </w:p>
        </w:tc>
      </w:tr>
      <w:tr w:rsidR="00FF7533" w:rsidRPr="002A5888" w14:paraId="4046FFDC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C7F38A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163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67ACFF6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Саморез 4,2х16 с п/ш (полусфера со сверлом цинк)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2CF478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14F7942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8FA958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186</w:t>
            </w:r>
          </w:p>
        </w:tc>
      </w:tr>
      <w:tr w:rsidR="00FF7533" w:rsidRPr="002A5888" w14:paraId="56ECE23F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ED26E2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164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69D939E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Дюбель 8х80 мм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D8ECAC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A05094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950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E42E23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1 176</w:t>
            </w:r>
          </w:p>
        </w:tc>
      </w:tr>
      <w:tr w:rsidR="00FF7533" w:rsidRPr="002A5888" w14:paraId="05359DD6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8B0604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165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016B6CE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Рым-болт М20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113C8D5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B08074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E0BC94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1 915</w:t>
            </w:r>
          </w:p>
        </w:tc>
      </w:tr>
      <w:tr w:rsidR="00FF7533" w:rsidRPr="002A5888" w14:paraId="130D4C07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4F4C39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166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6CFFDE6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Уголок трубы металлической  40х2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F03125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23E485F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0F49BE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409</w:t>
            </w:r>
          </w:p>
        </w:tc>
      </w:tr>
      <w:tr w:rsidR="00FF7533" w:rsidRPr="002A5888" w14:paraId="427CFF33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02A65F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167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75974C4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Шайба 20 увеличенная ГОСТ 6958-68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856814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9A9A90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CC73D0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1 475</w:t>
            </w:r>
          </w:p>
        </w:tc>
      </w:tr>
      <w:tr w:rsidR="00FF7533" w:rsidRPr="002A5888" w14:paraId="02F1079B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057103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168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3715A27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Шайба 30 увеличенная ГОСТ 6958-68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54056CB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F28940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2C2B6F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357</w:t>
            </w:r>
          </w:p>
        </w:tc>
      </w:tr>
      <w:tr w:rsidR="00FF7533" w:rsidRPr="002A5888" w14:paraId="3D3BCCC8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3BD86C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169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48E9278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Шайба 25 увеличенная ГОСТ 6958-68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339D6BB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939010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AE924F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223</w:t>
            </w:r>
          </w:p>
        </w:tc>
      </w:tr>
      <w:tr w:rsidR="00FF7533" w:rsidRPr="002A5888" w14:paraId="2301B3AB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A2BDF3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401EEA3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Рым-болт М15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D0B2FE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13932B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A5B7E1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1 635</w:t>
            </w:r>
          </w:p>
        </w:tc>
      </w:tr>
      <w:tr w:rsidR="00FF7533" w:rsidRPr="002A5888" w14:paraId="5870EBB0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356634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171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742BE24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Лампа галогеновая MR 16 12V 35W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52939F5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0453E03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0CC4B4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991</w:t>
            </w:r>
          </w:p>
        </w:tc>
      </w:tr>
      <w:tr w:rsidR="00FF7533" w:rsidRPr="002A5888" w14:paraId="60BD2F28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F0E934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172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6D36056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Спот встр MR16X50W пакет хр MR16A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C7A3A2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0816B0A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982F9F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372</w:t>
            </w:r>
          </w:p>
        </w:tc>
      </w:tr>
      <w:tr w:rsidR="00FF7533" w:rsidRPr="002A5888" w14:paraId="4DC97F39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4C6FFF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173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7156E99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Розетка кабельная 32А 3Р+N+Е IР44 на поверхность 380В 125 (PSR12-032-5)шт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E4D3D6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439343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1950AB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3 756</w:t>
            </w:r>
          </w:p>
        </w:tc>
      </w:tr>
      <w:tr w:rsidR="00FF7533" w:rsidRPr="002A5888" w14:paraId="4F2EC6C9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6229F0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174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393A9A8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Вилка кабельная 32А 3Р+N+Е IР44 переносная 380В 025 (PSR02-032-5)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184699C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7869A1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1D18D8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3 220</w:t>
            </w:r>
          </w:p>
        </w:tc>
      </w:tr>
      <w:tr w:rsidR="00FF7533" w:rsidRPr="002A5888" w14:paraId="09FDECE9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08CF1F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175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4A2AC47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Коробка разветлительная 70х70х40мм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65BF736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CBBFBE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2BBCEE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83</w:t>
            </w:r>
          </w:p>
        </w:tc>
      </w:tr>
      <w:tr w:rsidR="00FF7533" w:rsidRPr="002A5888" w14:paraId="1447224D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D764A7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176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6E1363F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Патрон керамический настенный Е27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8EEBF2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A279BC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C8FD0B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925</w:t>
            </w:r>
          </w:p>
        </w:tc>
      </w:tr>
      <w:tr w:rsidR="00FF7533" w:rsidRPr="002A5888" w14:paraId="69ABB2DF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7FB965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177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59C2CA6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Замок врезной ПТИМАШ ЗВ4-1.55 серый (стяж) (без пружины)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0DB28C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12B955C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B1D9A0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2 477</w:t>
            </w:r>
          </w:p>
        </w:tc>
      </w:tr>
      <w:tr w:rsidR="00FF7533" w:rsidRPr="002A5888" w14:paraId="17976F87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AFA003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lastRenderedPageBreak/>
              <w:t>178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63E7D4D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Табличка "Автомодули"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FDDFED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1285A4A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C0A061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9 907</w:t>
            </w:r>
          </w:p>
        </w:tc>
      </w:tr>
      <w:tr w:rsidR="00FF7533" w:rsidRPr="002A5888" w14:paraId="01C49B4F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79E4E1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179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7F27474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Шпилька М30 (1000мм)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0E5ACE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26280D5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994852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2 890</w:t>
            </w:r>
          </w:p>
        </w:tc>
      </w:tr>
      <w:tr w:rsidR="00FF7533" w:rsidRPr="002A5888" w14:paraId="1EE14BED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E86E86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488DEAC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Шпилька М20 (1000мм)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774590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1587B2F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1E87BC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198</w:t>
            </w:r>
          </w:p>
        </w:tc>
      </w:tr>
      <w:tr w:rsidR="00FF7533" w:rsidRPr="002A5888" w14:paraId="21162F37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42A734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181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2B953CC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Краска Приз- шампань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1748FA1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бал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5AF9B8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CEF3D7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347</w:t>
            </w:r>
          </w:p>
        </w:tc>
      </w:tr>
      <w:tr w:rsidR="00FF7533" w:rsidRPr="002A5888" w14:paraId="556BFF66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B1E05C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79D18BD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Респиратор 153 У2К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6EEDFC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50B5D9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01309C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413</w:t>
            </w:r>
          </w:p>
        </w:tc>
      </w:tr>
      <w:tr w:rsidR="00FF7533" w:rsidRPr="002A5888" w14:paraId="7739A1B1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B31C48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183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2F4DF63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Уплотнитель д/пластик. окон. профилей черный  ГОСТ 30778-2001 РФ 4602009293603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5CEA8CA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м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2D225D6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A66DD0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2 229</w:t>
            </w:r>
          </w:p>
        </w:tc>
      </w:tr>
      <w:tr w:rsidR="00FF7533" w:rsidRPr="002A5888" w14:paraId="2C910C50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8FCE8D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184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197CEBA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34.2515100-01 Кронштеин для моторедуктора стеклоочистителя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6869290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2557D6B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5D44CB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1 651</w:t>
            </w:r>
          </w:p>
        </w:tc>
      </w:tr>
      <w:tr w:rsidR="00FF7533" w:rsidRPr="002A5888" w14:paraId="6FB9E887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392132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185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25F4D06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УЗО ВД1-63 2Р 40А 30мА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3BECAD9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01CCDC2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B2619D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5 449</w:t>
            </w:r>
          </w:p>
        </w:tc>
      </w:tr>
      <w:tr w:rsidR="00FF7533" w:rsidRPr="002A5888" w14:paraId="19094547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A1A865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186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769FB44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Лист оц 0,5мм 1250х2000мм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67D311D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2760DC4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9F00C0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9 907</w:t>
            </w:r>
          </w:p>
        </w:tc>
      </w:tr>
      <w:tr w:rsidR="00FF7533" w:rsidRPr="002A5888" w14:paraId="70DD9A0F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3B3702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187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65E1C32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Уголок 100х100х8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108CA9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950123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0,36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FD887C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13 078</w:t>
            </w:r>
          </w:p>
        </w:tc>
      </w:tr>
      <w:tr w:rsidR="00FF7533" w:rsidRPr="002A5888" w14:paraId="7CD346B8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06C173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188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4DC2F32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Швелер 8П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AF6905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00BF38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0,296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58A7C6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10 753</w:t>
            </w:r>
          </w:p>
        </w:tc>
      </w:tr>
      <w:tr w:rsidR="00FF7533" w:rsidRPr="002A5888" w14:paraId="2F4C5DBA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04CEFB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189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3295F8E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Труба 20х20х2,0 ГОСТ 8639-82/В10 ГОСТ 13663-68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3E7AAE8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0387420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0,032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6FBA74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1 162</w:t>
            </w:r>
          </w:p>
        </w:tc>
      </w:tr>
      <w:tr w:rsidR="00FF7533" w:rsidRPr="002A5888" w14:paraId="006F40B5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FB47ED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190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6A71CE0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Однокамерный стеклопакет 880х380мм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AF99B9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4D1C5E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EA2A3B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5 498</w:t>
            </w:r>
          </w:p>
        </w:tc>
      </w:tr>
      <w:tr w:rsidR="00FF7533" w:rsidRPr="002A5888" w14:paraId="442B9752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7120D1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1A8CDAB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Однокамерный стеклопакет 880х740мм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8AF55A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974CF5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1430BE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18 989</w:t>
            </w:r>
          </w:p>
        </w:tc>
      </w:tr>
      <w:tr w:rsidR="00FF7533" w:rsidRPr="002A5888" w14:paraId="0BBED479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75903C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192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0CF38F3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Боковое ограждение 120.20.00.000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6CAE0B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пар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01C9AB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292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46903A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2 410 752</w:t>
            </w:r>
          </w:p>
        </w:tc>
      </w:tr>
      <w:tr w:rsidR="00FF7533" w:rsidRPr="002A5888" w14:paraId="2F0D5B70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2E9EA8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193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52D6AB8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Тумба офисная выкатная 3 ящика с замком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107E871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111A0F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C5A4B7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20 900</w:t>
            </w:r>
          </w:p>
        </w:tc>
      </w:tr>
      <w:tr w:rsidR="00FF7533" w:rsidRPr="002A5888" w14:paraId="48237F9E" w14:textId="77777777" w:rsidTr="00470AE7">
        <w:trPr>
          <w:trHeight w:val="311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E79977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194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09B406B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Стол офисный эргономичный правый 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5A72A8E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BC724A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1D6CA8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19 980</w:t>
            </w:r>
          </w:p>
        </w:tc>
      </w:tr>
      <w:tr w:rsidR="00FF7533" w:rsidRPr="002A5888" w14:paraId="1BE7469C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4E3B88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195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7F2BBF2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ШКАФ ОФИСНЫЙ</w:t>
            </w:r>
            <w:r w:rsidRPr="002A5888">
              <w:rPr>
                <w:rFonts w:ascii="Times New Roman" w:hAnsi="Times New Roman"/>
                <w:sz w:val="16"/>
                <w:szCs w:val="16"/>
              </w:rPr>
              <w:t xml:space="preserve"> АРГО А-310 (77Х37Х200)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C5040E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DD60D8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7D184F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28 070</w:t>
            </w:r>
          </w:p>
        </w:tc>
      </w:tr>
      <w:tr w:rsidR="00FF7533" w:rsidRPr="002A5888" w14:paraId="251A90C4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28C95B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196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3657FBB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Прицеп для квадроцикла с пластмассовым кузовом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6860C02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2B93B4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7236D0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323 635</w:t>
            </w:r>
          </w:p>
        </w:tc>
      </w:tr>
      <w:tr w:rsidR="00FF7533" w:rsidRPr="002A5888" w14:paraId="5A4DE972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730865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197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6B9EC15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Щит рекалмный с дверцей ( со стеклом)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46B617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686399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65C344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3 302</w:t>
            </w:r>
          </w:p>
        </w:tc>
      </w:tr>
      <w:tr w:rsidR="00FF7533" w:rsidRPr="002A5888" w14:paraId="53408985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A01A4F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198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2C22567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Щит рекалмный с дверцей ( без стекла)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3C5B2E9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1117A5F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34683F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1 238</w:t>
            </w:r>
          </w:p>
        </w:tc>
      </w:tr>
      <w:tr w:rsidR="00FF7533" w:rsidRPr="002A5888" w14:paraId="2A8165F9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DE88C6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199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0D5F4A8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Открытый сборный пожарный щит ПРЕСТИЖ ЩПО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1BB9C66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0FC1B5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2B23AA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83 295</w:t>
            </w:r>
          </w:p>
        </w:tc>
      </w:tr>
      <w:tr w:rsidR="00FF7533" w:rsidRPr="002A5888" w14:paraId="10E704F6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131CF9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2EF6587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Коляска инвалидная детская мод 600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3BAC509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C9D047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EC0AE2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263 614</w:t>
            </w:r>
          </w:p>
        </w:tc>
      </w:tr>
      <w:tr w:rsidR="00FF7533" w:rsidRPr="002A5888" w14:paraId="2D14DBD8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9B61A9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201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2A263EA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Покрышка для инвалидной коляски диаметром 570мм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183DC6C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14FEEEA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315240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24 768</w:t>
            </w:r>
          </w:p>
        </w:tc>
      </w:tr>
      <w:tr w:rsidR="00FF7533" w:rsidRPr="002A5888" w14:paraId="2A06AC94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442AE2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202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5D1F1ED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Камера велосипедная диаметром 570мм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DEE61A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0D24940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F4F233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18 576</w:t>
            </w:r>
          </w:p>
        </w:tc>
      </w:tr>
      <w:tr w:rsidR="00FF7533" w:rsidRPr="002A5888" w14:paraId="6196D42A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D177B1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203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68D8F1B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Коляска инвалидная с санитарным обеспечением мод 100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65BE290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B392E8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BBA352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61 672</w:t>
            </w:r>
          </w:p>
        </w:tc>
      </w:tr>
      <w:tr w:rsidR="00FF7533" w:rsidRPr="002A5888" w14:paraId="1868DDD4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25640C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71FFCCE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Ходунки 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D63FC1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FCB50F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5EE777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31 208</w:t>
            </w:r>
          </w:p>
        </w:tc>
      </w:tr>
      <w:tr w:rsidR="00FF7533" w:rsidRPr="002A5888" w14:paraId="59845B32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A12D53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205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0F89CE7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Коляска инвалидная мод 900 (недособранная)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34C1480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5F5D86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37B3A9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11 558</w:t>
            </w:r>
          </w:p>
        </w:tc>
      </w:tr>
      <w:tr w:rsidR="00FF7533" w:rsidRPr="002A5888" w14:paraId="10415239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5AB75F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206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5DDA492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Коляска инвалидная электрическая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1A35E3C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2070AF2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DFD0F5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121 363</w:t>
            </w:r>
          </w:p>
        </w:tc>
      </w:tr>
      <w:tr w:rsidR="00FF7533" w:rsidRPr="002A5888" w14:paraId="254140F3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4FC063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207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4388081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Винт М6х35оц DIN 965 потай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54ABEB9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27AF73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1100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26C067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1 816</w:t>
            </w:r>
          </w:p>
        </w:tc>
      </w:tr>
      <w:tr w:rsidR="00FF7533" w:rsidRPr="002A5888" w14:paraId="067716AA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36580D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208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780BCA4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Аккумуляторная батарея для инвалидной коляски 50А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75B3B3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01FC775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D7B18E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11 806</w:t>
            </w:r>
          </w:p>
        </w:tc>
      </w:tr>
      <w:tr w:rsidR="00FF7533" w:rsidRPr="002A5888" w14:paraId="4E8BFA98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1AD197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209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08B72D1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Колесо для инвалидной коляски с ободом 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64AC2E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2D23B3B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514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DB25C4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1 434 331</w:t>
            </w:r>
          </w:p>
        </w:tc>
      </w:tr>
      <w:tr w:rsidR="00FF7533" w:rsidRPr="002A5888" w14:paraId="2EB1AB7F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B19866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4D4576C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Ходунки на колесах со столиком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CE9AE7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2BD6073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CDF544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26 048</w:t>
            </w:r>
          </w:p>
        </w:tc>
      </w:tr>
      <w:tr w:rsidR="00FF7533" w:rsidRPr="002A5888" w14:paraId="6E5B6F38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10CF05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211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186D253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Каркас подлокотника пластик для инвалидных колясок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E390F7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E12037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198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41BECE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122 602</w:t>
            </w:r>
          </w:p>
        </w:tc>
      </w:tr>
      <w:tr w:rsidR="00FF7533" w:rsidRPr="002A5888" w14:paraId="45B2984A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4C69E5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212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12B6731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Рукоятка резиновая на трубку диаметром 20мм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C68EA6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FF5571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156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21B204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20 607</w:t>
            </w:r>
          </w:p>
        </w:tc>
      </w:tr>
      <w:tr w:rsidR="00FF7533" w:rsidRPr="002A5888" w14:paraId="30083415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F892DD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213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7CAF8A1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Рукоятка резиновая на трубку диаметром 10мм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5513BD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8719CD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999E58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1 948</w:t>
            </w:r>
          </w:p>
        </w:tc>
      </w:tr>
      <w:tr w:rsidR="00FF7533" w:rsidRPr="002A5888" w14:paraId="1668A66A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5C2C5A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5C2537B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Колесо для инвалидной коляски пластик литье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1AD81D9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FF4BC3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AE676C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570 324</w:t>
            </w:r>
          </w:p>
        </w:tc>
      </w:tr>
      <w:tr w:rsidR="00FF7533" w:rsidRPr="002A5888" w14:paraId="715FCF72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7C4E15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215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670670B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Плита столярная 735х285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D201F8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467986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54F619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5 944</w:t>
            </w:r>
          </w:p>
        </w:tc>
      </w:tr>
      <w:tr w:rsidR="00FF7533" w:rsidRPr="002A5888" w14:paraId="3A3960F6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3A6305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216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1999510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Плита столярная 620х215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9C7123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512FEE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4C8E65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1 486</w:t>
            </w:r>
          </w:p>
        </w:tc>
      </w:tr>
      <w:tr w:rsidR="00FF7533" w:rsidRPr="002A5888" w14:paraId="0A009A67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649908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217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0F3AC97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Колесо диаметром 125мм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5D4E963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2AE5B59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974342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57 792</w:t>
            </w:r>
          </w:p>
        </w:tc>
      </w:tr>
      <w:tr w:rsidR="00FF7533" w:rsidRPr="002A5888" w14:paraId="7CB5C7C5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4300EA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218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52AFD19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Рукоятка резиновая на трубу диаметром 25мм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3E08B0C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E718B3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4F7AD0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123 840</w:t>
            </w:r>
          </w:p>
        </w:tc>
      </w:tr>
      <w:tr w:rsidR="00FF7533" w:rsidRPr="002A5888" w14:paraId="715218DA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4BDD5C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219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61BF7EB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Фитинг для инвалидных колясок хром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A6D5EF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20E108D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1490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41C00A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221 426</w:t>
            </w:r>
          </w:p>
        </w:tc>
      </w:tr>
      <w:tr w:rsidR="00FF7533" w:rsidRPr="002A5888" w14:paraId="5E0D7392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5904BB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220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3BB5BAA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Кронштейн для катофотика оц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5C7107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00CF264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4100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5FC607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50 774</w:t>
            </w:r>
          </w:p>
        </w:tc>
      </w:tr>
      <w:tr w:rsidR="00FF7533" w:rsidRPr="002A5888" w14:paraId="05A0B225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517922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221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344F9A5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Шестигранник 6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6CE00AB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A06E60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5B4014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82 560</w:t>
            </w:r>
          </w:p>
        </w:tc>
      </w:tr>
      <w:tr w:rsidR="00FF7533" w:rsidRPr="002A5888" w14:paraId="0C7854BD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0DEEA4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222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02CE0EB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Антиопрокидыватель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36175E6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98E0F5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9EF4D6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891 648</w:t>
            </w:r>
          </w:p>
        </w:tc>
      </w:tr>
      <w:tr w:rsidR="00FF7533" w:rsidRPr="002A5888" w14:paraId="5A230743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F57899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223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5C47134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Сиденье для инвалидной коляски гибкое на трубке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DBBF43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1E93F4B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165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D20B09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204 336</w:t>
            </w:r>
          </w:p>
        </w:tc>
      </w:tr>
      <w:tr w:rsidR="00FF7533" w:rsidRPr="002A5888" w14:paraId="05E306BE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CDA8BF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224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3737D7B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Фанера с вырезом для горшка для мод 100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45BA40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AAFA55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F67A2F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7 059</w:t>
            </w:r>
          </w:p>
        </w:tc>
      </w:tr>
      <w:tr w:rsidR="00FF7533" w:rsidRPr="002A5888" w14:paraId="57117930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1865EE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225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4AF44A8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Заглушка на полосу 15х2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18DC830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E9A5BE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2C5BDD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3 302</w:t>
            </w:r>
          </w:p>
        </w:tc>
      </w:tr>
      <w:tr w:rsidR="00FF7533" w:rsidRPr="002A5888" w14:paraId="61281BEF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462FF3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226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74E6374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Подножка пластиковая для инвалидных колясок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3EE3652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4AC523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1DB325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287 309</w:t>
            </w:r>
          </w:p>
        </w:tc>
      </w:tr>
      <w:tr w:rsidR="00FF7533" w:rsidRPr="002A5888" w14:paraId="5A67A5F8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AC48D3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227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416A7EA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Бокс под счетчик уличный железный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D8A8AD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6FC30D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3EA9BC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1 899</w:t>
            </w:r>
          </w:p>
        </w:tc>
      </w:tr>
      <w:tr w:rsidR="00FF7533" w:rsidRPr="002A5888" w14:paraId="6D66A5B8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556F22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228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0394EB4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Бокс ЩРН-П-12 с крышкой 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313019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0B3024C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0FF4E2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4 458</w:t>
            </w:r>
          </w:p>
        </w:tc>
      </w:tr>
      <w:tr w:rsidR="00FF7533" w:rsidRPr="002A5888" w14:paraId="4C0D5BD5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5F07A2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229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458B232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Скоба двухлапная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5D15C9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BDA3EF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530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EAE33F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3 063</w:t>
            </w:r>
          </w:p>
        </w:tc>
      </w:tr>
      <w:tr w:rsidR="00FF7533" w:rsidRPr="002A5888" w14:paraId="5A167836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788DBF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186A4CB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Гайка М30 ГОСТ 5915-70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10D1F9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2F81659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222BF6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2 544</w:t>
            </w:r>
          </w:p>
        </w:tc>
      </w:tr>
      <w:tr w:rsidR="00FF7533" w:rsidRPr="002A5888" w14:paraId="5CD39F1F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B0E91A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231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68F5711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Уголок 40х20х2 оц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AFFF0D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7C678F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41C4D7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570</w:t>
            </w:r>
          </w:p>
        </w:tc>
      </w:tr>
      <w:tr w:rsidR="00FF7533" w:rsidRPr="002A5888" w14:paraId="1FE1EFD8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D8C558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232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4BB92F9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Саморез 4,2х76 с п/ш (полусфера со сверлом цинк)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1A64C6F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2731FAA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480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368A07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793</w:t>
            </w:r>
          </w:p>
        </w:tc>
      </w:tr>
      <w:tr w:rsidR="00FF7533" w:rsidRPr="002A5888" w14:paraId="4FC4B448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9BB04C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233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56B3929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Рольставни 2125х1845 RAL9006, ламель 9006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20CC46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ED7EA8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C4C221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701 760</w:t>
            </w:r>
          </w:p>
        </w:tc>
      </w:tr>
      <w:tr w:rsidR="00FF7533" w:rsidRPr="002A5888" w14:paraId="5047002A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845058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234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1AF1B79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Дверь металлическая RAL9006 (900х2200)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61C70B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C1C44E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38BABB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81 734</w:t>
            </w:r>
          </w:p>
        </w:tc>
      </w:tr>
      <w:tr w:rsidR="00FF7533" w:rsidRPr="002A5888" w14:paraId="39B17FB8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EDE3B2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235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3E8F1BB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АКП BDX(0)3-03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1327BE5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м.кв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6BE98B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8F4FD9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35 129</w:t>
            </w:r>
          </w:p>
        </w:tc>
      </w:tr>
      <w:tr w:rsidR="00FF7533" w:rsidRPr="002A5888" w14:paraId="62F11E65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97D84F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236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0F62F0B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Стеклопакет из алюм.профиля 2730х1780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61BA69E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77DF50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62DB7C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24 768</w:t>
            </w:r>
          </w:p>
        </w:tc>
      </w:tr>
      <w:tr w:rsidR="00FF7533" w:rsidRPr="002A5888" w14:paraId="79397845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727EA3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237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31525FC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Стеклопакет из алюм.профиля 2730х1780 (без стекол)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0306C6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1CBB2D2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3BF9EB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33 024</w:t>
            </w:r>
          </w:p>
        </w:tc>
      </w:tr>
      <w:tr w:rsidR="00FF7533" w:rsidRPr="002A5888" w14:paraId="1F9E808F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CC7F77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238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0E6C4DA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Стеклопакет из алюм.профиля 2730х1430 (без стекол)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6BEB712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25FF60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66F1C5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14 861</w:t>
            </w:r>
          </w:p>
        </w:tc>
      </w:tr>
      <w:tr w:rsidR="00FF7533" w:rsidRPr="002A5888" w14:paraId="018EC3D5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EB6B0B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239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61A609E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Кабель-канал 60х35мм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39D6262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782741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2AC92F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1 139</w:t>
            </w:r>
          </w:p>
        </w:tc>
      </w:tr>
      <w:tr w:rsidR="00FF7533" w:rsidRPr="002A5888" w14:paraId="38BA2B00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CFB7B6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36B9DAA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Соединитель поликарбоната 4мм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13066C3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8719C1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97E2E1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1 965</w:t>
            </w:r>
          </w:p>
        </w:tc>
      </w:tr>
      <w:tr w:rsidR="00FF7533" w:rsidRPr="002A5888" w14:paraId="530D2387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9107D4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241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68A23A2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Профиль алюминевый 20х20х3000мм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329D903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1B30BC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CD719F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20 640</w:t>
            </w:r>
          </w:p>
        </w:tc>
      </w:tr>
      <w:tr w:rsidR="00FF7533" w:rsidRPr="002A5888" w14:paraId="26D5589C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A18CE5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242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64B14A8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Уголок алюминевыйс пазом 25х15х3000мм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08421B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80E1DB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096736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7 018</w:t>
            </w:r>
          </w:p>
        </w:tc>
      </w:tr>
      <w:tr w:rsidR="00FF7533" w:rsidRPr="002A5888" w14:paraId="3E597F4E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1B522A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243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7CFE442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Сэндвич панель стеновая наполнитель мин вата 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18A780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м.кв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82B337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C61C89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15 719</w:t>
            </w:r>
          </w:p>
        </w:tc>
      </w:tr>
      <w:tr w:rsidR="00FF7533" w:rsidRPr="002A5888" w14:paraId="4D61CA89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A75B87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6133757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Пруток металлический диаметром 6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E2F33B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3DF141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012D42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64 611</w:t>
            </w:r>
          </w:p>
        </w:tc>
      </w:tr>
      <w:tr w:rsidR="00FF7533" w:rsidRPr="002A5888" w14:paraId="017F18C4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BA3D8F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245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17C7447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Профиль оц п- образный 20х50мм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529B313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26BB377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74A893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1 981</w:t>
            </w:r>
          </w:p>
        </w:tc>
      </w:tr>
      <w:tr w:rsidR="00FF7533" w:rsidRPr="002A5888" w14:paraId="1C5A1586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3E5CE9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246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2232C02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Профиль оц п- образный 50х45мм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1002B34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2A579A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13A159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1 486</w:t>
            </w:r>
          </w:p>
        </w:tc>
      </w:tr>
      <w:tr w:rsidR="00FF7533" w:rsidRPr="002A5888" w14:paraId="6E15002E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6F871D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4434663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Дверь стеклянная 900х2200мм RAL9006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941A09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5BAE0E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D52D72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50 031</w:t>
            </w:r>
          </w:p>
        </w:tc>
      </w:tr>
      <w:tr w:rsidR="00FF7533" w:rsidRPr="002A5888" w14:paraId="644393FC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6B4DF3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248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53E4409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Стеклопакет из алюм.профиля 1000х1000мм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68E7AC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3091EA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FE9B7F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5 036</w:t>
            </w:r>
          </w:p>
        </w:tc>
      </w:tr>
      <w:tr w:rsidR="00FF7533" w:rsidRPr="002A5888" w14:paraId="4D7E88FD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F91242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249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4E24E4C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Стеклопакет из алюм.профиля 1000х500мм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86A773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276D7F8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EC16CF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12 879</w:t>
            </w:r>
          </w:p>
        </w:tc>
      </w:tr>
      <w:tr w:rsidR="00FF7533" w:rsidRPr="002A5888" w14:paraId="40520CEC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A5A276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3FA67DE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Стеклопакет из алюм.профиля 1500х700мм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139A8F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C13EA9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31B7B3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11 063</w:t>
            </w:r>
          </w:p>
        </w:tc>
      </w:tr>
      <w:tr w:rsidR="00FF7533" w:rsidRPr="002A5888" w14:paraId="0472D38D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6C698D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251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2BE1770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Рамочный профиль 6М КП4545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39FE6A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285FE3A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1ADD28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59 856</w:t>
            </w:r>
          </w:p>
        </w:tc>
      </w:tr>
      <w:tr w:rsidR="00FF7533" w:rsidRPr="002A5888" w14:paraId="21862A18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42A6C6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252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2A8E051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Колесная опора промышленная большегрузная поворотная SCp63 (чугун/пу) (колесо для тележки)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5658E0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405AFF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93CEE1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6 935</w:t>
            </w:r>
          </w:p>
        </w:tc>
      </w:tr>
      <w:tr w:rsidR="00FF7533" w:rsidRPr="002A5888" w14:paraId="2D32E595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309905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253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10F4421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Кассовый аппарат АМФ300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5981AF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74F287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2CFE93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18 659</w:t>
            </w:r>
          </w:p>
        </w:tc>
      </w:tr>
      <w:tr w:rsidR="00FF7533" w:rsidRPr="002A5888" w14:paraId="14CAAFB0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49E4FA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1863BC2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Подшипник 977909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535D3E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D0EED1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594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0A9FFE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78 465</w:t>
            </w:r>
          </w:p>
        </w:tc>
      </w:tr>
      <w:tr w:rsidR="00FF7533" w:rsidRPr="002A5888" w14:paraId="6526A382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EC2AEF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4DBEBEF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Подшипник 6-305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9AFDBC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A8E111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7319B7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1 858</w:t>
            </w:r>
          </w:p>
        </w:tc>
      </w:tr>
      <w:tr w:rsidR="00FF7533" w:rsidRPr="002A5888" w14:paraId="554ACD0B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65BACA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lastRenderedPageBreak/>
              <w:t>256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55FBA19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Подшипник 64907 к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317301A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2413882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C5A751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1 105</w:t>
            </w:r>
          </w:p>
        </w:tc>
      </w:tr>
      <w:tr w:rsidR="00FF7533" w:rsidRPr="002A5888" w14:paraId="43AA31D2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1A9091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257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3CCEBF5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Подшипник 292308 км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628FAD2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CF343C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B7C1E7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341</w:t>
            </w:r>
          </w:p>
        </w:tc>
      </w:tr>
      <w:tr w:rsidR="00FF7533" w:rsidRPr="002A5888" w14:paraId="2BB9CA55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34616A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258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62E0354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Подшипник 7308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E689D3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1E64183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10158D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1 255</w:t>
            </w:r>
          </w:p>
        </w:tc>
      </w:tr>
      <w:tr w:rsidR="00FF7533" w:rsidRPr="002A5888" w14:paraId="0AD61FBA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193E86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259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7246E43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Подшипник 7312м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4ADBD5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845095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B83656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1 085</w:t>
            </w:r>
          </w:p>
        </w:tc>
      </w:tr>
      <w:tr w:rsidR="00FF7533" w:rsidRPr="002A5888" w14:paraId="16DF65EC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38BC6F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260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345D960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Подшипник 102307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551544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1C1AD11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BD3C95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483</w:t>
            </w:r>
          </w:p>
        </w:tc>
      </w:tr>
      <w:tr w:rsidR="00FF7533" w:rsidRPr="002A5888" w14:paraId="6893CE50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355D06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261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5E27AAD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Подшипник 7210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32D2149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06D6CF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0FA978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122</w:t>
            </w:r>
          </w:p>
        </w:tc>
      </w:tr>
      <w:tr w:rsidR="00FF7533" w:rsidRPr="002A5888" w14:paraId="6949AFFD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95EBCB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262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127A704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Подшипник 8202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E33202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0A662EE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D21EB3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18</w:t>
            </w:r>
          </w:p>
        </w:tc>
      </w:tr>
      <w:tr w:rsidR="00FF7533" w:rsidRPr="002A5888" w14:paraId="0E7CF89C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AF1654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263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29C77C5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Подшипник 7310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64F9A86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8BEB4B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726970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572</w:t>
            </w:r>
          </w:p>
        </w:tc>
      </w:tr>
      <w:tr w:rsidR="00FF7533" w:rsidRPr="002A5888" w14:paraId="4EA7C6F2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B5A1EF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264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7B62963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Подшипник7209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102A781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84E647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271466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337</w:t>
            </w:r>
          </w:p>
        </w:tc>
      </w:tr>
      <w:tr w:rsidR="00FF7533" w:rsidRPr="002A5888" w14:paraId="63168408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5881BB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265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219C183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Подшипник 46215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C5AD76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406F5F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A17EE1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347</w:t>
            </w:r>
          </w:p>
        </w:tc>
      </w:tr>
      <w:tr w:rsidR="00FF7533" w:rsidRPr="002A5888" w14:paraId="7BADE40F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1D41B4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266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7127034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Подшипник 50205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0B5932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0DA5F2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482742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90</w:t>
            </w:r>
          </w:p>
        </w:tc>
      </w:tr>
      <w:tr w:rsidR="00FF7533" w:rsidRPr="002A5888" w14:paraId="26B6B312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9131DF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267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4D726D9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Подшипник 6203 KOYO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39E23AC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6F5BBB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C2FF42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206</w:t>
            </w:r>
          </w:p>
        </w:tc>
      </w:tr>
      <w:tr w:rsidR="00FF7533" w:rsidRPr="002A5888" w14:paraId="03394E48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A007BC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268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0F994AA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Подшипник 838218 KOYO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6D1957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16034A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2CFA6A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264</w:t>
            </w:r>
          </w:p>
        </w:tc>
      </w:tr>
      <w:tr w:rsidR="00FF7533" w:rsidRPr="002A5888" w14:paraId="70E7EC71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87CCC1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269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76AD6C9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Подшипник 6202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62BA11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02D0C1A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DA2281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142</w:t>
            </w:r>
          </w:p>
        </w:tc>
      </w:tr>
      <w:tr w:rsidR="00FF7533" w:rsidRPr="002A5888" w14:paraId="35DEFFAC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C669AD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270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574F2A9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Подшипник 8204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132269D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2A43BF7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41507F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102</w:t>
            </w:r>
          </w:p>
        </w:tc>
      </w:tr>
      <w:tr w:rsidR="00FF7533" w:rsidRPr="002A5888" w14:paraId="05FCE623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7032FC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271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604C5A9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Подшипник 8107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6C3BBA9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A719F4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3F9173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180</w:t>
            </w:r>
          </w:p>
        </w:tc>
      </w:tr>
      <w:tr w:rsidR="00FF7533" w:rsidRPr="002A5888" w14:paraId="4BA3CC34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2158CE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272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1FCC537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Подшипник NSK 322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CABB1C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1CF470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7E4B29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1 344</w:t>
            </w:r>
          </w:p>
        </w:tc>
      </w:tr>
      <w:tr w:rsidR="00FF7533" w:rsidRPr="002A5888" w14:paraId="06708709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5DDCB1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08C445C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14:paraId="6CB5039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758533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170311,69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27DFD7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14 300 721</w:t>
            </w:r>
          </w:p>
        </w:tc>
      </w:tr>
    </w:tbl>
    <w:p w14:paraId="3B813EDB" w14:textId="77777777" w:rsidR="00E610DB" w:rsidRDefault="00E610DB" w:rsidP="00FF7533">
      <w:pPr>
        <w:pStyle w:val="a1"/>
        <w:spacing w:after="0"/>
        <w:jc w:val="both"/>
        <w:rPr>
          <w:i w:val="0"/>
          <w:sz w:val="22"/>
          <w:szCs w:val="22"/>
        </w:rPr>
      </w:pPr>
    </w:p>
    <w:sectPr w:rsidR="00E610DB" w:rsidSect="00F75381">
      <w:pgSz w:w="11907" w:h="16840" w:code="9"/>
      <w:pgMar w:top="568" w:right="850" w:bottom="568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D04F968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multilevel"/>
    <w:tmpl w:val="00000003"/>
    <w:name w:val="WW8StyleNum"/>
    <w:lvl w:ilvl="0"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CC31D8B"/>
    <w:multiLevelType w:val="multilevel"/>
    <w:tmpl w:val="32E040EA"/>
    <w:styleLink w:val="352"/>
    <w:lvl w:ilvl="0">
      <w:start w:val="1"/>
      <w:numFmt w:val="decimal"/>
      <w:lvlText w:val="%1."/>
      <w:lvlJc w:val="left"/>
      <w:pPr>
        <w:ind w:left="964" w:hanging="964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485" w:hanging="964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2098" w:hanging="964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3" w15:restartNumberingAfterBreak="0">
    <w:nsid w:val="374D3F81"/>
    <w:multiLevelType w:val="singleLevel"/>
    <w:tmpl w:val="EF485C84"/>
    <w:lvl w:ilvl="0">
      <w:start w:val="3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6F279D7"/>
    <w:multiLevelType w:val="singleLevel"/>
    <w:tmpl w:val="D972625E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79F6319"/>
    <w:multiLevelType w:val="singleLevel"/>
    <w:tmpl w:val="F0B6103A"/>
    <w:lvl w:ilvl="0">
      <w:start w:val="3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324F"/>
    <w:rsid w:val="000222A3"/>
    <w:rsid w:val="00146AB7"/>
    <w:rsid w:val="00163A80"/>
    <w:rsid w:val="001B20F7"/>
    <w:rsid w:val="002619BA"/>
    <w:rsid w:val="002A6E40"/>
    <w:rsid w:val="002A6FCD"/>
    <w:rsid w:val="002B6E4C"/>
    <w:rsid w:val="00303F4B"/>
    <w:rsid w:val="003703A2"/>
    <w:rsid w:val="00401D98"/>
    <w:rsid w:val="00472C94"/>
    <w:rsid w:val="004A6F8C"/>
    <w:rsid w:val="004E15F5"/>
    <w:rsid w:val="005222B1"/>
    <w:rsid w:val="005E7648"/>
    <w:rsid w:val="005F4166"/>
    <w:rsid w:val="00652A37"/>
    <w:rsid w:val="0068718C"/>
    <w:rsid w:val="006A2EA6"/>
    <w:rsid w:val="00793E1D"/>
    <w:rsid w:val="0079497D"/>
    <w:rsid w:val="007A76C7"/>
    <w:rsid w:val="00840930"/>
    <w:rsid w:val="0092537C"/>
    <w:rsid w:val="00A32DB9"/>
    <w:rsid w:val="00A82AAA"/>
    <w:rsid w:val="00AE3D5B"/>
    <w:rsid w:val="00B02E5E"/>
    <w:rsid w:val="00B24602"/>
    <w:rsid w:val="00B9657E"/>
    <w:rsid w:val="00BB5951"/>
    <w:rsid w:val="00BC1982"/>
    <w:rsid w:val="00BD2F29"/>
    <w:rsid w:val="00C43FB0"/>
    <w:rsid w:val="00C51583"/>
    <w:rsid w:val="00C8741A"/>
    <w:rsid w:val="00CB0B8A"/>
    <w:rsid w:val="00D63CCE"/>
    <w:rsid w:val="00DB324F"/>
    <w:rsid w:val="00E13E72"/>
    <w:rsid w:val="00E43174"/>
    <w:rsid w:val="00E610DB"/>
    <w:rsid w:val="00EA05F4"/>
    <w:rsid w:val="00F5724D"/>
    <w:rsid w:val="00F748D8"/>
    <w:rsid w:val="00F75381"/>
    <w:rsid w:val="00F87B63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7ACA5"/>
  <w15:docId w15:val="{1668E204-AD34-4D26-83AB-327377A5C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9BA"/>
  </w:style>
  <w:style w:type="paragraph" w:styleId="1">
    <w:name w:val="heading 1"/>
    <w:basedOn w:val="a"/>
    <w:next w:val="a"/>
    <w:link w:val="10"/>
    <w:qFormat/>
    <w:rsid w:val="00DB324F"/>
    <w:pPr>
      <w:keepNext/>
      <w:tabs>
        <w:tab w:val="num" w:pos="432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4E15F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Знак, Знак Знак Знак"/>
    <w:basedOn w:val="a0"/>
    <w:next w:val="a1"/>
    <w:link w:val="30"/>
    <w:qFormat/>
    <w:rsid w:val="00FF7533"/>
    <w:pPr>
      <w:keepNext/>
      <w:widowControl w:val="0"/>
      <w:autoSpaceDN w:val="0"/>
      <w:adjustRightInd w:val="0"/>
      <w:spacing w:before="240" w:after="120"/>
      <w:ind w:left="2098" w:hanging="964"/>
      <w:outlineLvl w:val="2"/>
    </w:pPr>
    <w:rPr>
      <w:rFonts w:ascii="Courier New" w:eastAsia="MS Mincho" w:hAnsi="Courier New"/>
      <w:szCs w:val="28"/>
      <w:lang w:val="x-none" w:eastAsia="x-none"/>
    </w:rPr>
  </w:style>
  <w:style w:type="paragraph" w:styleId="4">
    <w:name w:val="heading 4"/>
    <w:basedOn w:val="a0"/>
    <w:next w:val="a1"/>
    <w:link w:val="40"/>
    <w:qFormat/>
    <w:rsid w:val="00FF7533"/>
    <w:pPr>
      <w:keepNext/>
      <w:widowControl w:val="0"/>
      <w:autoSpaceDN w:val="0"/>
      <w:adjustRightInd w:val="0"/>
      <w:spacing w:before="240" w:after="120"/>
      <w:ind w:left="964" w:hanging="964"/>
      <w:outlineLvl w:val="3"/>
    </w:pPr>
    <w:rPr>
      <w:rFonts w:ascii="Courier New" w:eastAsia="MS Mincho" w:hAnsi="Courier New"/>
      <w:iCs/>
      <w:sz w:val="20"/>
      <w:szCs w:val="23"/>
      <w:lang w:val="x-none" w:eastAsia="x-none"/>
    </w:rPr>
  </w:style>
  <w:style w:type="paragraph" w:styleId="5">
    <w:name w:val="heading 5"/>
    <w:basedOn w:val="a0"/>
    <w:next w:val="a1"/>
    <w:link w:val="50"/>
    <w:qFormat/>
    <w:rsid w:val="00FF7533"/>
    <w:pPr>
      <w:keepNext/>
      <w:widowControl w:val="0"/>
      <w:autoSpaceDN w:val="0"/>
      <w:adjustRightInd w:val="0"/>
      <w:spacing w:before="240" w:after="120"/>
      <w:ind w:left="1008" w:hanging="1008"/>
      <w:jc w:val="left"/>
      <w:outlineLvl w:val="4"/>
    </w:pPr>
    <w:rPr>
      <w:rFonts w:ascii="Arial" w:eastAsia="MS Mincho" w:hAnsi="Arial"/>
      <w:sz w:val="23"/>
      <w:szCs w:val="23"/>
      <w:lang w:val="x-none" w:eastAsia="x-none"/>
    </w:rPr>
  </w:style>
  <w:style w:type="paragraph" w:styleId="6">
    <w:name w:val="heading 6"/>
    <w:basedOn w:val="a"/>
    <w:next w:val="a"/>
    <w:link w:val="60"/>
    <w:qFormat/>
    <w:rsid w:val="00FF7533"/>
    <w:pPr>
      <w:widowControl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qFormat/>
    <w:rsid w:val="00FF7533"/>
    <w:pPr>
      <w:widowControl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FF7533"/>
    <w:pPr>
      <w:widowControl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ascii="Times New Roman" w:eastAsia="Arial Unicode MS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FF7533"/>
    <w:pPr>
      <w:widowControl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B324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DB32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B32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DB32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1">
    <w:name w:val="Body Text"/>
    <w:aliases w:val="Знак Знак Знак, Знак Знак Знак Знак,bt"/>
    <w:basedOn w:val="a"/>
    <w:link w:val="a5"/>
    <w:qFormat/>
    <w:rsid w:val="00DB324F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character" w:customStyle="1" w:styleId="a5">
    <w:name w:val="Основной текст Знак"/>
    <w:aliases w:val="Знак Знак Знак Знак, Знак Знак Знак Знак Знак,bt Знак"/>
    <w:basedOn w:val="a2"/>
    <w:link w:val="a1"/>
    <w:rsid w:val="00DB324F"/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paragraph" w:styleId="a0">
    <w:name w:val="Title"/>
    <w:basedOn w:val="a"/>
    <w:link w:val="a6"/>
    <w:uiPriority w:val="10"/>
    <w:qFormat/>
    <w:rsid w:val="00DB32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2"/>
    <w:link w:val="a0"/>
    <w:uiPriority w:val="10"/>
    <w:rsid w:val="00DB324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footer"/>
    <w:aliases w:val=" Знак"/>
    <w:basedOn w:val="a"/>
    <w:link w:val="a8"/>
    <w:uiPriority w:val="99"/>
    <w:unhideWhenUsed/>
    <w:rsid w:val="00C87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aliases w:val=" Знак Знак"/>
    <w:basedOn w:val="a2"/>
    <w:link w:val="a7"/>
    <w:uiPriority w:val="99"/>
    <w:rsid w:val="00C8741A"/>
  </w:style>
  <w:style w:type="paragraph" w:styleId="a9">
    <w:name w:val="header"/>
    <w:basedOn w:val="a"/>
    <w:link w:val="aa"/>
    <w:unhideWhenUsed/>
    <w:rsid w:val="00B24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rsid w:val="00B24602"/>
  </w:style>
  <w:style w:type="character" w:customStyle="1" w:styleId="20">
    <w:name w:val="Заголовок 2 Знак"/>
    <w:basedOn w:val="a2"/>
    <w:link w:val="2"/>
    <w:rsid w:val="004E15F5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b">
    <w:name w:val="List Paragraph"/>
    <w:basedOn w:val="a"/>
    <w:link w:val="ac"/>
    <w:uiPriority w:val="34"/>
    <w:qFormat/>
    <w:rsid w:val="004E15F5"/>
    <w:pPr>
      <w:widowControl w:val="0"/>
      <w:suppressAutoHyphens/>
      <w:overflowPunct w:val="0"/>
      <w:autoSpaceDE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styleId="ad">
    <w:name w:val="Strong"/>
    <w:uiPriority w:val="22"/>
    <w:qFormat/>
    <w:rsid w:val="004E15F5"/>
    <w:rPr>
      <w:b/>
      <w:bCs/>
    </w:rPr>
  </w:style>
  <w:style w:type="paragraph" w:customStyle="1" w:styleId="Default">
    <w:name w:val="Default"/>
    <w:rsid w:val="004E15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No Spacing"/>
    <w:uiPriority w:val="99"/>
    <w:qFormat/>
    <w:rsid w:val="004E15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WW8Num4z0">
    <w:name w:val="WW8Num4z0"/>
    <w:uiPriority w:val="99"/>
    <w:rsid w:val="004E15F5"/>
    <w:rPr>
      <w:rFonts w:ascii="Symbol" w:hAnsi="Symbol" w:cs="Times New Roman"/>
    </w:rPr>
  </w:style>
  <w:style w:type="character" w:customStyle="1" w:styleId="ac">
    <w:name w:val="Абзац списка Знак"/>
    <w:link w:val="ab"/>
    <w:uiPriority w:val="34"/>
    <w:locked/>
    <w:rsid w:val="004E15F5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styleId="af">
    <w:name w:val="Hyperlink"/>
    <w:uiPriority w:val="99"/>
    <w:rsid w:val="004E15F5"/>
    <w:rPr>
      <w:rFonts w:cs="Times New Roman"/>
      <w:color w:val="0000FF"/>
      <w:u w:val="single"/>
    </w:rPr>
  </w:style>
  <w:style w:type="paragraph" w:styleId="af0">
    <w:name w:val="Normal (Web)"/>
    <w:basedOn w:val="a"/>
    <w:rsid w:val="004E15F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aliases w:val="Знак Знак, Знак Знак Знак Знак1"/>
    <w:basedOn w:val="a2"/>
    <w:link w:val="3"/>
    <w:rsid w:val="00FF7533"/>
    <w:rPr>
      <w:rFonts w:ascii="Courier New" w:eastAsia="MS Mincho" w:hAnsi="Courier New" w:cs="Times New Roman"/>
      <w:b/>
      <w:bCs/>
      <w:sz w:val="24"/>
      <w:szCs w:val="28"/>
      <w:lang w:val="x-none" w:eastAsia="x-none"/>
    </w:rPr>
  </w:style>
  <w:style w:type="character" w:customStyle="1" w:styleId="40">
    <w:name w:val="Заголовок 4 Знак"/>
    <w:basedOn w:val="a2"/>
    <w:link w:val="4"/>
    <w:rsid w:val="00FF7533"/>
    <w:rPr>
      <w:rFonts w:ascii="Courier New" w:eastAsia="MS Mincho" w:hAnsi="Courier New" w:cs="Times New Roman"/>
      <w:b/>
      <w:bCs/>
      <w:iCs/>
      <w:sz w:val="20"/>
      <w:szCs w:val="23"/>
      <w:lang w:val="x-none" w:eastAsia="x-none"/>
    </w:rPr>
  </w:style>
  <w:style w:type="character" w:customStyle="1" w:styleId="50">
    <w:name w:val="Заголовок 5 Знак"/>
    <w:basedOn w:val="a2"/>
    <w:link w:val="5"/>
    <w:rsid w:val="00FF7533"/>
    <w:rPr>
      <w:rFonts w:ascii="Arial" w:eastAsia="MS Mincho" w:hAnsi="Arial" w:cs="Times New Roman"/>
      <w:b/>
      <w:bCs/>
      <w:sz w:val="23"/>
      <w:szCs w:val="23"/>
      <w:lang w:val="x-none" w:eastAsia="x-none"/>
    </w:rPr>
  </w:style>
  <w:style w:type="character" w:customStyle="1" w:styleId="60">
    <w:name w:val="Заголовок 6 Знак"/>
    <w:basedOn w:val="a2"/>
    <w:link w:val="6"/>
    <w:rsid w:val="00FF7533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2"/>
    <w:link w:val="7"/>
    <w:rsid w:val="00FF7533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2"/>
    <w:link w:val="8"/>
    <w:rsid w:val="00FF7533"/>
    <w:rPr>
      <w:rFonts w:ascii="Times New Roman" w:eastAsia="Arial Unicode MS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2"/>
    <w:link w:val="9"/>
    <w:rsid w:val="00FF7533"/>
    <w:rPr>
      <w:rFonts w:ascii="Cambria" w:eastAsia="Times New Roman" w:hAnsi="Cambria" w:cs="Times New Roman"/>
      <w:lang w:val="x-none" w:eastAsia="x-none"/>
    </w:rPr>
  </w:style>
  <w:style w:type="paragraph" w:styleId="af1">
    <w:name w:val="Balloon Text"/>
    <w:basedOn w:val="a"/>
    <w:link w:val="af2"/>
    <w:uiPriority w:val="99"/>
    <w:semiHidden/>
    <w:rsid w:val="00FF753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rsid w:val="00FF7533"/>
    <w:rPr>
      <w:rFonts w:ascii="Tahoma" w:eastAsia="Times New Roman" w:hAnsi="Tahoma" w:cs="Tahoma"/>
      <w:sz w:val="16"/>
      <w:szCs w:val="16"/>
    </w:rPr>
  </w:style>
  <w:style w:type="character" w:styleId="af3">
    <w:name w:val="annotation reference"/>
    <w:basedOn w:val="a2"/>
    <w:uiPriority w:val="99"/>
    <w:semiHidden/>
    <w:rsid w:val="00FF7533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semiHidden/>
    <w:rsid w:val="00FF7533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5">
    <w:name w:val="Текст примечания Знак"/>
    <w:basedOn w:val="a2"/>
    <w:link w:val="af4"/>
    <w:semiHidden/>
    <w:rsid w:val="00FF7533"/>
    <w:rPr>
      <w:rFonts w:ascii="Calibri" w:eastAsia="Times New Roman" w:hAnsi="Calibri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rsid w:val="00FF753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F7533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blk6">
    <w:name w:val="blk6"/>
    <w:basedOn w:val="a2"/>
    <w:rsid w:val="00FF7533"/>
    <w:rPr>
      <w:vanish w:val="0"/>
      <w:webHidden w:val="0"/>
      <w:specVanish w:val="0"/>
    </w:rPr>
  </w:style>
  <w:style w:type="paragraph" w:styleId="af8">
    <w:name w:val="caption"/>
    <w:aliases w:val="диаграммы,Название объекта таблица,Caption Char,Caption Char1 Char,Caption Char Char Char,Caption Char1,Caption Char Char,Caption Char2 Char,Caption Char Char1 Char,Caption Char1 Char Char Char,Iacaaiea oaaeeou Знак,Знак21 Знак,Çíàê Зна"/>
    <w:basedOn w:val="a"/>
    <w:link w:val="af9"/>
    <w:qFormat/>
    <w:rsid w:val="00FF7533"/>
    <w:pPr>
      <w:widowControl w:val="0"/>
      <w:autoSpaceDN w:val="0"/>
      <w:adjustRightInd w:val="0"/>
      <w:spacing w:before="120" w:after="120" w:line="240" w:lineRule="auto"/>
    </w:pPr>
    <w:rPr>
      <w:rFonts w:ascii="Tahoma" w:eastAsia="Arial Unicode MS" w:hAnsi="Times New Roman" w:cs="Times New Roman"/>
      <w:i/>
      <w:iCs/>
      <w:sz w:val="24"/>
      <w:szCs w:val="24"/>
      <w:lang w:val="x-none" w:eastAsia="x-none"/>
    </w:rPr>
  </w:style>
  <w:style w:type="paragraph" w:styleId="21">
    <w:name w:val="toc 2"/>
    <w:basedOn w:val="a"/>
    <w:next w:val="a"/>
    <w:autoRedefine/>
    <w:uiPriority w:val="39"/>
    <w:rsid w:val="00FF7533"/>
    <w:pPr>
      <w:widowControl w:val="0"/>
      <w:tabs>
        <w:tab w:val="left" w:pos="426"/>
        <w:tab w:val="left" w:pos="960"/>
        <w:tab w:val="right" w:leader="dot" w:pos="10206"/>
      </w:tabs>
      <w:autoSpaceDN w:val="0"/>
      <w:adjustRightInd w:val="0"/>
      <w:spacing w:after="0" w:line="240" w:lineRule="auto"/>
      <w:ind w:left="284"/>
      <w:jc w:val="both"/>
    </w:pPr>
    <w:rPr>
      <w:rFonts w:ascii="Courier New" w:eastAsia="Arial Unicode MS" w:hAnsi="Courier New" w:cs="Courier New"/>
      <w:sz w:val="20"/>
      <w:szCs w:val="20"/>
    </w:rPr>
  </w:style>
  <w:style w:type="paragraph" w:styleId="11">
    <w:name w:val="toc 1"/>
    <w:basedOn w:val="a"/>
    <w:autoRedefine/>
    <w:uiPriority w:val="39"/>
    <w:rsid w:val="00FF7533"/>
    <w:pPr>
      <w:widowControl w:val="0"/>
      <w:tabs>
        <w:tab w:val="left" w:pos="849"/>
        <w:tab w:val="right" w:leader="dot" w:pos="10205"/>
      </w:tabs>
      <w:autoSpaceDN w:val="0"/>
      <w:adjustRightInd w:val="0"/>
      <w:spacing w:after="0" w:line="240" w:lineRule="auto"/>
      <w:jc w:val="both"/>
    </w:pPr>
    <w:rPr>
      <w:rFonts w:ascii="Courier New" w:eastAsia="Arial Unicode MS" w:hAnsi="Courier New" w:cs="Tahoma"/>
      <w:sz w:val="24"/>
      <w:szCs w:val="24"/>
    </w:rPr>
  </w:style>
  <w:style w:type="paragraph" w:customStyle="1" w:styleId="3f3f3f3f3f3f3f3f3f3f3f3f3f3f3f3f3f3f">
    <w:name w:val="З3fа3fг3fо3fл3fо3fв3fо3fк3f н3fа3f о3fб3fл3fо3fж3fк3fе3f"/>
    <w:basedOn w:val="a"/>
    <w:next w:val="a"/>
    <w:rsid w:val="00FF7533"/>
    <w:pPr>
      <w:keepNext/>
      <w:keepLines/>
      <w:widowControl w:val="0"/>
      <w:autoSpaceDN w:val="0"/>
      <w:adjustRightInd w:val="0"/>
      <w:spacing w:after="240" w:line="720" w:lineRule="atLeast"/>
      <w:jc w:val="center"/>
    </w:pPr>
    <w:rPr>
      <w:rFonts w:ascii="Garamond" w:eastAsia="Arial Unicode MS" w:hAnsi="Garamond" w:cs="Tahoma"/>
      <w:caps/>
      <w:sz w:val="64"/>
      <w:szCs w:val="24"/>
    </w:rPr>
  </w:style>
  <w:style w:type="paragraph" w:styleId="afa">
    <w:name w:val="Body Text Indent"/>
    <w:aliases w:val="Основной текст 1,Нумерованный список !!,Надин стиль"/>
    <w:basedOn w:val="a"/>
    <w:link w:val="afb"/>
    <w:uiPriority w:val="99"/>
    <w:rsid w:val="00FF7533"/>
    <w:pPr>
      <w:widowControl w:val="0"/>
      <w:autoSpaceDN w:val="0"/>
      <w:adjustRightInd w:val="0"/>
      <w:spacing w:after="120" w:line="240" w:lineRule="auto"/>
      <w:ind w:left="283"/>
    </w:pPr>
    <w:rPr>
      <w:rFonts w:ascii="Times New Roman" w:eastAsia="Arial Unicode MS" w:hAnsi="Times New Roman" w:cs="Times New Roman"/>
      <w:sz w:val="24"/>
      <w:szCs w:val="24"/>
      <w:lang w:val="x-none" w:eastAsia="x-none"/>
    </w:rPr>
  </w:style>
  <w:style w:type="character" w:customStyle="1" w:styleId="afb">
    <w:name w:val="Основной текст с отступом Знак"/>
    <w:aliases w:val="Основной текст 1 Знак,Нумерованный список !! Знак,Надин стиль Знак"/>
    <w:basedOn w:val="a2"/>
    <w:link w:val="afa"/>
    <w:uiPriority w:val="99"/>
    <w:rsid w:val="00FF7533"/>
    <w:rPr>
      <w:rFonts w:ascii="Times New Roman" w:eastAsia="Arial Unicode MS" w:hAnsi="Times New Roman" w:cs="Times New Roman"/>
      <w:sz w:val="24"/>
      <w:szCs w:val="24"/>
      <w:lang w:val="x-none" w:eastAsia="x-none"/>
    </w:rPr>
  </w:style>
  <w:style w:type="paragraph" w:customStyle="1" w:styleId="12">
    <w:name w:val="Заголовок оглавления1"/>
    <w:basedOn w:val="1"/>
    <w:next w:val="a"/>
    <w:uiPriority w:val="99"/>
    <w:qFormat/>
    <w:rsid w:val="00FF7533"/>
    <w:pPr>
      <w:keepLines/>
      <w:tabs>
        <w:tab w:val="clear" w:pos="432"/>
      </w:tabs>
      <w:suppressAutoHyphens w:val="0"/>
      <w:spacing w:before="480" w:line="276" w:lineRule="auto"/>
      <w:ind w:left="0" w:firstLine="0"/>
      <w:jc w:val="left"/>
      <w:outlineLvl w:val="9"/>
    </w:pPr>
    <w:rPr>
      <w:rFonts w:ascii="Cambria" w:hAnsi="Cambria"/>
      <w:color w:val="365F91"/>
      <w:sz w:val="28"/>
      <w:szCs w:val="28"/>
      <w:lang w:val="x-none" w:eastAsia="en-US"/>
    </w:rPr>
  </w:style>
  <w:style w:type="character" w:customStyle="1" w:styleId="af9">
    <w:name w:val="Название объекта Знак"/>
    <w:aliases w:val="диаграммы Знак,Название объекта таблица Знак,Caption Char Знак,Caption Char1 Char Знак,Caption Char Char Char Знак,Caption Char1 Знак,Caption Char Char Знак,Caption Char2 Char Знак,Caption Char Char1 Char Знак,Знак21 Знак Знак"/>
    <w:link w:val="af8"/>
    <w:locked/>
    <w:rsid w:val="00FF7533"/>
    <w:rPr>
      <w:rFonts w:ascii="Tahoma" w:eastAsia="Arial Unicode MS" w:hAnsi="Times New Roman" w:cs="Times New Roman"/>
      <w:i/>
      <w:iCs/>
      <w:sz w:val="24"/>
      <w:szCs w:val="24"/>
      <w:lang w:val="x-none" w:eastAsia="x-none"/>
    </w:rPr>
  </w:style>
  <w:style w:type="numbering" w:customStyle="1" w:styleId="352">
    <w:name w:val="Стиль352"/>
    <w:rsid w:val="00FF7533"/>
    <w:pPr>
      <w:numPr>
        <w:numId w:val="5"/>
      </w:numPr>
    </w:pPr>
  </w:style>
  <w:style w:type="paragraph" w:styleId="22">
    <w:name w:val="Body Text Indent 2"/>
    <w:basedOn w:val="a"/>
    <w:link w:val="23"/>
    <w:uiPriority w:val="99"/>
    <w:semiHidden/>
    <w:unhideWhenUsed/>
    <w:rsid w:val="00FF7533"/>
    <w:pPr>
      <w:widowControl w:val="0"/>
      <w:autoSpaceDN w:val="0"/>
      <w:adjustRightInd w:val="0"/>
      <w:spacing w:after="120" w:line="480" w:lineRule="auto"/>
      <w:ind w:left="283"/>
    </w:pPr>
    <w:rPr>
      <w:rFonts w:ascii="Times New Roman" w:eastAsia="Arial Unicode MS" w:hAnsi="Times New Roman" w:cs="Tahoma"/>
      <w:sz w:val="24"/>
      <w:szCs w:val="24"/>
    </w:rPr>
  </w:style>
  <w:style w:type="character" w:customStyle="1" w:styleId="23">
    <w:name w:val="Основной текст с отступом 2 Знак"/>
    <w:basedOn w:val="a2"/>
    <w:link w:val="22"/>
    <w:uiPriority w:val="99"/>
    <w:semiHidden/>
    <w:rsid w:val="00FF7533"/>
    <w:rPr>
      <w:rFonts w:ascii="Times New Roman" w:eastAsia="Arial Unicode MS" w:hAnsi="Times New Roman" w:cs="Tahoma"/>
      <w:sz w:val="24"/>
      <w:szCs w:val="24"/>
    </w:rPr>
  </w:style>
  <w:style w:type="paragraph" w:styleId="afc">
    <w:name w:val="footnote text"/>
    <w:aliases w:val="Table_Footnote_last,Table_Footnote_last Знак Знак,Table_Footnote_last Знак Знак Знак Знак Знак,Текст сноски Знак1 Знак,Текст сноски Знак Знак1 Знак,Текст сноски Знак Знак Char,Texto de nota al pie Char,Texto de nota al pie"/>
    <w:basedOn w:val="a"/>
    <w:link w:val="13"/>
    <w:qFormat/>
    <w:rsid w:val="00FF7533"/>
    <w:pPr>
      <w:widowControl w:val="0"/>
      <w:autoSpaceDN w:val="0"/>
      <w:adjustRightInd w:val="0"/>
      <w:spacing w:after="0" w:line="240" w:lineRule="auto"/>
      <w:ind w:left="283" w:hanging="283"/>
    </w:pPr>
    <w:rPr>
      <w:rFonts w:ascii="Times New Roman" w:eastAsia="Arial Unicode MS" w:hAnsi="Times New Roman" w:cs="Times New Roman"/>
      <w:sz w:val="20"/>
      <w:szCs w:val="20"/>
      <w:lang w:val="x-none" w:eastAsia="x-none"/>
    </w:rPr>
  </w:style>
  <w:style w:type="character" w:customStyle="1" w:styleId="afd">
    <w:name w:val="Текст сноски Знак"/>
    <w:basedOn w:val="a2"/>
    <w:uiPriority w:val="99"/>
    <w:semiHidden/>
    <w:rsid w:val="00FF7533"/>
    <w:rPr>
      <w:sz w:val="20"/>
      <w:szCs w:val="20"/>
    </w:rPr>
  </w:style>
  <w:style w:type="character" w:customStyle="1" w:styleId="13">
    <w:name w:val="Текст сноски Знак1"/>
    <w:aliases w:val="Table_Footnote_last Знак,Table_Footnote_last Знак Знак Знак,Table_Footnote_last Знак Знак Знак Знак Знак Знак,Текст сноски Знак1 Знак Знак,Текст сноски Знак Знак1 Знак Знак,Текст сноски Знак Знак Char Знак,Texto de nota al pie Знак"/>
    <w:link w:val="afc"/>
    <w:locked/>
    <w:rsid w:val="00FF7533"/>
    <w:rPr>
      <w:rFonts w:ascii="Times New Roman" w:eastAsia="Arial Unicode MS" w:hAnsi="Times New Roman" w:cs="Times New Roman"/>
      <w:sz w:val="20"/>
      <w:szCs w:val="20"/>
      <w:lang w:val="x-none" w:eastAsia="x-none"/>
    </w:rPr>
  </w:style>
  <w:style w:type="character" w:styleId="afe">
    <w:name w:val="footnote reference"/>
    <w:aliases w:val="Знак сноски-FN,сноска,Знак сноски 1,Ciae niinee-FN,Referencia nota al pie,ХИА_ЗС,ftref,fr,Used by Word for Help footnote symbols,вески,ООО Знак сноски,СНОСКА,сноска1,Avg - Знак сноски,Avg,avg-Знак сноски,SUPERS,Знак сноски1,Знак сноски итог"/>
    <w:uiPriority w:val="99"/>
    <w:qFormat/>
    <w:rsid w:val="00FF7533"/>
    <w:rPr>
      <w:rFonts w:cs="Times New Roman"/>
      <w:vertAlign w:val="superscript"/>
    </w:rPr>
  </w:style>
  <w:style w:type="paragraph" w:customStyle="1" w:styleId="aff">
    <w:name w:val="Отчет_А"/>
    <w:basedOn w:val="a"/>
    <w:rsid w:val="00FF7533"/>
    <w:pPr>
      <w:spacing w:before="60" w:after="60" w:line="240" w:lineRule="auto"/>
      <w:ind w:firstLine="567"/>
      <w:jc w:val="both"/>
    </w:pPr>
    <w:rPr>
      <w:rFonts w:ascii="Peterburg" w:eastAsia="Times New Roman" w:hAnsi="Peterburg" w:cs="Times New Roman"/>
      <w:sz w:val="24"/>
      <w:szCs w:val="20"/>
    </w:rPr>
  </w:style>
  <w:style w:type="character" w:styleId="aff0">
    <w:name w:val="FollowedHyperlink"/>
    <w:basedOn w:val="a2"/>
    <w:uiPriority w:val="99"/>
    <w:semiHidden/>
    <w:unhideWhenUsed/>
    <w:rsid w:val="00FF7533"/>
    <w:rPr>
      <w:color w:val="800080"/>
      <w:u w:val="single"/>
    </w:rPr>
  </w:style>
  <w:style w:type="paragraph" w:customStyle="1" w:styleId="font5">
    <w:name w:val="font5"/>
    <w:basedOn w:val="a"/>
    <w:rsid w:val="00FF7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6">
    <w:name w:val="font6"/>
    <w:basedOn w:val="a"/>
    <w:rsid w:val="00FF7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6">
    <w:name w:val="xl66"/>
    <w:basedOn w:val="a"/>
    <w:rsid w:val="00FF7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FF75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FF7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F753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FF75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rsid w:val="00FF753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2">
    <w:name w:val="xl72"/>
    <w:basedOn w:val="a"/>
    <w:rsid w:val="00FF7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FF7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FF7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FF7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FF7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7">
    <w:name w:val="xl77"/>
    <w:basedOn w:val="a"/>
    <w:rsid w:val="00FF7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FF7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FF7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FF7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a"/>
    <w:rsid w:val="00FF7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FF7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xl83">
    <w:name w:val="xl83"/>
    <w:basedOn w:val="a"/>
    <w:rsid w:val="00FF7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xl84">
    <w:name w:val="xl84"/>
    <w:basedOn w:val="a"/>
    <w:rsid w:val="00FF7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xl85">
    <w:name w:val="xl85"/>
    <w:basedOn w:val="a"/>
    <w:rsid w:val="00FF7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FF7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FF7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FF7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FF7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FF7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FF7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FF753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3">
    <w:name w:val="xl93"/>
    <w:basedOn w:val="a"/>
    <w:rsid w:val="00FF7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FF7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5">
    <w:name w:val="xl95"/>
    <w:basedOn w:val="a"/>
    <w:rsid w:val="00FF75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6">
    <w:name w:val="xl96"/>
    <w:basedOn w:val="a"/>
    <w:rsid w:val="00FF7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FF7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FF75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FF7533"/>
    <w:pPr>
      <w:pBdr>
        <w:bottom w:val="single" w:sz="8" w:space="0" w:color="ACC8BD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0">
    <w:name w:val="xl100"/>
    <w:basedOn w:val="a"/>
    <w:rsid w:val="00FF7533"/>
    <w:pPr>
      <w:pBdr>
        <w:bottom w:val="single" w:sz="8" w:space="0" w:color="ACC8BD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1">
    <w:name w:val="xl101"/>
    <w:basedOn w:val="a"/>
    <w:rsid w:val="00FF7533"/>
    <w:pPr>
      <w:pBdr>
        <w:bottom w:val="single" w:sz="8" w:space="0" w:color="ACC8BD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FF75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3">
    <w:name w:val="xl103"/>
    <w:basedOn w:val="a"/>
    <w:rsid w:val="00FF7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4">
    <w:name w:val="xl104"/>
    <w:basedOn w:val="a"/>
    <w:rsid w:val="00FF7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5">
    <w:name w:val="xl105"/>
    <w:basedOn w:val="a"/>
    <w:rsid w:val="00FF7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6">
    <w:name w:val="xl106"/>
    <w:basedOn w:val="a"/>
    <w:rsid w:val="00FF7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FF7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FF7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FF7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FF7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FF7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FF7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FF7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FF7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FF7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FF7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FF7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table" w:styleId="aff1">
    <w:name w:val="Table Grid"/>
    <w:basedOn w:val="a3"/>
    <w:uiPriority w:val="39"/>
    <w:rsid w:val="00FF753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0">
    <w:name w:val="Font Style150"/>
    <w:uiPriority w:val="99"/>
    <w:rsid w:val="00FF7533"/>
    <w:rPr>
      <w:rFonts w:ascii="Courier New" w:hAnsi="Courier New" w:cs="Courier New"/>
      <w:sz w:val="18"/>
      <w:szCs w:val="18"/>
    </w:rPr>
  </w:style>
  <w:style w:type="paragraph" w:styleId="aff2">
    <w:name w:val="Subtitle"/>
    <w:basedOn w:val="a"/>
    <w:next w:val="a"/>
    <w:link w:val="aff3"/>
    <w:uiPriority w:val="1"/>
    <w:qFormat/>
    <w:rsid w:val="00FF7533"/>
    <w:pPr>
      <w:numPr>
        <w:ilvl w:val="1"/>
      </w:numPr>
      <w:spacing w:line="240" w:lineRule="auto"/>
      <w:jc w:val="both"/>
    </w:pPr>
    <w:rPr>
      <w:rFonts w:asciiTheme="majorHAnsi" w:eastAsiaTheme="majorEastAsia" w:hAnsiTheme="majorHAnsi" w:cstheme="majorBidi"/>
      <w:b/>
      <w:iCs/>
      <w:spacing w:val="15"/>
      <w:sz w:val="20"/>
      <w:szCs w:val="24"/>
      <w:lang w:eastAsia="en-US"/>
    </w:rPr>
  </w:style>
  <w:style w:type="character" w:customStyle="1" w:styleId="aff3">
    <w:name w:val="Подзаголовок Знак"/>
    <w:basedOn w:val="a2"/>
    <w:link w:val="aff2"/>
    <w:uiPriority w:val="1"/>
    <w:rsid w:val="00FF7533"/>
    <w:rPr>
      <w:rFonts w:asciiTheme="majorHAnsi" w:eastAsiaTheme="majorEastAsia" w:hAnsiTheme="majorHAnsi" w:cstheme="majorBidi"/>
      <w:b/>
      <w:iCs/>
      <w:spacing w:val="15"/>
      <w:sz w:val="20"/>
      <w:szCs w:val="24"/>
      <w:lang w:eastAsia="en-US"/>
    </w:rPr>
  </w:style>
  <w:style w:type="paragraph" w:customStyle="1" w:styleId="xl63">
    <w:name w:val="xl63"/>
    <w:basedOn w:val="a"/>
    <w:rsid w:val="00FF7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4">
    <w:name w:val="xl64"/>
    <w:basedOn w:val="a"/>
    <w:rsid w:val="00FF75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FF753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3432</Words>
  <Characters>19563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Максим Борзов</cp:lastModifiedBy>
  <cp:revision>36</cp:revision>
  <dcterms:created xsi:type="dcterms:W3CDTF">2017-06-09T10:24:00Z</dcterms:created>
  <dcterms:modified xsi:type="dcterms:W3CDTF">2021-05-11T10:01:00Z</dcterms:modified>
</cp:coreProperties>
</file>