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43A5" w14:textId="77777777" w:rsidR="00B8390C" w:rsidRDefault="00B8390C" w:rsidP="00B83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6DFDBA86" w14:textId="77777777" w:rsidR="00B8390C" w:rsidRPr="00FE713A" w:rsidRDefault="00B8390C" w:rsidP="00B83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E99F9E" w14:textId="77777777" w:rsidR="00B8390C" w:rsidRDefault="00B8390C" w:rsidP="00B8390C">
      <w:pPr>
        <w:spacing w:after="0" w:line="240" w:lineRule="auto"/>
        <w:rPr>
          <w:rFonts w:ascii="Times New Roman" w:hAnsi="Times New Roman"/>
          <w:sz w:val="24"/>
          <w:szCs w:val="24"/>
        </w:rPr>
        <w:sectPr w:rsidR="00B8390C" w:rsidSect="00B839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9D4165" w14:textId="77777777" w:rsidR="00B8390C" w:rsidRPr="007B7F06" w:rsidRDefault="00B8390C" w:rsidP="00B839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B7F06">
        <w:rPr>
          <w:rFonts w:ascii="Times New Roman" w:hAnsi="Times New Roman"/>
          <w:b/>
          <w:noProof/>
          <w:sz w:val="24"/>
          <w:szCs w:val="24"/>
        </w:rPr>
        <w:t xml:space="preserve">г. </w:t>
      </w:r>
      <w:r>
        <w:rPr>
          <w:rFonts w:ascii="Times New Roman" w:hAnsi="Times New Roman"/>
          <w:b/>
          <w:noProof/>
          <w:sz w:val="24"/>
          <w:szCs w:val="24"/>
        </w:rPr>
        <w:t>Казань</w:t>
      </w:r>
    </w:p>
    <w:p w14:paraId="75E2A717" w14:textId="77777777" w:rsidR="00B8390C" w:rsidRDefault="00B8390C" w:rsidP="00B8390C">
      <w:pPr>
        <w:spacing w:after="0" w:line="240" w:lineRule="auto"/>
        <w:rPr>
          <w:rFonts w:ascii="Times New Roman" w:hAnsi="Times New Roman"/>
          <w:sz w:val="24"/>
          <w:szCs w:val="24"/>
        </w:rPr>
        <w:sectPr w:rsidR="00B8390C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7B7F06">
        <w:rPr>
          <w:rFonts w:ascii="Times New Roman" w:hAnsi="Times New Roman"/>
          <w:b/>
          <w:noProof/>
          <w:sz w:val="24"/>
          <w:szCs w:val="24"/>
        </w:rPr>
        <w:t>«____» _______ 20__</w:t>
      </w:r>
      <w:r>
        <w:rPr>
          <w:rFonts w:ascii="Times New Roman" w:hAnsi="Times New Roman"/>
          <w:b/>
          <w:noProof/>
          <w:sz w:val="24"/>
          <w:szCs w:val="24"/>
        </w:rPr>
        <w:t xml:space="preserve"> г</w:t>
      </w:r>
    </w:p>
    <w:p w14:paraId="133110AC" w14:textId="77777777" w:rsidR="00B8390C" w:rsidRDefault="00B8390C" w:rsidP="00B8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95EF0" w14:textId="77777777" w:rsidR="00B8390C" w:rsidRDefault="00B8390C" w:rsidP="00B83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F06">
        <w:rPr>
          <w:rFonts w:ascii="Times New Roman" w:hAnsi="Times New Roman"/>
          <w:b/>
          <w:sz w:val="24"/>
          <w:szCs w:val="24"/>
        </w:rPr>
        <w:t xml:space="preserve">Финансовый управляющий </w:t>
      </w:r>
      <w:r w:rsidRPr="00B8390C">
        <w:rPr>
          <w:rFonts w:ascii="Times New Roman" w:hAnsi="Times New Roman"/>
          <w:b/>
          <w:noProof/>
          <w:sz w:val="24"/>
          <w:szCs w:val="24"/>
        </w:rPr>
        <w:t>Сударев</w:t>
      </w:r>
      <w:r>
        <w:rPr>
          <w:rFonts w:ascii="Times New Roman" w:hAnsi="Times New Roman"/>
          <w:b/>
          <w:noProof/>
          <w:sz w:val="24"/>
          <w:szCs w:val="24"/>
        </w:rPr>
        <w:t>ой</w:t>
      </w:r>
      <w:r w:rsidRPr="00B8390C">
        <w:rPr>
          <w:rFonts w:ascii="Times New Roman" w:hAnsi="Times New Roman"/>
          <w:b/>
          <w:noProof/>
          <w:sz w:val="24"/>
          <w:szCs w:val="24"/>
        </w:rPr>
        <w:t xml:space="preserve"> Оксан</w:t>
      </w:r>
      <w:r>
        <w:rPr>
          <w:rFonts w:ascii="Times New Roman" w:hAnsi="Times New Roman"/>
          <w:b/>
          <w:noProof/>
          <w:sz w:val="24"/>
          <w:szCs w:val="24"/>
        </w:rPr>
        <w:t>ы</w:t>
      </w:r>
      <w:r w:rsidRPr="00B8390C">
        <w:rPr>
          <w:rFonts w:ascii="Times New Roman" w:hAnsi="Times New Roman"/>
          <w:b/>
          <w:noProof/>
          <w:sz w:val="24"/>
          <w:szCs w:val="24"/>
        </w:rPr>
        <w:t xml:space="preserve"> Викторовн</w:t>
      </w:r>
      <w:r>
        <w:rPr>
          <w:rFonts w:ascii="Times New Roman" w:hAnsi="Times New Roman"/>
          <w:b/>
          <w:noProof/>
          <w:sz w:val="24"/>
          <w:szCs w:val="24"/>
        </w:rPr>
        <w:t>ы</w:t>
      </w:r>
      <w:r w:rsidRPr="00B8390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>(</w:t>
      </w:r>
      <w:r w:rsidRPr="00B8390C">
        <w:rPr>
          <w:rFonts w:ascii="Times New Roman" w:hAnsi="Times New Roman"/>
          <w:sz w:val="24"/>
          <w:szCs w:val="24"/>
        </w:rPr>
        <w:t xml:space="preserve">(дата рождения: 15.01.1978, место рождения: </w:t>
      </w:r>
      <w:proofErr w:type="spellStart"/>
      <w:r w:rsidRPr="00B8390C">
        <w:rPr>
          <w:rFonts w:ascii="Times New Roman" w:hAnsi="Times New Roman"/>
          <w:sz w:val="24"/>
          <w:szCs w:val="24"/>
        </w:rPr>
        <w:t>г.Куйбышев</w:t>
      </w:r>
      <w:proofErr w:type="spellEnd"/>
      <w:r w:rsidRPr="00B8390C">
        <w:rPr>
          <w:rFonts w:ascii="Times New Roman" w:hAnsi="Times New Roman"/>
          <w:sz w:val="24"/>
          <w:szCs w:val="24"/>
        </w:rPr>
        <w:t xml:space="preserve"> ТАССР, СНИЛС: 049-087-608 88, ИНН 163700029555, регистрация по месту жительства:</w:t>
      </w:r>
      <w:r w:rsidRPr="00B8390C">
        <w:t xml:space="preserve"> </w:t>
      </w:r>
      <w:r w:rsidRPr="00B8390C">
        <w:rPr>
          <w:rFonts w:ascii="Times New Roman" w:hAnsi="Times New Roman"/>
          <w:sz w:val="24"/>
          <w:szCs w:val="24"/>
        </w:rPr>
        <w:t xml:space="preserve">Республика Татарстан, Спасский район, </w:t>
      </w:r>
      <w:proofErr w:type="spellStart"/>
      <w:r w:rsidRPr="00B8390C">
        <w:rPr>
          <w:rFonts w:ascii="Times New Roman" w:hAnsi="Times New Roman"/>
          <w:sz w:val="24"/>
          <w:szCs w:val="24"/>
        </w:rPr>
        <w:t>г.Болгар</w:t>
      </w:r>
      <w:proofErr w:type="spellEnd"/>
      <w:r w:rsidRPr="00B839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390C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B8390C">
        <w:rPr>
          <w:rFonts w:ascii="Times New Roman" w:hAnsi="Times New Roman"/>
          <w:sz w:val="24"/>
          <w:szCs w:val="24"/>
        </w:rPr>
        <w:t>, д.5, кв.13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B7F06">
        <w:rPr>
          <w:rFonts w:ascii="Times New Roman" w:hAnsi="Times New Roman"/>
          <w:b/>
          <w:noProof/>
          <w:sz w:val="24"/>
          <w:szCs w:val="24"/>
        </w:rPr>
        <w:t>Тагиров Тимур Ильдусович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7B7F06">
        <w:rPr>
          <w:rFonts w:ascii="Times New Roman" w:hAnsi="Times New Roman"/>
          <w:b/>
          <w:sz w:val="24"/>
          <w:szCs w:val="24"/>
        </w:rPr>
        <w:t>«Организатор торгов»,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суда Республики Татарстан от 18.02.2021 г. (резолютивная часть объявлена 12.02.2021 г.) по делу № </w:t>
      </w:r>
      <w:r w:rsidRPr="00B8390C">
        <w:rPr>
          <w:rFonts w:ascii="Times New Roman" w:hAnsi="Times New Roman"/>
          <w:noProof/>
          <w:sz w:val="24"/>
          <w:szCs w:val="24"/>
        </w:rPr>
        <w:t>А65-923/2020</w:t>
      </w:r>
      <w:r>
        <w:rPr>
          <w:rFonts w:ascii="Times New Roman" w:hAnsi="Times New Roman"/>
          <w:sz w:val="24"/>
          <w:szCs w:val="24"/>
        </w:rPr>
        <w:t>, с одной стороны,</w:t>
      </w:r>
    </w:p>
    <w:p w14:paraId="6B9C0FD3" w14:textId="77777777" w:rsidR="00B8390C" w:rsidRDefault="00B8390C" w:rsidP="00B83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</w:p>
    <w:p w14:paraId="5D180E68" w14:textId="77777777" w:rsidR="00B8390C" w:rsidRDefault="00B8390C" w:rsidP="00B83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</w:t>
      </w:r>
      <w:r w:rsidRPr="007B7F06">
        <w:rPr>
          <w:rFonts w:ascii="Times New Roman" w:hAnsi="Times New Roman"/>
          <w:b/>
          <w:sz w:val="24"/>
          <w:szCs w:val="24"/>
        </w:rPr>
        <w:t>«Заявитель»</w:t>
      </w:r>
      <w:r>
        <w:rPr>
          <w:rFonts w:ascii="Times New Roman" w:hAnsi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7EED9640" w14:textId="77777777" w:rsidR="00B8390C" w:rsidRDefault="00B8390C" w:rsidP="00B8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A19B8" w14:textId="77777777" w:rsidR="00B8390C" w:rsidRDefault="00B8390C" w:rsidP="00B8390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7A9AD71" w14:textId="40017DC3" w:rsidR="00B8390C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F55C0F" w:rsidRPr="00F55C0F">
        <w:rPr>
          <w:rFonts w:ascii="Times New Roman" w:hAnsi="Times New Roman"/>
          <w:noProof/>
          <w:sz w:val="24"/>
          <w:szCs w:val="24"/>
        </w:rPr>
        <w:t xml:space="preserve">Сударевой Оксаны Викторовны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536F9CCB" w14:textId="77777777" w:rsidR="00B8390C" w:rsidRPr="00D517DE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7BDF024A" w14:textId="77777777" w:rsidR="00B8390C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567DC53" w14:textId="77777777" w:rsidR="00B8390C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6C7C3756" w14:textId="77777777" w:rsidR="00B8390C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7463E09D" w14:textId="77777777" w:rsidR="00B8390C" w:rsidRPr="00BC011D" w:rsidRDefault="00B8390C" w:rsidP="00B8390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6ACE956" w14:textId="77777777" w:rsidR="00B8390C" w:rsidRDefault="00B8390C" w:rsidP="00B8390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22805D4A" w14:textId="6AF0EEA9" w:rsidR="00B8390C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F55C0F" w:rsidRPr="00F55C0F">
        <w:rPr>
          <w:rFonts w:ascii="Times New Roman" w:hAnsi="Times New Roman"/>
          <w:noProof/>
          <w:sz w:val="24"/>
          <w:szCs w:val="24"/>
        </w:rPr>
        <w:t>Сударевой Оксаны Викторовны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14:paraId="31879994" w14:textId="77777777" w:rsidR="00B8390C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3A1B975C" w14:textId="77777777" w:rsidR="00B8390C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4F8A8108" w14:textId="77777777" w:rsidR="00B8390C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0F84FD3B" w14:textId="77777777" w:rsidR="00B8390C" w:rsidRPr="00BC011D" w:rsidRDefault="00B8390C" w:rsidP="00B8390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BF3746E" w14:textId="77777777" w:rsidR="00B8390C" w:rsidRDefault="00B8390C" w:rsidP="00B839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5C6A269" w14:textId="33D79E56" w:rsidR="00B8390C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F55C0F">
        <w:rPr>
          <w:rFonts w:ascii="Times New Roman" w:hAnsi="Times New Roman"/>
          <w:noProof/>
          <w:color w:val="000000"/>
          <w:sz w:val="24"/>
          <w:szCs w:val="24"/>
        </w:rPr>
        <w:t xml:space="preserve">в соответствии с действующим законодательством. </w:t>
      </w:r>
    </w:p>
    <w:p w14:paraId="7051791F" w14:textId="77777777" w:rsidR="00B8390C" w:rsidRPr="00BC338E" w:rsidRDefault="00B8390C" w:rsidP="00B8390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0A09872" w14:textId="77777777" w:rsidR="00B8390C" w:rsidRDefault="00B8390C" w:rsidP="00B83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4FC65" w14:textId="77777777" w:rsidR="00B8390C" w:rsidRDefault="00B8390C" w:rsidP="00B839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8390C" w:rsidRPr="00BC011D" w14:paraId="42BAD013" w14:textId="77777777" w:rsidTr="00B723C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38442" w14:textId="77777777" w:rsidR="00B8390C" w:rsidRPr="00BC011D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5CDF3" w14:textId="77777777" w:rsidR="00B8390C" w:rsidRPr="00BC011D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Заявитель:</w:t>
            </w:r>
          </w:p>
        </w:tc>
      </w:tr>
      <w:tr w:rsidR="00B8390C" w:rsidRPr="00BC011D" w14:paraId="7B1C32A5" w14:textId="77777777" w:rsidTr="00B723C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D38DB" w14:textId="77777777" w:rsidR="00B8390C" w:rsidRPr="00B8390C" w:rsidRDefault="00B8390C" w:rsidP="00B83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B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Финансовый управляющий </w:t>
            </w:r>
            <w:r w:rsidRPr="00B8390C">
              <w:rPr>
                <w:rFonts w:ascii="Times New Roman" w:hAnsi="Times New Roman"/>
                <w:b/>
                <w:noProof/>
                <w:sz w:val="24"/>
                <w:szCs w:val="24"/>
              </w:rPr>
              <w:t>Сударевой</w:t>
            </w:r>
          </w:p>
          <w:p w14:paraId="430AD5C4" w14:textId="77777777" w:rsidR="00B8390C" w:rsidRDefault="00B8390C" w:rsidP="00B83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390C">
              <w:rPr>
                <w:rFonts w:ascii="Times New Roman" w:hAnsi="Times New Roman"/>
                <w:b/>
                <w:noProof/>
                <w:sz w:val="24"/>
                <w:szCs w:val="24"/>
              </w:rPr>
              <w:t>Оксаны Викторовны</w:t>
            </w:r>
          </w:p>
          <w:p w14:paraId="11B7A07D" w14:textId="77777777" w:rsidR="00B8390C" w:rsidRPr="007B7F06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4C949E8C" w14:textId="77777777" w:rsidR="00B8390C" w:rsidRPr="00B8390C" w:rsidRDefault="00B8390C" w:rsidP="00B83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Получатель платежа: </w:t>
            </w:r>
            <w:r w:rsidRPr="00B83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Сударев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</w:p>
          <w:p w14:paraId="7C93311B" w14:textId="77777777" w:rsidR="00B8390C" w:rsidRDefault="00B8390C" w:rsidP="00B83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83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Оксан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 </w:t>
            </w:r>
            <w:r w:rsidRPr="00B83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Викторовн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 </w:t>
            </w: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5CFC741" w14:textId="77777777" w:rsidR="00B8390C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Номер счета: </w:t>
            </w:r>
            <w:r w:rsidRPr="00B83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40817810162005736196</w:t>
            </w:r>
          </w:p>
          <w:p w14:paraId="7F1BD88F" w14:textId="77777777" w:rsidR="00B8390C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A4FDEE2" w14:textId="77777777" w:rsidR="00B8390C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Банк получателя: ОТДЕЛЕНИЕ "БАНК ТАТАРСТАН" N8610 ПАО СБЕРБАНК</w:t>
            </w: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cr/>
              <w:t xml:space="preserve"> </w:t>
            </w:r>
          </w:p>
          <w:p w14:paraId="1526648A" w14:textId="77777777" w:rsidR="00B8390C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БИК: 049205603</w:t>
            </w: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cr/>
            </w:r>
          </w:p>
          <w:p w14:paraId="7CEBACD7" w14:textId="77777777" w:rsidR="00B8390C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Корр. счет: 30101810600000000603</w:t>
            </w: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cr/>
              <w:t xml:space="preserve"> </w:t>
            </w:r>
          </w:p>
          <w:p w14:paraId="7852A279" w14:textId="77777777" w:rsidR="00B8390C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ИНН: 7707083893</w:t>
            </w: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cr/>
              <w:t xml:space="preserve"> </w:t>
            </w:r>
          </w:p>
          <w:p w14:paraId="152FEB3A" w14:textId="77777777" w:rsidR="00B8390C" w:rsidRPr="00BC011D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A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КПП: 165502001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FDFDE" w14:textId="77777777" w:rsidR="00B8390C" w:rsidRPr="005A5FDE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90C" w:rsidRPr="00BC011D" w14:paraId="45BAEB81" w14:textId="77777777" w:rsidTr="00B723C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FCC78" w14:textId="77777777" w:rsidR="00B8390C" w:rsidRPr="00BC011D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E3DA0E" w14:textId="77777777" w:rsidR="00B8390C" w:rsidRPr="007B7F06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7F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  </w:t>
            </w:r>
            <w:r w:rsidRPr="007B7F0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Т.И. Тагиров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2959" w14:textId="77777777" w:rsidR="00B8390C" w:rsidRPr="00BC011D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60C0223" w14:textId="77777777" w:rsidR="00B8390C" w:rsidRPr="00F567A9" w:rsidRDefault="00B8390C" w:rsidP="00B72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2EE99832" w14:textId="77777777" w:rsidR="00B8390C" w:rsidRPr="00BC011D" w:rsidRDefault="00B8390C" w:rsidP="00B83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071F5" w14:textId="77777777" w:rsidR="00B8390C" w:rsidRPr="00E75524" w:rsidRDefault="00B8390C" w:rsidP="00B8390C"/>
    <w:p w14:paraId="24A09BE6" w14:textId="77777777" w:rsidR="00C06185" w:rsidRDefault="00C06185"/>
    <w:sectPr w:rsidR="00C06185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90C"/>
    <w:rsid w:val="0049216A"/>
    <w:rsid w:val="00796999"/>
    <w:rsid w:val="00A62C67"/>
    <w:rsid w:val="00B8390C"/>
    <w:rsid w:val="00C06185"/>
    <w:rsid w:val="00F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324F"/>
  <w15:docId w15:val="{376B067A-82EC-4508-B6CB-C473EA4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Тимур Тагиров</cp:lastModifiedBy>
  <cp:revision>2</cp:revision>
  <dcterms:created xsi:type="dcterms:W3CDTF">2021-05-20T14:21:00Z</dcterms:created>
  <dcterms:modified xsi:type="dcterms:W3CDTF">2021-05-20T14:43:00Z</dcterms:modified>
</cp:coreProperties>
</file>