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BB" w:rsidRPr="00760143" w:rsidRDefault="00760143" w:rsidP="001C466C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- конкурсный управляющий ООО «Автор окон» сообщает, что 18 мая 2021 года</w:t>
      </w:r>
      <w:bookmarkStart w:id="0" w:name="_GoBack"/>
      <w:bookmarkEnd w:id="0"/>
      <w:r>
        <w:rPr>
          <w:sz w:val="24"/>
          <w:szCs w:val="24"/>
        </w:rPr>
        <w:t xml:space="preserve"> им заключен договор с единственным участником торгов </w:t>
      </w:r>
      <w:r w:rsidRPr="00760143">
        <w:rPr>
          <w:sz w:val="24"/>
          <w:szCs w:val="24"/>
        </w:rPr>
        <w:t xml:space="preserve">ООО "КОМПАНИЯ "ФЕРМО" (ИНН 0278085600, ОГРН 103020460084, адрес: 450005, г. Уфа, ул. </w:t>
      </w:r>
      <w:proofErr w:type="spellStart"/>
      <w:r w:rsidRPr="00760143">
        <w:rPr>
          <w:sz w:val="24"/>
          <w:szCs w:val="24"/>
        </w:rPr>
        <w:t>Айская</w:t>
      </w:r>
      <w:proofErr w:type="spellEnd"/>
      <w:r w:rsidRPr="00760143">
        <w:rPr>
          <w:sz w:val="24"/>
          <w:szCs w:val="24"/>
        </w:rPr>
        <w:t>, д. 75</w:t>
      </w:r>
      <w:r>
        <w:rPr>
          <w:sz w:val="24"/>
          <w:szCs w:val="24"/>
        </w:rPr>
        <w:t xml:space="preserve"> по цене 38 550 307 рублей 50 копеек.</w:t>
      </w:r>
    </w:p>
    <w:p w:rsidR="002D55BB" w:rsidRDefault="002D55BB" w:rsidP="001C466C">
      <w:pPr>
        <w:jc w:val="both"/>
        <w:rPr>
          <w:sz w:val="72"/>
          <w:szCs w:val="72"/>
        </w:rPr>
      </w:pPr>
    </w:p>
    <w:p w:rsidR="002D55BB" w:rsidRDefault="002D55BB" w:rsidP="001C466C">
      <w:pPr>
        <w:jc w:val="both"/>
        <w:rPr>
          <w:sz w:val="72"/>
          <w:szCs w:val="72"/>
        </w:rPr>
      </w:pPr>
    </w:p>
    <w:p w:rsidR="002D55BB" w:rsidRDefault="002D55BB" w:rsidP="001C466C">
      <w:pPr>
        <w:jc w:val="both"/>
        <w:rPr>
          <w:sz w:val="72"/>
          <w:szCs w:val="72"/>
        </w:rPr>
      </w:pPr>
    </w:p>
    <w:p w:rsidR="00F3665B" w:rsidRDefault="00F3665B" w:rsidP="001C466C">
      <w:pPr>
        <w:jc w:val="both"/>
        <w:rPr>
          <w:sz w:val="72"/>
          <w:szCs w:val="72"/>
        </w:rPr>
      </w:pPr>
    </w:p>
    <w:p w:rsidR="004B5E1E" w:rsidRDefault="004B5E1E" w:rsidP="001C466C">
      <w:pPr>
        <w:jc w:val="both"/>
        <w:rPr>
          <w:sz w:val="72"/>
          <w:szCs w:val="72"/>
        </w:rPr>
      </w:pPr>
    </w:p>
    <w:p w:rsidR="004B5E1E" w:rsidRDefault="004B5E1E" w:rsidP="001C466C">
      <w:pPr>
        <w:jc w:val="both"/>
        <w:rPr>
          <w:sz w:val="72"/>
          <w:szCs w:val="72"/>
        </w:rPr>
      </w:pPr>
    </w:p>
    <w:p w:rsidR="003138DD" w:rsidRDefault="003138DD" w:rsidP="001C466C">
      <w:pPr>
        <w:jc w:val="both"/>
      </w:pPr>
    </w:p>
    <w:p w:rsidR="0011501A" w:rsidRDefault="0011501A" w:rsidP="001C466C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</w:p>
    <w:p w:rsidR="00567990" w:rsidRDefault="00567990" w:rsidP="00567990">
      <w:r>
        <w:t xml:space="preserve">                                                                                                            </w:t>
      </w:r>
    </w:p>
    <w:p w:rsidR="000B3B9F" w:rsidRPr="004521CE" w:rsidRDefault="00567990" w:rsidP="00567990">
      <w:r>
        <w:t xml:space="preserve">                                                                                                            </w:t>
      </w:r>
    </w:p>
    <w:sectPr w:rsidR="000B3B9F" w:rsidRPr="0045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EE4"/>
    <w:multiLevelType w:val="hybridMultilevel"/>
    <w:tmpl w:val="13B68FBE"/>
    <w:lvl w:ilvl="0" w:tplc="A73C3D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441949"/>
    <w:multiLevelType w:val="hybridMultilevel"/>
    <w:tmpl w:val="24729C94"/>
    <w:lvl w:ilvl="0" w:tplc="700CD8B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81DC4"/>
    <w:multiLevelType w:val="hybridMultilevel"/>
    <w:tmpl w:val="E320FF42"/>
    <w:lvl w:ilvl="0" w:tplc="A29CE5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72"/>
    <w:rsid w:val="00002FB8"/>
    <w:rsid w:val="000056C2"/>
    <w:rsid w:val="0000757D"/>
    <w:rsid w:val="00084661"/>
    <w:rsid w:val="00087DFA"/>
    <w:rsid w:val="000B02EB"/>
    <w:rsid w:val="000B3B9F"/>
    <w:rsid w:val="000C4B46"/>
    <w:rsid w:val="000E6958"/>
    <w:rsid w:val="000E6B63"/>
    <w:rsid w:val="0011501A"/>
    <w:rsid w:val="00130730"/>
    <w:rsid w:val="00172756"/>
    <w:rsid w:val="001871AC"/>
    <w:rsid w:val="001C047D"/>
    <w:rsid w:val="001C466C"/>
    <w:rsid w:val="001E2F58"/>
    <w:rsid w:val="00200C5B"/>
    <w:rsid w:val="002029F0"/>
    <w:rsid w:val="0020427B"/>
    <w:rsid w:val="00212E64"/>
    <w:rsid w:val="002278D5"/>
    <w:rsid w:val="0029625C"/>
    <w:rsid w:val="002A5E51"/>
    <w:rsid w:val="002B09EE"/>
    <w:rsid w:val="002D2F99"/>
    <w:rsid w:val="002D55BB"/>
    <w:rsid w:val="002E7827"/>
    <w:rsid w:val="002F5E04"/>
    <w:rsid w:val="003138DD"/>
    <w:rsid w:val="003828E3"/>
    <w:rsid w:val="00397D7B"/>
    <w:rsid w:val="003A7887"/>
    <w:rsid w:val="003B752E"/>
    <w:rsid w:val="00405652"/>
    <w:rsid w:val="004069F4"/>
    <w:rsid w:val="004202D8"/>
    <w:rsid w:val="00426472"/>
    <w:rsid w:val="004413EF"/>
    <w:rsid w:val="004521CE"/>
    <w:rsid w:val="004563B2"/>
    <w:rsid w:val="00462407"/>
    <w:rsid w:val="00473BB2"/>
    <w:rsid w:val="00476F64"/>
    <w:rsid w:val="004B5E1E"/>
    <w:rsid w:val="004E7DC9"/>
    <w:rsid w:val="004F070B"/>
    <w:rsid w:val="00501AB9"/>
    <w:rsid w:val="00504FFC"/>
    <w:rsid w:val="005053B3"/>
    <w:rsid w:val="0052162F"/>
    <w:rsid w:val="00532FF0"/>
    <w:rsid w:val="00567990"/>
    <w:rsid w:val="005A1A52"/>
    <w:rsid w:val="005B1136"/>
    <w:rsid w:val="005B2E84"/>
    <w:rsid w:val="005B301C"/>
    <w:rsid w:val="0060432D"/>
    <w:rsid w:val="0061448D"/>
    <w:rsid w:val="00643836"/>
    <w:rsid w:val="00652D2D"/>
    <w:rsid w:val="00655CCF"/>
    <w:rsid w:val="00684282"/>
    <w:rsid w:val="006B0BDF"/>
    <w:rsid w:val="006E7545"/>
    <w:rsid w:val="006F32D0"/>
    <w:rsid w:val="006F3B62"/>
    <w:rsid w:val="007048E9"/>
    <w:rsid w:val="00720151"/>
    <w:rsid w:val="0074267B"/>
    <w:rsid w:val="007426B6"/>
    <w:rsid w:val="00753FA7"/>
    <w:rsid w:val="00760143"/>
    <w:rsid w:val="007664B5"/>
    <w:rsid w:val="0077033C"/>
    <w:rsid w:val="00771577"/>
    <w:rsid w:val="00774917"/>
    <w:rsid w:val="007811A4"/>
    <w:rsid w:val="00783913"/>
    <w:rsid w:val="007929D3"/>
    <w:rsid w:val="00795833"/>
    <w:rsid w:val="007B1025"/>
    <w:rsid w:val="007C1C54"/>
    <w:rsid w:val="007D313A"/>
    <w:rsid w:val="007F5AA9"/>
    <w:rsid w:val="0080404D"/>
    <w:rsid w:val="00845517"/>
    <w:rsid w:val="00863DEB"/>
    <w:rsid w:val="008D6628"/>
    <w:rsid w:val="008E505D"/>
    <w:rsid w:val="0091309D"/>
    <w:rsid w:val="00963B0C"/>
    <w:rsid w:val="00974549"/>
    <w:rsid w:val="009D71C6"/>
    <w:rsid w:val="009E112A"/>
    <w:rsid w:val="009F4889"/>
    <w:rsid w:val="00A3236E"/>
    <w:rsid w:val="00A60006"/>
    <w:rsid w:val="00A7053F"/>
    <w:rsid w:val="00A75AF6"/>
    <w:rsid w:val="00A8228C"/>
    <w:rsid w:val="00A87F25"/>
    <w:rsid w:val="00AD1192"/>
    <w:rsid w:val="00B1218F"/>
    <w:rsid w:val="00B34224"/>
    <w:rsid w:val="00B36069"/>
    <w:rsid w:val="00B50D27"/>
    <w:rsid w:val="00B826CE"/>
    <w:rsid w:val="00BB3D68"/>
    <w:rsid w:val="00BB5DAC"/>
    <w:rsid w:val="00BC41AA"/>
    <w:rsid w:val="00BE082E"/>
    <w:rsid w:val="00BE70AE"/>
    <w:rsid w:val="00C12EF7"/>
    <w:rsid w:val="00C15573"/>
    <w:rsid w:val="00C378AD"/>
    <w:rsid w:val="00C54DBA"/>
    <w:rsid w:val="00C5649E"/>
    <w:rsid w:val="00C81E25"/>
    <w:rsid w:val="00C8542E"/>
    <w:rsid w:val="00CD20D2"/>
    <w:rsid w:val="00CF517C"/>
    <w:rsid w:val="00D55660"/>
    <w:rsid w:val="00D61D8B"/>
    <w:rsid w:val="00D854BD"/>
    <w:rsid w:val="00DB5CE7"/>
    <w:rsid w:val="00DF302D"/>
    <w:rsid w:val="00DF3A69"/>
    <w:rsid w:val="00E27289"/>
    <w:rsid w:val="00E27952"/>
    <w:rsid w:val="00E40071"/>
    <w:rsid w:val="00E61F6B"/>
    <w:rsid w:val="00E729AE"/>
    <w:rsid w:val="00E82AAA"/>
    <w:rsid w:val="00E842DE"/>
    <w:rsid w:val="00E875B5"/>
    <w:rsid w:val="00EA52BA"/>
    <w:rsid w:val="00EB16CA"/>
    <w:rsid w:val="00EB1F53"/>
    <w:rsid w:val="00EC28C6"/>
    <w:rsid w:val="00ED4BB0"/>
    <w:rsid w:val="00EE7830"/>
    <w:rsid w:val="00F116FC"/>
    <w:rsid w:val="00F23CF8"/>
    <w:rsid w:val="00F25CAD"/>
    <w:rsid w:val="00F3665B"/>
    <w:rsid w:val="00F62AB5"/>
    <w:rsid w:val="00FC791B"/>
    <w:rsid w:val="00FD082F"/>
    <w:rsid w:val="00FD0A33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F998"/>
  <w15:chartTrackingRefBased/>
  <w15:docId w15:val="{8AE0C4E3-57B9-4A53-8FEA-4E7A287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62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E279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7952"/>
  </w:style>
  <w:style w:type="character" w:styleId="a8">
    <w:name w:val="Hyperlink"/>
    <w:basedOn w:val="a0"/>
    <w:uiPriority w:val="99"/>
    <w:unhideWhenUsed/>
    <w:rsid w:val="00E27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Пользователь</cp:lastModifiedBy>
  <cp:revision>2</cp:revision>
  <cp:lastPrinted>2020-11-07T14:32:00Z</cp:lastPrinted>
  <dcterms:created xsi:type="dcterms:W3CDTF">2021-05-13T18:40:00Z</dcterms:created>
  <dcterms:modified xsi:type="dcterms:W3CDTF">2021-05-13T18:40:00Z</dcterms:modified>
</cp:coreProperties>
</file>