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E1E3" w14:textId="52A95724" w:rsidR="00587691" w:rsidRPr="00587691" w:rsidRDefault="00631C55" w:rsidP="00587691">
      <w:pPr>
        <w:spacing w:before="120" w:after="120"/>
        <w:jc w:val="both"/>
        <w:rPr>
          <w:color w:val="000000"/>
        </w:rPr>
      </w:pPr>
      <w:proofErr w:type="gramStart"/>
      <w:r w:rsidRPr="00936BA2">
        <w:t xml:space="preserve">АО «Российский аукционный дом» (ОГРН 1097847233351, ИНН 7838430413, 190000, Санкт-Петербург, пер. </w:t>
      </w:r>
      <w:proofErr w:type="spellStart"/>
      <w:r w:rsidRPr="00936BA2">
        <w:t>Гривцова</w:t>
      </w:r>
      <w:proofErr w:type="spellEnd"/>
      <w:r w:rsidRPr="00936BA2">
        <w:t>, д. 5, лит.</w:t>
      </w:r>
      <w:proofErr w:type="gramEnd"/>
      <w:r w:rsidRPr="00936BA2">
        <w:t xml:space="preserve"> В, 8 (812) 334-26-04, 8(800) 777-57-57, zamurueva@auction-house.ru)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 октября 2018 г. по делу № А40-145500/17-124-202</w:t>
      </w:r>
      <w:proofErr w:type="gramStart"/>
      <w:r w:rsidRPr="00936BA2">
        <w:t xml:space="preserve"> Б</w:t>
      </w:r>
      <w:proofErr w:type="gramEnd"/>
      <w:r w:rsidRPr="00936BA2">
        <w:t xml:space="preserve"> конкурсным управляющим (ликвидатором) ПУБЛИЧНЫМ АКЦИОНЕРНЫМ ОБЩЕСТВОМ БАНК «ЮГРА» (ПАО БАНК «ЮГРА», </w:t>
      </w:r>
      <w:proofErr w:type="gramStart"/>
      <w:r w:rsidRPr="00936BA2">
        <w:t xml:space="preserve">адрес регистрации: 101000, г. Москва, </w:t>
      </w:r>
      <w:proofErr w:type="spellStart"/>
      <w:r w:rsidRPr="00936BA2">
        <w:t>Лубянский</w:t>
      </w:r>
      <w:proofErr w:type="spellEnd"/>
      <w:r w:rsidRPr="00936BA2">
        <w:t xml:space="preserve"> </w:t>
      </w:r>
      <w:proofErr w:type="spellStart"/>
      <w:r w:rsidRPr="00936BA2">
        <w:t>пр</w:t>
      </w:r>
      <w:proofErr w:type="spellEnd"/>
      <w:r w:rsidRPr="00936BA2">
        <w:t xml:space="preserve">-д, д. 27/1, стр. 1, ИНН 8605000586, ОГРН 1028600001770) </w:t>
      </w:r>
      <w:r w:rsidR="003B783B" w:rsidRPr="00CF0469">
        <w:t>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631C55">
        <w:t>сообщение №02030056507 в газете АО «Коммерсантъ» №209(6930) от 14.11.2020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587691" w:rsidRPr="00587691">
        <w:t xml:space="preserve">с </w:t>
      </w:r>
      <w:r w:rsidR="00961DB8">
        <w:t>02</w:t>
      </w:r>
      <w:r w:rsidR="00587691" w:rsidRPr="00587691">
        <w:t>.</w:t>
      </w:r>
      <w:r w:rsidR="00660F86" w:rsidRPr="00660F86">
        <w:t>0</w:t>
      </w:r>
      <w:r w:rsidR="00961DB8">
        <w:t>3</w:t>
      </w:r>
      <w:r w:rsidR="00587691" w:rsidRPr="00587691">
        <w:t>.2021 г</w:t>
      </w:r>
      <w:proofErr w:type="gramEnd"/>
      <w:r w:rsidR="00587691" w:rsidRPr="00587691">
        <w:t xml:space="preserve">. по </w:t>
      </w:r>
      <w:r w:rsidR="00961DB8">
        <w:t>14</w:t>
      </w:r>
      <w:r w:rsidR="00587691" w:rsidRPr="00587691">
        <w:t>.0</w:t>
      </w:r>
      <w:r w:rsidR="00961DB8">
        <w:t>4</w:t>
      </w:r>
      <w:r w:rsidR="00587691" w:rsidRPr="00587691">
        <w:t>.2021 г.</w:t>
      </w:r>
      <w:r>
        <w:t xml:space="preserve">, </w:t>
      </w:r>
      <w:r w:rsidR="00FC7902" w:rsidRPr="0047140F">
        <w:t>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tbl>
      <w:tblPr>
        <w:tblStyle w:val="ae"/>
        <w:tblW w:w="9689" w:type="dxa"/>
        <w:tblLayout w:type="fixed"/>
        <w:tblLook w:val="04A0" w:firstRow="1" w:lastRow="0" w:firstColumn="1" w:lastColumn="0" w:noHBand="0" w:noVBand="1"/>
      </w:tblPr>
      <w:tblGrid>
        <w:gridCol w:w="1044"/>
        <w:gridCol w:w="1643"/>
        <w:gridCol w:w="1643"/>
        <w:gridCol w:w="2262"/>
        <w:gridCol w:w="3097"/>
      </w:tblGrid>
      <w:tr w:rsidR="00587691" w14:paraId="0A04C039" w14:textId="77777777" w:rsidTr="00587691">
        <w:trPr>
          <w:trHeight w:val="52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B920" w14:textId="77777777" w:rsidR="00587691" w:rsidRDefault="0058769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DD9C" w14:textId="77777777" w:rsidR="00587691" w:rsidRDefault="0058769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9378" w14:textId="77777777" w:rsidR="00587691" w:rsidRDefault="0058769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4EB8" w14:textId="77777777" w:rsidR="00587691" w:rsidRDefault="0058769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A084" w14:textId="77777777" w:rsidR="00587691" w:rsidRDefault="0058769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61DB8" w14:paraId="5D8221D3" w14:textId="77777777" w:rsidTr="000D42CB"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FD22" w14:textId="36BBC96B" w:rsidR="00961DB8" w:rsidRPr="006A3CDB" w:rsidRDefault="00961D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2"/>
                <w:szCs w:val="22"/>
              </w:rPr>
              <w:t>69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1E48F" w14:textId="51220D22" w:rsidR="00961DB8" w:rsidRPr="006A3CDB" w:rsidRDefault="00961D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2"/>
                <w:szCs w:val="22"/>
              </w:rPr>
              <w:t>2021-5854/45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A084F" w14:textId="2832E1EF" w:rsidR="00961DB8" w:rsidRPr="006A3CDB" w:rsidRDefault="00961D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2"/>
                <w:szCs w:val="22"/>
              </w:rPr>
              <w:t>24.05.2021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87AE" w14:textId="4FF56D8C" w:rsidR="00961DB8" w:rsidRPr="006A3CDB" w:rsidRDefault="00961DB8" w:rsidP="00961D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2"/>
                <w:szCs w:val="22"/>
              </w:rPr>
              <w:t>16 777,00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AF4E6" w14:textId="2A7954C8" w:rsidR="00961DB8" w:rsidRPr="006A3CDB" w:rsidRDefault="00961DB8" w:rsidP="00961DB8">
            <w:pPr>
              <w:suppressAutoHyphens/>
              <w:jc w:val="center"/>
              <w:rPr>
                <w:bCs/>
                <w:spacing w:val="3"/>
              </w:rPr>
            </w:pPr>
            <w:r w:rsidRPr="00961DB8">
              <w:rPr>
                <w:bCs/>
                <w:spacing w:val="3"/>
              </w:rPr>
              <w:t xml:space="preserve">Цыплаков Михаил </w:t>
            </w:r>
            <w:proofErr w:type="spellStart"/>
            <w:r w:rsidRPr="00961DB8">
              <w:rPr>
                <w:bCs/>
                <w:spacing w:val="3"/>
              </w:rPr>
              <w:t>Юлианович</w:t>
            </w:r>
            <w:proofErr w:type="spellEnd"/>
          </w:p>
        </w:tc>
      </w:tr>
      <w:tr w:rsidR="00961DB8" w14:paraId="79702AC6" w14:textId="77777777" w:rsidTr="000D42CB"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88AC" w14:textId="48104F7D" w:rsidR="00961DB8" w:rsidRPr="006A3CDB" w:rsidRDefault="00961D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2"/>
                <w:szCs w:val="22"/>
              </w:rPr>
              <w:t>70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01357" w14:textId="3447A283" w:rsidR="00961DB8" w:rsidRPr="006A3CDB" w:rsidRDefault="00961D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2"/>
                <w:szCs w:val="22"/>
              </w:rPr>
              <w:t>2021-5855/45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2B6D0" w14:textId="12B40947" w:rsidR="00961DB8" w:rsidRPr="006A3CDB" w:rsidRDefault="00961D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2"/>
                <w:szCs w:val="22"/>
              </w:rPr>
              <w:t>24.05.2021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2AF7" w14:textId="769A7DA0" w:rsidR="00961DB8" w:rsidRPr="006A3CDB" w:rsidRDefault="00961D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2"/>
                <w:szCs w:val="22"/>
              </w:rPr>
              <w:t>16 777,00</w:t>
            </w: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94B08" w14:textId="5BC2B3F3" w:rsidR="00961DB8" w:rsidRPr="006A3CDB" w:rsidRDefault="00961DB8">
            <w:pPr>
              <w:suppressAutoHyphens/>
              <w:rPr>
                <w:bCs/>
                <w:spacing w:val="3"/>
              </w:rPr>
            </w:pPr>
          </w:p>
        </w:tc>
      </w:tr>
      <w:tr w:rsidR="00961DB8" w14:paraId="50F601AF" w14:textId="77777777" w:rsidTr="000D42CB"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BC61" w14:textId="141E017E" w:rsidR="00961DB8" w:rsidRPr="006A3CDB" w:rsidRDefault="00961D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2"/>
                <w:szCs w:val="22"/>
              </w:rPr>
              <w:t>72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3B9CA" w14:textId="5E2BFD1D" w:rsidR="00961DB8" w:rsidRPr="006A3CDB" w:rsidRDefault="00961D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2"/>
                <w:szCs w:val="22"/>
              </w:rPr>
              <w:t>2021-5856/45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B7173" w14:textId="589A202B" w:rsidR="00961DB8" w:rsidRPr="006A3CDB" w:rsidRDefault="00961D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2"/>
                <w:szCs w:val="22"/>
              </w:rPr>
              <w:t>24.05.2021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EE04" w14:textId="1C93F766" w:rsidR="00961DB8" w:rsidRPr="006A3CDB" w:rsidRDefault="00961D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2"/>
                <w:szCs w:val="22"/>
              </w:rPr>
              <w:t>16 777,00</w:t>
            </w: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6F3DB" w14:textId="77777777" w:rsidR="00961DB8" w:rsidRPr="006A3CDB" w:rsidRDefault="00961DB8">
            <w:pPr>
              <w:suppressAutoHyphens/>
              <w:rPr>
                <w:bCs/>
                <w:spacing w:val="3"/>
              </w:rPr>
            </w:pPr>
          </w:p>
        </w:tc>
      </w:tr>
      <w:tr w:rsidR="00961DB8" w14:paraId="5AA007DE" w14:textId="77777777" w:rsidTr="000D42CB"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8542" w14:textId="0B446441" w:rsidR="00961DB8" w:rsidRPr="006A3CDB" w:rsidRDefault="00961D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73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04031" w14:textId="59C6D173" w:rsidR="00961DB8" w:rsidRPr="006A3CDB" w:rsidRDefault="00961D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2"/>
                <w:szCs w:val="22"/>
              </w:rPr>
              <w:t>2021-5857/45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B8487" w14:textId="3B5E1FB0" w:rsidR="00961DB8" w:rsidRPr="006A3CDB" w:rsidRDefault="00961D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2"/>
                <w:szCs w:val="22"/>
              </w:rPr>
              <w:t>24.05.2021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D1BB" w14:textId="00B7EE14" w:rsidR="00961DB8" w:rsidRPr="006A3CDB" w:rsidRDefault="00961D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2"/>
                <w:szCs w:val="22"/>
              </w:rPr>
              <w:t>16 777,00</w:t>
            </w: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5F6F6" w14:textId="77777777" w:rsidR="00961DB8" w:rsidRPr="006A3CDB" w:rsidRDefault="00961DB8">
            <w:pPr>
              <w:suppressAutoHyphens/>
              <w:rPr>
                <w:bCs/>
                <w:spacing w:val="3"/>
              </w:rPr>
            </w:pPr>
          </w:p>
        </w:tc>
      </w:tr>
      <w:tr w:rsidR="00961DB8" w14:paraId="4459DAD1" w14:textId="77777777" w:rsidTr="000D42CB"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B3B7" w14:textId="072DBE82" w:rsidR="00961DB8" w:rsidRPr="006A3CDB" w:rsidRDefault="00961D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74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85616" w14:textId="00F2475D" w:rsidR="00961DB8" w:rsidRPr="006A3CDB" w:rsidRDefault="00961D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2"/>
                <w:szCs w:val="22"/>
              </w:rPr>
              <w:t>2021-5858/45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B6554" w14:textId="69A86EDC" w:rsidR="00961DB8" w:rsidRPr="006A3CDB" w:rsidRDefault="00961D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2"/>
                <w:szCs w:val="22"/>
              </w:rPr>
              <w:t>24.05.2021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3177" w14:textId="7A9FFBAD" w:rsidR="00961DB8" w:rsidRPr="006A3CDB" w:rsidRDefault="00961D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2"/>
                <w:szCs w:val="22"/>
              </w:rPr>
              <w:t>16 777,</w:t>
            </w:r>
            <w:bookmarkStart w:id="0" w:name="_GoBack"/>
            <w:bookmarkEnd w:id="0"/>
            <w:r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75EE" w14:textId="77777777" w:rsidR="00961DB8" w:rsidRPr="006A3CDB" w:rsidRDefault="00961DB8">
            <w:pPr>
              <w:suppressAutoHyphens/>
              <w:rPr>
                <w:bCs/>
                <w:spacing w:val="3"/>
              </w:rPr>
            </w:pPr>
          </w:p>
        </w:tc>
      </w:tr>
    </w:tbl>
    <w:p w14:paraId="5F25E8F6" w14:textId="77777777" w:rsidR="00587691" w:rsidRDefault="00587691" w:rsidP="00587691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p w14:paraId="4C670919" w14:textId="77777777" w:rsidR="00587691" w:rsidRDefault="00587691" w:rsidP="00587691">
      <w:pPr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87691"/>
    <w:rsid w:val="006249B3"/>
    <w:rsid w:val="00631C55"/>
    <w:rsid w:val="00660F86"/>
    <w:rsid w:val="00666657"/>
    <w:rsid w:val="006A3CDB"/>
    <w:rsid w:val="007444C0"/>
    <w:rsid w:val="00865DDE"/>
    <w:rsid w:val="00880183"/>
    <w:rsid w:val="008D2246"/>
    <w:rsid w:val="00915472"/>
    <w:rsid w:val="00961DB8"/>
    <w:rsid w:val="009A18D8"/>
    <w:rsid w:val="009A26E3"/>
    <w:rsid w:val="009A6677"/>
    <w:rsid w:val="00A01E52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A3D1C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31C5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3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31C5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3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13</cp:revision>
  <cp:lastPrinted>2017-09-06T13:05:00Z</cp:lastPrinted>
  <dcterms:created xsi:type="dcterms:W3CDTF">2018-08-16T08:59:00Z</dcterms:created>
  <dcterms:modified xsi:type="dcterms:W3CDTF">2021-05-25T13:06:00Z</dcterms:modified>
</cp:coreProperties>
</file>