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2C8" w:rsidRDefault="003700D9" w:rsidP="004312C8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</w:t>
      </w:r>
      <w:r w:rsidR="004215D1">
        <w:rPr>
          <w:b w:val="0"/>
        </w:rPr>
        <w:t>об изменении</w:t>
      </w:r>
      <w:r w:rsidR="00500BC5">
        <w:rPr>
          <w:b w:val="0"/>
        </w:rPr>
        <w:t xml:space="preserve"> </w:t>
      </w:r>
      <w:r w:rsidR="004312C8">
        <w:rPr>
          <w:b w:val="0"/>
        </w:rPr>
        <w:t xml:space="preserve">адреса нахождения имущества, выставленного на торгах </w:t>
      </w:r>
      <w:r w:rsidR="0039525D" w:rsidRPr="0039525D">
        <w:rPr>
          <w:b w:val="0"/>
        </w:rPr>
        <w:t>посредством</w:t>
      </w:r>
      <w:r w:rsidR="004312C8">
        <w:rPr>
          <w:b w:val="0"/>
        </w:rPr>
        <w:t xml:space="preserve"> публичного предложения,</w:t>
      </w:r>
      <w:r w:rsidR="004312C8" w:rsidRPr="004312C8">
        <w:rPr>
          <w:b w:val="0"/>
        </w:rPr>
        <w:t xml:space="preserve"> </w:t>
      </w:r>
      <w:r w:rsidR="004312C8">
        <w:rPr>
          <w:b w:val="0"/>
        </w:rPr>
        <w:t>являющихся собственностью АО «Сбербанк-Лизинг»:</w:t>
      </w:r>
    </w:p>
    <w:p w:rsidR="004312C8" w:rsidRDefault="004312C8" w:rsidP="004312C8">
      <w:pPr>
        <w:pStyle w:val="2"/>
        <w:ind w:firstLine="284"/>
        <w:rPr>
          <w:b w:val="0"/>
        </w:rPr>
      </w:pPr>
    </w:p>
    <w:p w:rsidR="00AD3983" w:rsidRDefault="00647937" w:rsidP="00AD3983">
      <w:pPr>
        <w:pStyle w:val="2"/>
        <w:ind w:firstLine="284"/>
        <w:rPr>
          <w:b w:val="0"/>
        </w:rPr>
      </w:pPr>
      <w:r w:rsidRPr="00647937">
        <w:rPr>
          <w:b w:val="0"/>
        </w:rPr>
        <w:t>Легковой автомобиль DATSUN ON-DO, 2019 года выпуска, VIN Z8NBAABD0L0113129, принадлежащего Доверителю на праве собственности, что подтверждается Договором купли-продажи № ОВ/ТХ-70997-06-01-С-01 от 19.11.19 г</w:t>
      </w:r>
      <w:r w:rsidR="00AD3983">
        <w:rPr>
          <w:b w:val="0"/>
          <w:bCs/>
        </w:rPr>
        <w:t>.</w:t>
      </w:r>
      <w:r w:rsidR="00AD3983" w:rsidRPr="00500BC5">
        <w:rPr>
          <w:bCs/>
        </w:rPr>
        <w:t xml:space="preserve"> (</w:t>
      </w:r>
      <w:r w:rsidR="00AD3983" w:rsidRPr="00500BC5">
        <w:t xml:space="preserve">код лота </w:t>
      </w:r>
      <w:r w:rsidRPr="00647937">
        <w:t>РАД-254776</w:t>
      </w:r>
      <w:r w:rsidR="00AD3983" w:rsidRPr="00500BC5">
        <w:t>)</w:t>
      </w:r>
      <w:r w:rsidR="00AD3983">
        <w:rPr>
          <w:b w:val="0"/>
        </w:rPr>
        <w:t xml:space="preserve"> </w:t>
      </w:r>
    </w:p>
    <w:p w:rsidR="00AD3983" w:rsidRDefault="00AD3983" w:rsidP="00AD3983">
      <w:pPr>
        <w:pStyle w:val="2"/>
        <w:ind w:firstLine="284"/>
        <w:rPr>
          <w:b w:val="0"/>
        </w:rPr>
      </w:pPr>
    </w:p>
    <w:p w:rsidR="00AD3983" w:rsidRDefault="00647937" w:rsidP="00AD3983">
      <w:pPr>
        <w:pStyle w:val="2"/>
        <w:ind w:firstLine="284"/>
      </w:pPr>
      <w:r w:rsidRPr="00647937">
        <w:rPr>
          <w:b w:val="0"/>
        </w:rPr>
        <w:t>Легковой автомобиль DATSUN ON-DO, 2019 года выпуска, VIN Z8NBAABD0L0113144, принадлежащего Доверителю на праве собственности, что подтверждается Договором купли-продажи № ОВ/ТХ-70997-07-01-С-01 от 19.11.19 г</w:t>
      </w:r>
      <w:r w:rsidR="00AD3983">
        <w:rPr>
          <w:b w:val="0"/>
          <w:bCs/>
        </w:rPr>
        <w:t>.</w:t>
      </w:r>
      <w:r w:rsidR="00AD3983" w:rsidRPr="00500BC5">
        <w:rPr>
          <w:bCs/>
        </w:rPr>
        <w:t xml:space="preserve"> (</w:t>
      </w:r>
      <w:r w:rsidR="00AD3983" w:rsidRPr="00500BC5">
        <w:t xml:space="preserve">код лота </w:t>
      </w:r>
      <w:r w:rsidRPr="00647937">
        <w:t>РАД-254777</w:t>
      </w:r>
      <w:r w:rsidR="00AD3983" w:rsidRPr="00500BC5">
        <w:t>)</w:t>
      </w:r>
    </w:p>
    <w:p w:rsidR="00AD3983" w:rsidRDefault="00AD3983" w:rsidP="00AD3983">
      <w:pPr>
        <w:pStyle w:val="2"/>
        <w:ind w:firstLine="284"/>
      </w:pPr>
    </w:p>
    <w:p w:rsidR="00647937" w:rsidRDefault="00647937" w:rsidP="00AD3983">
      <w:pPr>
        <w:pStyle w:val="2"/>
        <w:ind w:firstLine="284"/>
      </w:pPr>
      <w:r w:rsidRPr="00647937">
        <w:rPr>
          <w:b w:val="0"/>
        </w:rPr>
        <w:t>Легковой автомобиль DATSUN ON-DO, 2019 года выпуска, VIN Z8NBAABD0L0113017, принадлежащего Доверителю на праве собственности, что подтверждается Договором купли-продажи № ОВ/ТХ-70997-09-01-С-01 от 19.11.19 г</w:t>
      </w:r>
      <w:r>
        <w:rPr>
          <w:b w:val="0"/>
          <w:bCs/>
        </w:rPr>
        <w:t>.</w:t>
      </w:r>
      <w:r w:rsidRPr="00500BC5">
        <w:rPr>
          <w:bCs/>
        </w:rPr>
        <w:t xml:space="preserve"> (</w:t>
      </w:r>
      <w:r w:rsidRPr="00500BC5">
        <w:t xml:space="preserve">код лота </w:t>
      </w:r>
      <w:r w:rsidRPr="00647937">
        <w:t>РАД-255360</w:t>
      </w:r>
      <w:r w:rsidRPr="00500BC5">
        <w:t>)</w:t>
      </w:r>
    </w:p>
    <w:p w:rsidR="00647937" w:rsidRDefault="00647937" w:rsidP="00AD3983">
      <w:pPr>
        <w:pStyle w:val="2"/>
        <w:ind w:firstLine="284"/>
      </w:pPr>
    </w:p>
    <w:p w:rsidR="00647937" w:rsidRDefault="0000346D" w:rsidP="00AD3983">
      <w:pPr>
        <w:pStyle w:val="2"/>
        <w:ind w:firstLine="284"/>
      </w:pPr>
      <w:r w:rsidRPr="0000346D">
        <w:rPr>
          <w:b w:val="0"/>
        </w:rPr>
        <w:t>Легковой автомобиль DATSUN ON-DO, 2019 года выпуска, VIN Z8NBAABD0L0113091, принадлежащего Доверителю на праве собственности, что подтверждается Договором купли-продажи № ОВ/TX-70997-10-01-С-01 от 19.11.19 г</w:t>
      </w:r>
      <w:r w:rsidR="00647937">
        <w:rPr>
          <w:b w:val="0"/>
          <w:bCs/>
        </w:rPr>
        <w:t>.</w:t>
      </w:r>
      <w:r w:rsidR="00647937" w:rsidRPr="00500BC5">
        <w:rPr>
          <w:bCs/>
        </w:rPr>
        <w:t xml:space="preserve"> (</w:t>
      </w:r>
      <w:r w:rsidR="00647937" w:rsidRPr="00500BC5">
        <w:t xml:space="preserve">код лота </w:t>
      </w:r>
      <w:r w:rsidRPr="0000346D">
        <w:t>РАД-257550</w:t>
      </w:r>
      <w:r w:rsidR="00647937" w:rsidRPr="00500BC5">
        <w:t>)</w:t>
      </w:r>
    </w:p>
    <w:p w:rsidR="00647937" w:rsidRDefault="00647937" w:rsidP="00AD3983">
      <w:pPr>
        <w:pStyle w:val="2"/>
        <w:ind w:firstLine="284"/>
      </w:pPr>
    </w:p>
    <w:p w:rsidR="00647937" w:rsidRDefault="0000346D" w:rsidP="00AD3983">
      <w:pPr>
        <w:pStyle w:val="2"/>
        <w:ind w:firstLine="284"/>
      </w:pPr>
      <w:r w:rsidRPr="0000346D">
        <w:rPr>
          <w:b w:val="0"/>
        </w:rPr>
        <w:t>Легковой автомобиль DATSUN ON-DO, 2019 года выпуска, VIN Z8NBAABD0L0119104, принадлежащего Доверителю на праве собственности, что подтверждается Договором купли-продажи № ОВ/ТХ-70997-11-01-С-01 от 04.12.19 г</w:t>
      </w:r>
      <w:r w:rsidR="00647937">
        <w:rPr>
          <w:b w:val="0"/>
          <w:bCs/>
        </w:rPr>
        <w:t>.</w:t>
      </w:r>
      <w:r w:rsidR="00647937" w:rsidRPr="00500BC5">
        <w:rPr>
          <w:bCs/>
        </w:rPr>
        <w:t xml:space="preserve"> (</w:t>
      </w:r>
      <w:r w:rsidR="00647937" w:rsidRPr="00500BC5">
        <w:t xml:space="preserve">код лота </w:t>
      </w:r>
      <w:r w:rsidRPr="0000346D">
        <w:t>РАД-253318</w:t>
      </w:r>
      <w:r w:rsidR="00647937" w:rsidRPr="00500BC5">
        <w:t>)</w:t>
      </w:r>
    </w:p>
    <w:p w:rsidR="00647937" w:rsidRDefault="00647937" w:rsidP="00AD3983">
      <w:pPr>
        <w:pStyle w:val="2"/>
        <w:ind w:firstLine="284"/>
      </w:pPr>
    </w:p>
    <w:p w:rsidR="00647937" w:rsidRDefault="0000346D" w:rsidP="00AD3983">
      <w:pPr>
        <w:pStyle w:val="2"/>
        <w:ind w:firstLine="284"/>
      </w:pPr>
      <w:r w:rsidRPr="0000346D">
        <w:rPr>
          <w:b w:val="0"/>
        </w:rPr>
        <w:t>Легковой автомобиль DATSUN ON-DO, 2019 года выпуска, VIN Z8NBAABD0L0119108, принадлежащего Доверителю на праве собственности, что подтверждается Договором купли-продажи № ОВ/ТХ-70997-12-01-С-01 от 04.12.19 г</w:t>
      </w:r>
      <w:r w:rsidR="00647937">
        <w:rPr>
          <w:b w:val="0"/>
          <w:bCs/>
        </w:rPr>
        <w:t>.</w:t>
      </w:r>
      <w:r w:rsidR="00647937" w:rsidRPr="00500BC5">
        <w:rPr>
          <w:bCs/>
        </w:rPr>
        <w:t xml:space="preserve"> (</w:t>
      </w:r>
      <w:r w:rsidR="00647937" w:rsidRPr="00500BC5">
        <w:t xml:space="preserve">код лота </w:t>
      </w:r>
      <w:r w:rsidRPr="0000346D">
        <w:t>РАД-253319</w:t>
      </w:r>
      <w:r w:rsidR="00647937" w:rsidRPr="00500BC5">
        <w:t>)</w:t>
      </w:r>
    </w:p>
    <w:p w:rsidR="00647937" w:rsidRDefault="00647937" w:rsidP="00AD3983">
      <w:pPr>
        <w:pStyle w:val="2"/>
        <w:ind w:firstLine="284"/>
      </w:pPr>
    </w:p>
    <w:p w:rsidR="00647937" w:rsidRDefault="0000346D" w:rsidP="00AD3983">
      <w:pPr>
        <w:pStyle w:val="2"/>
        <w:ind w:firstLine="284"/>
      </w:pPr>
      <w:r w:rsidRPr="0000346D">
        <w:rPr>
          <w:b w:val="0"/>
        </w:rPr>
        <w:t>Легковой автомобиль DATSUN ON-DO, 2019 года выпуска, VIN Z8NBAABD0L0119110, принадлежащего Доверителю на праве собственности, что подтверждается Договором купли-продажи № ОВ/ТХ-70997-14-01-С-01 от 04.12.19 г</w:t>
      </w:r>
      <w:r w:rsidR="00647937">
        <w:rPr>
          <w:b w:val="0"/>
          <w:bCs/>
        </w:rPr>
        <w:t>.</w:t>
      </w:r>
      <w:r w:rsidR="00647937" w:rsidRPr="00500BC5">
        <w:rPr>
          <w:bCs/>
        </w:rPr>
        <w:t xml:space="preserve"> (</w:t>
      </w:r>
      <w:r w:rsidR="00647937" w:rsidRPr="00500BC5">
        <w:t xml:space="preserve">код лота </w:t>
      </w:r>
      <w:r w:rsidRPr="0000346D">
        <w:t>РАД-253320</w:t>
      </w:r>
      <w:r w:rsidR="00647937" w:rsidRPr="00500BC5">
        <w:t>)</w:t>
      </w:r>
    </w:p>
    <w:p w:rsidR="00647937" w:rsidRDefault="00647937" w:rsidP="00AD3983">
      <w:pPr>
        <w:pStyle w:val="2"/>
        <w:ind w:firstLine="284"/>
      </w:pPr>
    </w:p>
    <w:p w:rsidR="00647937" w:rsidRDefault="0000346D" w:rsidP="00AD3983">
      <w:pPr>
        <w:pStyle w:val="2"/>
        <w:ind w:firstLine="284"/>
      </w:pPr>
      <w:r w:rsidRPr="0000346D">
        <w:rPr>
          <w:b w:val="0"/>
        </w:rPr>
        <w:t>Легковой автомобиль DATSUN ON-DO, 2019 года выпуска, VIN Z8NBAABD0L0119127, принадлежащего Доверителю на праве собственности, что подтверждается Договором купли-продажи № ОВ/ТХ-70997-15-01-С-01 от 04.12.19 г</w:t>
      </w:r>
      <w:r w:rsidR="00647937">
        <w:rPr>
          <w:b w:val="0"/>
          <w:bCs/>
        </w:rPr>
        <w:t>.</w:t>
      </w:r>
      <w:r w:rsidR="00647937" w:rsidRPr="00500BC5">
        <w:rPr>
          <w:bCs/>
        </w:rPr>
        <w:t xml:space="preserve"> (</w:t>
      </w:r>
      <w:r w:rsidR="00647937" w:rsidRPr="00500BC5">
        <w:t xml:space="preserve">код лота </w:t>
      </w:r>
      <w:r w:rsidRPr="0000346D">
        <w:t>РАД-253321</w:t>
      </w:r>
      <w:r w:rsidR="00647937" w:rsidRPr="00500BC5">
        <w:t>)</w:t>
      </w:r>
    </w:p>
    <w:p w:rsidR="00647937" w:rsidRDefault="00647937" w:rsidP="00AD3983">
      <w:pPr>
        <w:pStyle w:val="2"/>
        <w:ind w:firstLine="284"/>
      </w:pPr>
    </w:p>
    <w:p w:rsidR="00647937" w:rsidRDefault="0000346D" w:rsidP="00AD3983">
      <w:pPr>
        <w:pStyle w:val="2"/>
        <w:ind w:firstLine="284"/>
      </w:pPr>
      <w:r w:rsidRPr="0000346D">
        <w:rPr>
          <w:b w:val="0"/>
        </w:rPr>
        <w:t>Легковой автомобиль DATSUN ON-DO, 2019 года выпуска, VIN Z8NBAABD0L0119063, принадлежащего Доверителю на праве собственности, что подтверждается Договором купли-продажи № ОВ/ТХ-70997-19-01-С-01 от 17.12.19 г</w:t>
      </w:r>
      <w:r w:rsidR="00647937">
        <w:rPr>
          <w:b w:val="0"/>
          <w:bCs/>
        </w:rPr>
        <w:t>.</w:t>
      </w:r>
      <w:r w:rsidR="00647937" w:rsidRPr="00500BC5">
        <w:rPr>
          <w:bCs/>
        </w:rPr>
        <w:t xml:space="preserve"> (</w:t>
      </w:r>
      <w:r w:rsidR="00647937" w:rsidRPr="00500BC5">
        <w:t xml:space="preserve">код лота </w:t>
      </w:r>
      <w:r w:rsidRPr="0000346D">
        <w:t>РАД-253322</w:t>
      </w:r>
      <w:r w:rsidR="00647937" w:rsidRPr="00500BC5">
        <w:t>)</w:t>
      </w:r>
    </w:p>
    <w:p w:rsidR="00647937" w:rsidRDefault="00647937" w:rsidP="00AD3983">
      <w:pPr>
        <w:pStyle w:val="2"/>
        <w:ind w:firstLine="284"/>
      </w:pPr>
    </w:p>
    <w:p w:rsidR="0000346D" w:rsidRDefault="0000346D" w:rsidP="00AD3983">
      <w:pPr>
        <w:pStyle w:val="2"/>
        <w:ind w:firstLine="284"/>
      </w:pPr>
    </w:p>
    <w:p w:rsidR="0000346D" w:rsidRDefault="0000346D" w:rsidP="00AD3983">
      <w:pPr>
        <w:pStyle w:val="2"/>
        <w:ind w:firstLine="284"/>
      </w:pPr>
    </w:p>
    <w:p w:rsidR="00647937" w:rsidRDefault="0000346D" w:rsidP="00AD3983">
      <w:pPr>
        <w:pStyle w:val="2"/>
        <w:ind w:firstLine="284"/>
      </w:pPr>
      <w:r w:rsidRPr="0000346D">
        <w:rPr>
          <w:b w:val="0"/>
        </w:rPr>
        <w:lastRenderedPageBreak/>
        <w:t>Легковой автомобиль DATSUN ON-DO, 2019 года выпуска, VIN Z8NBAABD0L0119058, принадлежащего Доверителю на праве собственности, что подтверждается Договором купли-продажи № ОВ/ТХ-70997-17-01-С-01 от 17.12.19 г</w:t>
      </w:r>
      <w:r w:rsidR="00647937">
        <w:rPr>
          <w:b w:val="0"/>
          <w:bCs/>
        </w:rPr>
        <w:t>.</w:t>
      </w:r>
      <w:r w:rsidR="00647937" w:rsidRPr="00500BC5">
        <w:rPr>
          <w:bCs/>
        </w:rPr>
        <w:t xml:space="preserve"> (</w:t>
      </w:r>
      <w:r w:rsidR="00647937" w:rsidRPr="00500BC5">
        <w:t xml:space="preserve">код лота </w:t>
      </w:r>
      <w:r w:rsidRPr="0000346D">
        <w:t>РАД-255361</w:t>
      </w:r>
      <w:r w:rsidR="00647937" w:rsidRPr="00500BC5">
        <w:t>)</w:t>
      </w:r>
    </w:p>
    <w:p w:rsidR="00647937" w:rsidRDefault="00647937" w:rsidP="00AD3983">
      <w:pPr>
        <w:pStyle w:val="2"/>
        <w:ind w:firstLine="284"/>
      </w:pPr>
    </w:p>
    <w:p w:rsidR="00647937" w:rsidRDefault="0000346D" w:rsidP="00AD3983">
      <w:pPr>
        <w:pStyle w:val="2"/>
        <w:ind w:firstLine="284"/>
      </w:pPr>
      <w:r w:rsidRPr="0000346D">
        <w:rPr>
          <w:b w:val="0"/>
        </w:rPr>
        <w:t>ЛЕГКОВОЙ СЕДАН RENAULT LOGAN, 2019 года выпуска, VIN X7L4SRLV463796634, принадлежащего Доверителю на праве собственности, что подтверждается Договором купли-продажи № ОВ/ТХ-70997-04-01-С-01 от 24.10.19 г</w:t>
      </w:r>
      <w:r w:rsidR="00647937">
        <w:rPr>
          <w:b w:val="0"/>
          <w:bCs/>
        </w:rPr>
        <w:t>.</w:t>
      </w:r>
      <w:r w:rsidR="00647937" w:rsidRPr="00500BC5">
        <w:rPr>
          <w:bCs/>
        </w:rPr>
        <w:t xml:space="preserve"> (</w:t>
      </w:r>
      <w:r w:rsidR="00647937" w:rsidRPr="00500BC5">
        <w:t xml:space="preserve">код лота </w:t>
      </w:r>
      <w:r w:rsidRPr="0000346D">
        <w:t>РАД-255363</w:t>
      </w:r>
      <w:r w:rsidR="00647937" w:rsidRPr="00500BC5">
        <w:t>)</w:t>
      </w:r>
    </w:p>
    <w:p w:rsidR="00647937" w:rsidRDefault="00647937" w:rsidP="00AD3983">
      <w:pPr>
        <w:pStyle w:val="2"/>
        <w:ind w:firstLine="284"/>
      </w:pPr>
    </w:p>
    <w:p w:rsidR="00647937" w:rsidRDefault="0000346D" w:rsidP="00AD3983">
      <w:pPr>
        <w:pStyle w:val="2"/>
        <w:ind w:firstLine="284"/>
      </w:pPr>
      <w:r w:rsidRPr="0000346D">
        <w:rPr>
          <w:b w:val="0"/>
        </w:rPr>
        <w:t>Автомобиль легковой KIA RIO, 2019 года выпуска, VIN Z94C241BBKR130847, принадлежащего Доверителю на праве собственности, что подтверждается Договором купли-продажи № ОВ/Ф-62324-07-01-С-01 от 19.06.19 г</w:t>
      </w:r>
      <w:r w:rsidR="00647937">
        <w:rPr>
          <w:b w:val="0"/>
          <w:bCs/>
        </w:rPr>
        <w:t>.</w:t>
      </w:r>
      <w:r w:rsidR="00647937" w:rsidRPr="00500BC5">
        <w:rPr>
          <w:bCs/>
        </w:rPr>
        <w:t xml:space="preserve"> (</w:t>
      </w:r>
      <w:r w:rsidR="00647937" w:rsidRPr="00500BC5">
        <w:t xml:space="preserve">код лота </w:t>
      </w:r>
      <w:r w:rsidRPr="0000346D">
        <w:t>РАД-257006</w:t>
      </w:r>
      <w:r w:rsidR="00647937" w:rsidRPr="00500BC5">
        <w:t>)</w:t>
      </w:r>
    </w:p>
    <w:p w:rsidR="00647937" w:rsidRDefault="00647937" w:rsidP="00AD3983">
      <w:pPr>
        <w:pStyle w:val="2"/>
        <w:ind w:firstLine="284"/>
      </w:pPr>
    </w:p>
    <w:p w:rsidR="00647937" w:rsidRDefault="001A5D4B" w:rsidP="00AD3983">
      <w:pPr>
        <w:pStyle w:val="2"/>
        <w:ind w:firstLine="284"/>
      </w:pPr>
      <w:r w:rsidRPr="001A5D4B">
        <w:rPr>
          <w:b w:val="0"/>
        </w:rPr>
        <w:t>Автомобиль легковой KIA RIO, 2019 года выпуска, VIN Z94C241BBKR127457, принадлежащего Доверителю на праве собственности, что подтверждается Договором купли-продажи № ОВ/Ф-62324-08-01-С-01 от 19.06.19 г</w:t>
      </w:r>
      <w:r w:rsidR="00647937">
        <w:rPr>
          <w:b w:val="0"/>
          <w:bCs/>
        </w:rPr>
        <w:t>.</w:t>
      </w:r>
      <w:r w:rsidR="00647937" w:rsidRPr="00500BC5">
        <w:rPr>
          <w:bCs/>
        </w:rPr>
        <w:t xml:space="preserve"> (</w:t>
      </w:r>
      <w:r w:rsidR="00647937" w:rsidRPr="00500BC5">
        <w:t xml:space="preserve">код лота </w:t>
      </w:r>
      <w:r w:rsidRPr="001A5D4B">
        <w:t>РАД-257007</w:t>
      </w:r>
      <w:r w:rsidR="00647937" w:rsidRPr="00500BC5">
        <w:t>)</w:t>
      </w:r>
    </w:p>
    <w:p w:rsidR="00647937" w:rsidRDefault="00647937" w:rsidP="00AD3983">
      <w:pPr>
        <w:pStyle w:val="2"/>
        <w:ind w:firstLine="284"/>
      </w:pPr>
    </w:p>
    <w:p w:rsidR="00647937" w:rsidRDefault="001A5D4B" w:rsidP="00AD3983">
      <w:pPr>
        <w:pStyle w:val="2"/>
        <w:ind w:firstLine="284"/>
      </w:pPr>
      <w:r w:rsidRPr="001A5D4B">
        <w:rPr>
          <w:b w:val="0"/>
        </w:rPr>
        <w:t>Грузовой фургон ВИС 234900, 2019 года выпуска, VIN X6D234900K0009359, принадлежащего Продавцу на праве собственности, что подтверждается Договором купли-продажи № ОВ/Ф-69603-01-01-С-01 от 30.09.19 г</w:t>
      </w:r>
      <w:r w:rsidR="00647937">
        <w:rPr>
          <w:b w:val="0"/>
          <w:bCs/>
        </w:rPr>
        <w:t>.</w:t>
      </w:r>
      <w:r w:rsidR="00647937" w:rsidRPr="00500BC5">
        <w:rPr>
          <w:bCs/>
        </w:rPr>
        <w:t xml:space="preserve"> (</w:t>
      </w:r>
      <w:r w:rsidR="00647937" w:rsidRPr="00500BC5">
        <w:t xml:space="preserve">код лота </w:t>
      </w:r>
      <w:r w:rsidRPr="001A5D4B">
        <w:t>РАД-258956</w:t>
      </w:r>
      <w:r w:rsidR="00647937" w:rsidRPr="00500BC5">
        <w:t>)</w:t>
      </w:r>
    </w:p>
    <w:p w:rsidR="00647937" w:rsidRDefault="00647937" w:rsidP="00AD3983">
      <w:pPr>
        <w:pStyle w:val="2"/>
        <w:ind w:firstLine="284"/>
      </w:pPr>
    </w:p>
    <w:p w:rsidR="00647937" w:rsidRDefault="001A5D4B" w:rsidP="00AD3983">
      <w:pPr>
        <w:pStyle w:val="2"/>
        <w:ind w:firstLine="284"/>
      </w:pPr>
      <w:r w:rsidRPr="001A5D4B">
        <w:rPr>
          <w:b w:val="0"/>
        </w:rPr>
        <w:t>ЛЕГКОВОЙ АВТОМОБИЛЬ TOYOTA RAV4, 2017 года выпуска, VIN XW7BDREV10S012290, принадлежащего Доверителю на праве собственности, что подтверждается Договором купли-продажи № ОВ/Ф-25899-02-01-С-01 от 07.06.17 г</w:t>
      </w:r>
      <w:r w:rsidR="00647937">
        <w:rPr>
          <w:b w:val="0"/>
          <w:bCs/>
        </w:rPr>
        <w:t>.</w:t>
      </w:r>
      <w:r w:rsidR="00647937" w:rsidRPr="00500BC5">
        <w:rPr>
          <w:bCs/>
        </w:rPr>
        <w:t xml:space="preserve"> (</w:t>
      </w:r>
      <w:r w:rsidR="00647937" w:rsidRPr="00500BC5">
        <w:t xml:space="preserve">код лота </w:t>
      </w:r>
      <w:r w:rsidRPr="001A5D4B">
        <w:t>РАД-252552</w:t>
      </w:r>
      <w:r w:rsidR="00647937" w:rsidRPr="00500BC5">
        <w:t>)</w:t>
      </w:r>
    </w:p>
    <w:p w:rsidR="00647937" w:rsidRDefault="00647937" w:rsidP="00AD3983">
      <w:pPr>
        <w:pStyle w:val="2"/>
        <w:ind w:firstLine="284"/>
      </w:pPr>
    </w:p>
    <w:p w:rsidR="00647937" w:rsidRDefault="001A5D4B" w:rsidP="00AD3983">
      <w:pPr>
        <w:pStyle w:val="2"/>
        <w:ind w:firstLine="284"/>
      </w:pPr>
      <w:r w:rsidRPr="001A5D4B">
        <w:rPr>
          <w:b w:val="0"/>
        </w:rPr>
        <w:t>LADA GRANTA, 2020 года выпуска, VIN XTA219070L0694180, принадлежащего Доверителю на праве собственности, что подтверждается Договором купли-продажи № ОВ/Ф-58024-06-01-С-01 от 15.04.20 г</w:t>
      </w:r>
      <w:r w:rsidR="00647937">
        <w:rPr>
          <w:b w:val="0"/>
          <w:bCs/>
        </w:rPr>
        <w:t>.</w:t>
      </w:r>
      <w:r w:rsidR="00647937" w:rsidRPr="00500BC5">
        <w:rPr>
          <w:bCs/>
        </w:rPr>
        <w:t xml:space="preserve"> (</w:t>
      </w:r>
      <w:r w:rsidR="00647937" w:rsidRPr="00500BC5">
        <w:t xml:space="preserve">код лота </w:t>
      </w:r>
      <w:r w:rsidRPr="001A5D4B">
        <w:t>РАД-253065</w:t>
      </w:r>
      <w:r w:rsidR="00647937" w:rsidRPr="00500BC5">
        <w:t>)</w:t>
      </w:r>
    </w:p>
    <w:p w:rsidR="007E289E" w:rsidRPr="005D3971" w:rsidRDefault="007E289E" w:rsidP="00214DDD">
      <w:pPr>
        <w:pStyle w:val="2"/>
        <w:ind w:firstLine="284"/>
        <w:rPr>
          <w:b w:val="0"/>
        </w:rPr>
      </w:pPr>
    </w:p>
    <w:p w:rsidR="004312C8" w:rsidRDefault="004312C8" w:rsidP="00B2292B">
      <w:r>
        <w:t>Вышеперечисленное имущество находится по адресу:</w:t>
      </w:r>
    </w:p>
    <w:p w:rsidR="004312C8" w:rsidRPr="0039525D" w:rsidRDefault="00D804E0" w:rsidP="00A46656">
      <w:pPr>
        <w:rPr>
          <w:b/>
          <w:bCs/>
        </w:rPr>
      </w:pPr>
      <w:r w:rsidRPr="00D804E0">
        <w:rPr>
          <w:b/>
          <w:bCs/>
        </w:rPr>
        <w:t>Самарская обл.</w:t>
      </w:r>
      <w:r>
        <w:rPr>
          <w:b/>
          <w:bCs/>
        </w:rPr>
        <w:t xml:space="preserve"> </w:t>
      </w:r>
      <w:bookmarkStart w:id="0" w:name="_GoBack"/>
      <w:bookmarkEnd w:id="0"/>
      <w:r w:rsidR="00241DE3" w:rsidRPr="00241DE3">
        <w:rPr>
          <w:b/>
          <w:bCs/>
        </w:rPr>
        <w:t xml:space="preserve">г. Самара, ул. </w:t>
      </w:r>
      <w:proofErr w:type="spellStart"/>
      <w:r w:rsidR="00241DE3" w:rsidRPr="00241DE3">
        <w:rPr>
          <w:b/>
          <w:bCs/>
        </w:rPr>
        <w:t>Утёвская</w:t>
      </w:r>
      <w:proofErr w:type="spellEnd"/>
      <w:r w:rsidR="00241DE3" w:rsidRPr="00241DE3">
        <w:rPr>
          <w:b/>
          <w:bCs/>
        </w:rPr>
        <w:t xml:space="preserve"> 20 А</w:t>
      </w:r>
      <w:r w:rsidR="00A46656">
        <w:rPr>
          <w:b/>
          <w:bCs/>
        </w:rPr>
        <w:t>.</w:t>
      </w:r>
    </w:p>
    <w:p w:rsidR="006B658C" w:rsidRPr="0039525D" w:rsidRDefault="006B658C" w:rsidP="00A46656">
      <w:pPr>
        <w:rPr>
          <w:b/>
          <w:bCs/>
        </w:rPr>
      </w:pPr>
    </w:p>
    <w:sectPr w:rsidR="006B658C" w:rsidRPr="00395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0346D"/>
    <w:rsid w:val="00006AAF"/>
    <w:rsid w:val="00020DBF"/>
    <w:rsid w:val="00054D08"/>
    <w:rsid w:val="00064045"/>
    <w:rsid w:val="001162BA"/>
    <w:rsid w:val="0018462B"/>
    <w:rsid w:val="001A216F"/>
    <w:rsid w:val="001A5D4B"/>
    <w:rsid w:val="001B58C8"/>
    <w:rsid w:val="00203EE2"/>
    <w:rsid w:val="00205A19"/>
    <w:rsid w:val="00214DDD"/>
    <w:rsid w:val="00241DE3"/>
    <w:rsid w:val="002F3B40"/>
    <w:rsid w:val="0034675B"/>
    <w:rsid w:val="003700D9"/>
    <w:rsid w:val="0039525D"/>
    <w:rsid w:val="003A168F"/>
    <w:rsid w:val="003B4FAD"/>
    <w:rsid w:val="004215D1"/>
    <w:rsid w:val="004312C8"/>
    <w:rsid w:val="004763A5"/>
    <w:rsid w:val="004F7153"/>
    <w:rsid w:val="00500BC5"/>
    <w:rsid w:val="005A7674"/>
    <w:rsid w:val="005B1942"/>
    <w:rsid w:val="005D3971"/>
    <w:rsid w:val="0064267C"/>
    <w:rsid w:val="00647937"/>
    <w:rsid w:val="006B658C"/>
    <w:rsid w:val="00706571"/>
    <w:rsid w:val="007117B4"/>
    <w:rsid w:val="0074403E"/>
    <w:rsid w:val="007574B1"/>
    <w:rsid w:val="007A4B51"/>
    <w:rsid w:val="007E289E"/>
    <w:rsid w:val="0081080C"/>
    <w:rsid w:val="00887ADD"/>
    <w:rsid w:val="008C7803"/>
    <w:rsid w:val="008D35D4"/>
    <w:rsid w:val="00940EC5"/>
    <w:rsid w:val="00976F99"/>
    <w:rsid w:val="009F3538"/>
    <w:rsid w:val="00A37F9A"/>
    <w:rsid w:val="00A46656"/>
    <w:rsid w:val="00A616AC"/>
    <w:rsid w:val="00A67288"/>
    <w:rsid w:val="00AB00EB"/>
    <w:rsid w:val="00AD3983"/>
    <w:rsid w:val="00AF7137"/>
    <w:rsid w:val="00B140D2"/>
    <w:rsid w:val="00B2292B"/>
    <w:rsid w:val="00C27B7A"/>
    <w:rsid w:val="00CA1A8F"/>
    <w:rsid w:val="00CB453E"/>
    <w:rsid w:val="00CE0C94"/>
    <w:rsid w:val="00CE7803"/>
    <w:rsid w:val="00D109D2"/>
    <w:rsid w:val="00D372A7"/>
    <w:rsid w:val="00D42F46"/>
    <w:rsid w:val="00D6560D"/>
    <w:rsid w:val="00D804E0"/>
    <w:rsid w:val="00DD53F7"/>
    <w:rsid w:val="00DF4E03"/>
    <w:rsid w:val="00E37D5C"/>
    <w:rsid w:val="00E44D38"/>
    <w:rsid w:val="00E50A6D"/>
    <w:rsid w:val="00E564AD"/>
    <w:rsid w:val="00E90926"/>
    <w:rsid w:val="00E9264B"/>
    <w:rsid w:val="00EE5C85"/>
    <w:rsid w:val="00EF20AC"/>
    <w:rsid w:val="00F537D3"/>
    <w:rsid w:val="00FA3FF0"/>
    <w:rsid w:val="00FE0714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5B1942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b">
    <w:name w:val="Знак Знак"/>
    <w:basedOn w:val="a"/>
    <w:rsid w:val="004312C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658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5B1942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b">
    <w:name w:val="Знак Знак"/>
    <w:basedOn w:val="a"/>
    <w:rsid w:val="004312C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658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69</cp:revision>
  <cp:lastPrinted>2018-07-24T08:51:00Z</cp:lastPrinted>
  <dcterms:created xsi:type="dcterms:W3CDTF">2014-07-08T11:34:00Z</dcterms:created>
  <dcterms:modified xsi:type="dcterms:W3CDTF">2021-05-26T06:46:00Z</dcterms:modified>
</cp:coreProperties>
</file>