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8413009" w:rsidR="00FC7902" w:rsidRPr="00CF1A03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color w:val="000000"/>
        </w:rPr>
        <w:t>(далее – финансовая организация),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с </w:t>
      </w:r>
      <w:r w:rsidR="00CF1A03" w:rsidRPr="00CF1A03">
        <w:rPr>
          <w:spacing w:val="3"/>
        </w:rPr>
        <w:t>28.04.2021 г. по 09.05.2021 г.</w:t>
      </w:r>
      <w:r w:rsidR="00FC7902" w:rsidRPr="00CF1A03">
        <w:t xml:space="preserve"> </w:t>
      </w:r>
      <w:r w:rsidR="007E00D7" w:rsidRPr="00CF1A03">
        <w:t>заключе</w:t>
      </w:r>
      <w:r w:rsidRPr="00CF1A03">
        <w:t>н</w:t>
      </w:r>
      <w:r w:rsidR="00AA49C0">
        <w:t>ы</w:t>
      </w:r>
      <w:r w:rsidR="007E00D7" w:rsidRPr="00CF1A03">
        <w:rPr>
          <w:color w:val="000000"/>
        </w:rPr>
        <w:t xml:space="preserve"> следующи</w:t>
      </w:r>
      <w:r w:rsidR="00AA49C0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AA49C0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AA49C0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AA49C0" w14:paraId="247D8A4C" w14:textId="77777777" w:rsidTr="00D3740D">
        <w:trPr>
          <w:jc w:val="center"/>
        </w:trPr>
        <w:tc>
          <w:tcPr>
            <w:tcW w:w="704" w:type="dxa"/>
          </w:tcPr>
          <w:p w14:paraId="7096A622" w14:textId="77777777" w:rsidR="00AA49C0" w:rsidRPr="00C61C5E" w:rsidRDefault="00AA49C0" w:rsidP="00D3740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5E70576B" w14:textId="77777777" w:rsidR="00AA49C0" w:rsidRPr="00C61C5E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6D68176" w14:textId="77777777" w:rsidR="00AA49C0" w:rsidRPr="00C61C5E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E313A53" w14:textId="77777777" w:rsidR="00AA49C0" w:rsidRPr="00C61C5E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01974D4F" w14:textId="77777777" w:rsidR="00AA49C0" w:rsidRPr="00C61C5E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A49C0" w:rsidRPr="000A62E7" w14:paraId="20D5018F" w14:textId="77777777" w:rsidTr="00D3740D">
        <w:trPr>
          <w:trHeight w:val="397"/>
          <w:jc w:val="center"/>
        </w:trPr>
        <w:tc>
          <w:tcPr>
            <w:tcW w:w="704" w:type="dxa"/>
            <w:vAlign w:val="center"/>
          </w:tcPr>
          <w:p w14:paraId="7F2F3ABB" w14:textId="77777777" w:rsidR="00AA49C0" w:rsidRPr="00D235F4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51ED1B52" w14:textId="77777777" w:rsidR="00AA49C0" w:rsidRPr="00786516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2021-597</w:t>
            </w:r>
            <w:r>
              <w:rPr>
                <w:bCs/>
                <w:spacing w:val="3"/>
                <w:sz w:val="22"/>
                <w:szCs w:val="22"/>
              </w:rPr>
              <w:t>3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Align w:val="center"/>
          </w:tcPr>
          <w:p w14:paraId="103DF2EE" w14:textId="77777777" w:rsidR="00AA49C0" w:rsidRPr="00786516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25.05.2021</w:t>
            </w:r>
          </w:p>
        </w:tc>
        <w:tc>
          <w:tcPr>
            <w:tcW w:w="2410" w:type="dxa"/>
            <w:vAlign w:val="center"/>
          </w:tcPr>
          <w:p w14:paraId="339D5BA5" w14:textId="77777777" w:rsidR="00AA49C0" w:rsidRPr="00786516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1 300 001,63</w:t>
            </w:r>
          </w:p>
        </w:tc>
        <w:tc>
          <w:tcPr>
            <w:tcW w:w="2835" w:type="dxa"/>
            <w:vAlign w:val="center"/>
          </w:tcPr>
          <w:p w14:paraId="36D191D9" w14:textId="77777777" w:rsidR="00AA49C0" w:rsidRPr="00D235F4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ИП</w:t>
            </w:r>
            <w:r w:rsidRPr="00D235F4">
              <w:rPr>
                <w:bCs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D235F4">
              <w:rPr>
                <w:bCs/>
                <w:spacing w:val="3"/>
                <w:sz w:val="22"/>
                <w:szCs w:val="22"/>
              </w:rPr>
              <w:t>Гикаева</w:t>
            </w:r>
            <w:proofErr w:type="spellEnd"/>
            <w:r w:rsidRPr="00D235F4">
              <w:rPr>
                <w:bCs/>
                <w:spacing w:val="3"/>
                <w:sz w:val="22"/>
                <w:szCs w:val="22"/>
              </w:rPr>
              <w:t xml:space="preserve"> Замира </w:t>
            </w:r>
            <w:proofErr w:type="spellStart"/>
            <w:r w:rsidRPr="00D235F4">
              <w:rPr>
                <w:bCs/>
                <w:spacing w:val="3"/>
                <w:sz w:val="22"/>
                <w:szCs w:val="22"/>
              </w:rPr>
              <w:t>Пирузовна</w:t>
            </w:r>
            <w:proofErr w:type="spellEnd"/>
          </w:p>
        </w:tc>
      </w:tr>
      <w:tr w:rsidR="00AA49C0" w:rsidRPr="000A62E7" w14:paraId="32879731" w14:textId="77777777" w:rsidTr="00D3740D">
        <w:trPr>
          <w:trHeight w:val="397"/>
          <w:jc w:val="center"/>
        </w:trPr>
        <w:tc>
          <w:tcPr>
            <w:tcW w:w="704" w:type="dxa"/>
            <w:vAlign w:val="center"/>
          </w:tcPr>
          <w:p w14:paraId="26A9889E" w14:textId="77777777" w:rsidR="00AA49C0" w:rsidRPr="00D235F4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14:paraId="50EADBAE" w14:textId="77777777" w:rsidR="00AA49C0" w:rsidRPr="00786516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2021-597</w:t>
            </w:r>
            <w:r>
              <w:rPr>
                <w:bCs/>
                <w:spacing w:val="3"/>
                <w:sz w:val="22"/>
                <w:szCs w:val="22"/>
              </w:rPr>
              <w:t>4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/96</w:t>
            </w:r>
          </w:p>
        </w:tc>
        <w:tc>
          <w:tcPr>
            <w:tcW w:w="2126" w:type="dxa"/>
            <w:vAlign w:val="center"/>
          </w:tcPr>
          <w:p w14:paraId="5CFA8A96" w14:textId="77777777" w:rsidR="00AA49C0" w:rsidRPr="00786516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25.05.2021</w:t>
            </w:r>
          </w:p>
        </w:tc>
        <w:tc>
          <w:tcPr>
            <w:tcW w:w="2410" w:type="dxa"/>
            <w:vAlign w:val="center"/>
          </w:tcPr>
          <w:p w14:paraId="12A3774F" w14:textId="77777777" w:rsidR="00AA49C0" w:rsidRPr="00786516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1 081</w:t>
            </w:r>
            <w:r>
              <w:rPr>
                <w:bCs/>
                <w:spacing w:val="3"/>
                <w:sz w:val="22"/>
                <w:szCs w:val="22"/>
                <w:lang w:val="en-US"/>
              </w:rPr>
              <w:t> 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000</w:t>
            </w:r>
            <w:r>
              <w:rPr>
                <w:bCs/>
                <w:spacing w:val="3"/>
                <w:sz w:val="22"/>
                <w:szCs w:val="22"/>
              </w:rPr>
              <w:t>,</w:t>
            </w:r>
            <w:r w:rsidRPr="00D235F4">
              <w:rPr>
                <w:bCs/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2835" w:type="dxa"/>
            <w:vAlign w:val="center"/>
          </w:tcPr>
          <w:p w14:paraId="2424CADF" w14:textId="77777777" w:rsidR="00AA49C0" w:rsidRPr="00D235F4" w:rsidRDefault="00AA49C0" w:rsidP="00D3740D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ООО</w:t>
            </w:r>
            <w:r w:rsidRPr="00D235F4">
              <w:rPr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Cs/>
                <w:spacing w:val="3"/>
                <w:sz w:val="22"/>
                <w:szCs w:val="22"/>
              </w:rPr>
              <w:t>«С</w:t>
            </w:r>
            <w:r w:rsidRPr="00D235F4">
              <w:rPr>
                <w:bCs/>
                <w:spacing w:val="3"/>
                <w:sz w:val="22"/>
                <w:szCs w:val="22"/>
              </w:rPr>
              <w:t>ТРОЙТАЙМ</w:t>
            </w:r>
            <w:r>
              <w:rPr>
                <w:bCs/>
                <w:spacing w:val="3"/>
                <w:sz w:val="22"/>
                <w:szCs w:val="22"/>
              </w:rPr>
              <w:t>»</w:t>
            </w:r>
          </w:p>
        </w:tc>
      </w:tr>
    </w:tbl>
    <w:p w14:paraId="3AB26949" w14:textId="77777777" w:rsidR="003B0CEB" w:rsidRPr="00CF1A03" w:rsidRDefault="003B0CEB" w:rsidP="00FC7902">
      <w:pPr>
        <w:spacing w:before="120" w:after="120"/>
        <w:jc w:val="both"/>
        <w:rPr>
          <w:color w:val="000000"/>
        </w:rPr>
      </w:pPr>
    </w:p>
    <w:p w14:paraId="7C421E13" w14:textId="7EF14CC2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7E0F77"/>
    <w:rsid w:val="008253AD"/>
    <w:rsid w:val="00865DDE"/>
    <w:rsid w:val="00880183"/>
    <w:rsid w:val="008D2246"/>
    <w:rsid w:val="00953795"/>
    <w:rsid w:val="009A18D8"/>
    <w:rsid w:val="009A26E3"/>
    <w:rsid w:val="009A6677"/>
    <w:rsid w:val="009B1CF8"/>
    <w:rsid w:val="009C0AA3"/>
    <w:rsid w:val="00A2467D"/>
    <w:rsid w:val="00AA49C0"/>
    <w:rsid w:val="00AE2FF2"/>
    <w:rsid w:val="00CA1B2F"/>
    <w:rsid w:val="00CF1A03"/>
    <w:rsid w:val="00D13E51"/>
    <w:rsid w:val="00D53B83"/>
    <w:rsid w:val="00D73919"/>
    <w:rsid w:val="00DB606C"/>
    <w:rsid w:val="00E07C6B"/>
    <w:rsid w:val="00E14F03"/>
    <w:rsid w:val="00E158EC"/>
    <w:rsid w:val="00E817C2"/>
    <w:rsid w:val="00E90D26"/>
    <w:rsid w:val="00EF7685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2021-05-26T08:13:00Z</dcterms:modified>
</cp:coreProperties>
</file>