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9B3" w14:textId="6C5100C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B356881" w14:textId="462A6F0C" w:rsidR="00B62F90" w:rsidRPr="004F2447" w:rsidRDefault="00A02601" w:rsidP="00B62F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4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24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244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F244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F2447">
        <w:rPr>
          <w:rFonts w:ascii="Times New Roman" w:hAnsi="Times New Roman" w:cs="Times New Roman"/>
          <w:color w:val="000000"/>
          <w:sz w:val="24"/>
          <w:szCs w:val="24"/>
        </w:rPr>
        <w:t>, (812) 334-26-04, 8(800) 777-57-57, vyrtosu@auction-house.ru) 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</w:t>
      </w:r>
      <w:r w:rsidR="006F1158" w:rsidRPr="004F2447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4F2447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4F2447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4F2447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4F2447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4F2447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6369" w:rsidRPr="004F2447">
        <w:rPr>
          <w:rFonts w:ascii="Times New Roman" w:hAnsi="Times New Roman" w:cs="Times New Roman"/>
          <w:sz w:val="24"/>
          <w:lang w:eastAsia="ru-RU"/>
        </w:rPr>
        <w:t>№</w:t>
      </w:r>
      <w:r w:rsidRPr="004F2447">
        <w:t xml:space="preserve"> </w:t>
      </w:r>
      <w:r w:rsidRPr="004F2447">
        <w:rPr>
          <w:rFonts w:ascii="Times New Roman" w:hAnsi="Times New Roman" w:cs="Times New Roman"/>
          <w:sz w:val="24"/>
          <w:lang w:eastAsia="ru-RU"/>
        </w:rPr>
        <w:t>02030077571</w:t>
      </w:r>
      <w:r w:rsidR="006F1158" w:rsidRPr="004F2447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Pr="004F2447">
        <w:rPr>
          <w:rFonts w:ascii="Times New Roman" w:hAnsi="Times New Roman" w:cs="Times New Roman"/>
          <w:sz w:val="24"/>
          <w:lang w:eastAsia="ru-RU"/>
        </w:rPr>
        <w:t>№68(7030) от 17.04.2021</w:t>
      </w:r>
      <w:r w:rsidR="00D2489C" w:rsidRPr="004F2447">
        <w:rPr>
          <w:rFonts w:ascii="Times New Roman" w:hAnsi="Times New Roman" w:cs="Times New Roman"/>
          <w:sz w:val="24"/>
          <w:lang w:eastAsia="ru-RU"/>
        </w:rPr>
        <w:t xml:space="preserve"> г</w:t>
      </w:r>
      <w:r w:rsidR="00B62F90" w:rsidRPr="004F2447">
        <w:rPr>
          <w:rFonts w:ascii="Times New Roman" w:hAnsi="Times New Roman" w:cs="Times New Roman"/>
          <w:sz w:val="24"/>
          <w:lang w:eastAsia="ru-RU"/>
        </w:rPr>
        <w:t>.</w:t>
      </w:r>
      <w:r w:rsidR="00830077" w:rsidRPr="004F2447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лота №</w:t>
      </w:r>
      <w:r w:rsidRPr="004F244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30077" w:rsidRPr="004F2447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399ABDF" w14:textId="683DA9A2" w:rsidR="006F1158" w:rsidRPr="00B62F90" w:rsidRDefault="00B62F90" w:rsidP="00B62F9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44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30077" w:rsidRPr="004F2447">
        <w:rPr>
          <w:rFonts w:ascii="Times New Roman" w:hAnsi="Times New Roman" w:cs="Times New Roman"/>
          <w:color w:val="000000"/>
          <w:sz w:val="24"/>
          <w:szCs w:val="24"/>
        </w:rPr>
        <w:t>от №</w:t>
      </w:r>
      <w:r w:rsidR="00A02601" w:rsidRPr="004F244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30077" w:rsidRPr="004F24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02601" w:rsidRPr="004F2447">
        <w:rPr>
          <w:rFonts w:ascii="Times New Roman" w:hAnsi="Times New Roman" w:cs="Times New Roman"/>
          <w:color w:val="000000"/>
          <w:sz w:val="24"/>
          <w:szCs w:val="24"/>
        </w:rPr>
        <w:t>Ворончихин Сергей Михайлович кд-ФЛ-109/0108 от 01.08.2017, кд-ФЛ-115/0708 от 07.08.2017 , кд-ФЛ-116/0908 от 09.08.2017 , кл-ФЛ-12/0102</w:t>
      </w:r>
      <w:r w:rsidR="00A02601" w:rsidRPr="00A02601">
        <w:rPr>
          <w:rFonts w:ascii="Times New Roman" w:hAnsi="Times New Roman" w:cs="Times New Roman"/>
          <w:color w:val="000000"/>
          <w:sz w:val="24"/>
          <w:szCs w:val="24"/>
        </w:rPr>
        <w:t xml:space="preserve"> от 01.02.2017, кд-ФЛ-122/0109 от 01.09.2017 , кд-ФЛ-24/0103 от 01.03.2017 , кд-ФЛ-32/0304 от 03.04.2017, кд-ФЛ-52/0205 от 02.05.2017, кд-ФЛ-62/0106 от 01.06.2017 , кд-ФЛ-83/0307 от 03.07.2017 , кд-ФЛ-88/0507 от 05.07.2017, решение Преображенского РС г. Москвы от 20.05.2019 г. (24 760 467,04 руб.); </w:t>
      </w:r>
      <w:proofErr w:type="spellStart"/>
      <w:r w:rsidR="00A02601" w:rsidRPr="00A02601">
        <w:rPr>
          <w:rFonts w:ascii="Times New Roman" w:hAnsi="Times New Roman" w:cs="Times New Roman"/>
          <w:color w:val="000000"/>
          <w:sz w:val="24"/>
          <w:szCs w:val="24"/>
        </w:rPr>
        <w:t>Ципинова</w:t>
      </w:r>
      <w:proofErr w:type="spellEnd"/>
      <w:r w:rsidR="00A02601" w:rsidRPr="00A02601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Павловна ФЛ-132/3012 от 30.12.2015, ФЛ-84/1710 от 17.10.2014, решение Головинского районного суда г. Москвы от 09.04.2019 (1 665 215,31 руб.); Чадаева Светлана Борисовна кд-ФЛ-140/0210 от 02.10.2017, кд-ФЛ-124/0312 от 04.12.2015, решение Красногорского городского суда Московской области от 03.12.2019, апелляционное определение Московского областного суда от 26.02.2020 о изменении размера взыскиваемых процентов на просроченный основной долг (12 649 105,70 руб.) , г. Москва  (39 627 882,17 руб.)</w:t>
      </w:r>
      <w:r w:rsidR="00A026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4459B" w14:textId="77777777" w:rsidR="002D16D8" w:rsidRPr="00B62F90" w:rsidRDefault="002D16D8" w:rsidP="00CF64BB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AD7FD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B8D9B" w14:textId="77777777" w:rsidR="00A06369" w:rsidRPr="00B62F90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Pr="00B62F90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B62F90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B6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2D16D8"/>
    <w:rsid w:val="003011DE"/>
    <w:rsid w:val="003D2FB9"/>
    <w:rsid w:val="003F4D88"/>
    <w:rsid w:val="00422181"/>
    <w:rsid w:val="004A1809"/>
    <w:rsid w:val="004F2447"/>
    <w:rsid w:val="00527175"/>
    <w:rsid w:val="00582D9D"/>
    <w:rsid w:val="00611FB3"/>
    <w:rsid w:val="00624992"/>
    <w:rsid w:val="00675FAC"/>
    <w:rsid w:val="00684B7A"/>
    <w:rsid w:val="006976E2"/>
    <w:rsid w:val="006A4ED8"/>
    <w:rsid w:val="006C4380"/>
    <w:rsid w:val="006F1158"/>
    <w:rsid w:val="007775AE"/>
    <w:rsid w:val="007C1324"/>
    <w:rsid w:val="00830077"/>
    <w:rsid w:val="00882770"/>
    <w:rsid w:val="008E1C3A"/>
    <w:rsid w:val="008E498A"/>
    <w:rsid w:val="009434E6"/>
    <w:rsid w:val="00A02601"/>
    <w:rsid w:val="00A06369"/>
    <w:rsid w:val="00A74582"/>
    <w:rsid w:val="00AC7255"/>
    <w:rsid w:val="00B047D6"/>
    <w:rsid w:val="00B62F90"/>
    <w:rsid w:val="00C0047D"/>
    <w:rsid w:val="00C25FE0"/>
    <w:rsid w:val="00C379D7"/>
    <w:rsid w:val="00C51986"/>
    <w:rsid w:val="00C620CD"/>
    <w:rsid w:val="00CF64BB"/>
    <w:rsid w:val="00D10A1F"/>
    <w:rsid w:val="00D2489C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  <w15:docId w15:val="{9FF728B1-02F8-4605-9DA1-F7B3250E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2021-05-28T12:29:00Z</dcterms:created>
  <dcterms:modified xsi:type="dcterms:W3CDTF">2021-05-28T12:29:00Z</dcterms:modified>
</cp:coreProperties>
</file>