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549F2795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        </w:t>
      </w:r>
      <w:r w:rsidRPr="00975429">
        <w:rPr>
          <w:b w:val="0"/>
          <w:sz w:val="22"/>
          <w:szCs w:val="22"/>
        </w:rPr>
        <w:tab/>
      </w:r>
      <w:r w:rsidRPr="00975429">
        <w:rPr>
          <w:b w:val="0"/>
          <w:sz w:val="22"/>
          <w:szCs w:val="22"/>
        </w:rPr>
        <w:tab/>
        <w:t>« __ » __________ 202</w:t>
      </w:r>
      <w:r w:rsidR="00C7161F">
        <w:rPr>
          <w:b w:val="0"/>
          <w:sz w:val="22"/>
          <w:szCs w:val="22"/>
        </w:rPr>
        <w:t>1</w:t>
      </w:r>
      <w:bookmarkStart w:id="0" w:name="_GoBack"/>
      <w:bookmarkEnd w:id="0"/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6303975B" w:rsidR="00CB67ED" w:rsidRPr="00975429" w:rsidRDefault="00A927D4" w:rsidP="00A927D4">
      <w:pPr>
        <w:ind w:firstLine="709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Организатор торгов – конкурсный управляющий общества с ограниченной ответственностью «Финансовый партнер» (633011, Новосибирская область, г. Бердск, ул. Комсомольская, д.14, офис 2, ИНН 5445258885, ОГРН 1095445000045) Николаев Максим Евгеньевич (ИНН 540507650365, СНИЛС 020-032-644 69, адрес для направления корреспонденции – 630132, г. Новосибирск, ул. Советская, д. 95, оф. 203, эл. почта: m.e.nikolaev@mail.ru)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Pr="00975429">
        <w:rPr>
          <w:sz w:val="22"/>
          <w:szCs w:val="22"/>
        </w:rPr>
        <w:t>действующий на основании определения Арбитражного суда Новосибирской области от 13.07.2020 по делу № А45-836/2019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0BC3FA94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A927D4" w:rsidRPr="00975429">
        <w:rPr>
          <w:sz w:val="22"/>
          <w:szCs w:val="22"/>
        </w:rPr>
        <w:t>Финансовый партнер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0F3711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5C07854C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A927D4" w:rsidRPr="00975429">
        <w:rPr>
          <w:sz w:val="22"/>
          <w:szCs w:val="22"/>
        </w:rPr>
        <w:t xml:space="preserve">получатель </w:t>
      </w:r>
      <w:r w:rsidR="00A927D4" w:rsidRPr="00975429">
        <w:rPr>
          <w:noProof/>
          <w:sz w:val="22"/>
          <w:szCs w:val="22"/>
        </w:rPr>
        <w:t>ООО «Финансовый партнер»</w:t>
      </w:r>
      <w:r w:rsidR="00A927D4" w:rsidRPr="00975429">
        <w:rPr>
          <w:sz w:val="22"/>
          <w:szCs w:val="22"/>
        </w:rPr>
        <w:t xml:space="preserve">, ИНН: 5445258885, КПП: 544501001, р/с №40702810132000002444, открытый в Филиале ПАО «Банк </w:t>
      </w:r>
      <w:proofErr w:type="spellStart"/>
      <w:r w:rsidR="00A927D4" w:rsidRPr="00975429">
        <w:rPr>
          <w:sz w:val="22"/>
          <w:szCs w:val="22"/>
        </w:rPr>
        <w:t>Уралсиб</w:t>
      </w:r>
      <w:proofErr w:type="spellEnd"/>
      <w:r w:rsidR="00A927D4" w:rsidRPr="00975429">
        <w:rPr>
          <w:sz w:val="22"/>
          <w:szCs w:val="22"/>
        </w:rPr>
        <w:t>»,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44FE77EA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A927D4" w:rsidRPr="00975429">
        <w:rPr>
          <w:noProof/>
          <w:sz w:val="22"/>
          <w:szCs w:val="22"/>
        </w:rPr>
        <w:t>Финансовый партнер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255225CD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A927D4" w:rsidRPr="00975429">
        <w:rPr>
          <w:b w:val="0"/>
          <w:sz w:val="22"/>
          <w:szCs w:val="22"/>
        </w:rPr>
        <w:t>Финансовый партнер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495C7B5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A927D4" w:rsidRPr="00975429">
        <w:rPr>
          <w:b w:val="0"/>
          <w:bCs/>
          <w:sz w:val="22"/>
          <w:szCs w:val="22"/>
        </w:rPr>
        <w:t>Финансовый партнер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71F01AAD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A927D4" w:rsidRPr="00975429">
        <w:rPr>
          <w:b w:val="0"/>
          <w:bCs/>
          <w:sz w:val="22"/>
          <w:szCs w:val="22"/>
        </w:rPr>
        <w:t>Финансовый партнер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5B9084A4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ООО «</w:t>
            </w:r>
            <w:r w:rsidR="00A927D4" w:rsidRPr="00975429">
              <w:rPr>
                <w:noProof/>
                <w:sz w:val="22"/>
                <w:szCs w:val="22"/>
              </w:rPr>
              <w:t>Финансовый партнер</w:t>
            </w:r>
            <w:r w:rsidRPr="00975429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425CC9A3" w14:textId="77777777" w:rsidR="00A927D4" w:rsidRPr="00975429" w:rsidRDefault="00A927D4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ИНН: 5445258885, КПП: 544501001, </w:t>
            </w:r>
          </w:p>
          <w:p w14:paraId="1359BBA4" w14:textId="77777777" w:rsidR="00A927D4" w:rsidRPr="00975429" w:rsidRDefault="00A927D4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р/с №40702810132000002444, </w:t>
            </w:r>
          </w:p>
          <w:p w14:paraId="1AEEA87A" w14:textId="74802C76" w:rsidR="00A927D4" w:rsidRPr="00975429" w:rsidRDefault="00A927D4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открытый в Филиале ПАО «Банк </w:t>
            </w:r>
            <w:proofErr w:type="spellStart"/>
            <w:r w:rsidRPr="00975429">
              <w:rPr>
                <w:sz w:val="22"/>
                <w:szCs w:val="22"/>
              </w:rPr>
              <w:t>Уралсиб</w:t>
            </w:r>
            <w:proofErr w:type="spellEnd"/>
            <w:r w:rsidRPr="00975429">
              <w:rPr>
                <w:sz w:val="22"/>
                <w:szCs w:val="22"/>
              </w:rPr>
              <w:t xml:space="preserve">», </w:t>
            </w:r>
          </w:p>
          <w:p w14:paraId="20D2F649" w14:textId="50C22045" w:rsidR="006D03CE" w:rsidRDefault="00A927D4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БИК 045004725, к/с 30101810400000000725</w:t>
            </w:r>
            <w:r w:rsidR="006D03CE"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77A4169F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A927D4" w:rsidRPr="00975429">
              <w:rPr>
                <w:sz w:val="22"/>
                <w:szCs w:val="22"/>
              </w:rPr>
              <w:t>630132, г. Новосибирск, ул. Советская, д. 95, оф. 203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510BE599" w:rsidR="00CB67ED" w:rsidRPr="00975429" w:rsidRDefault="00CB67ED" w:rsidP="00A927D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A927D4" w:rsidRPr="00975429">
              <w:rPr>
                <w:sz w:val="22"/>
                <w:szCs w:val="22"/>
              </w:rPr>
              <w:t>Николаев М.Е.</w:t>
            </w:r>
            <w:r w:rsidR="006D03CE" w:rsidRPr="00975429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C7161F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C7161F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C7161F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C7161F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C7161F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DC87" w14:textId="77777777" w:rsidR="00CB1E79" w:rsidRDefault="00C7161F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C7161F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51"/>
    <w:rsid w:val="00000849"/>
    <w:rsid w:val="001D25AC"/>
    <w:rsid w:val="00213A87"/>
    <w:rsid w:val="002D2A51"/>
    <w:rsid w:val="00381FC3"/>
    <w:rsid w:val="006D03CE"/>
    <w:rsid w:val="008E56B7"/>
    <w:rsid w:val="00975429"/>
    <w:rsid w:val="00A927D4"/>
    <w:rsid w:val="00BD67F9"/>
    <w:rsid w:val="00C6097E"/>
    <w:rsid w:val="00C7161F"/>
    <w:rsid w:val="00CB67ED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user</cp:lastModifiedBy>
  <cp:revision>8</cp:revision>
  <dcterms:created xsi:type="dcterms:W3CDTF">2020-03-26T04:19:00Z</dcterms:created>
  <dcterms:modified xsi:type="dcterms:W3CDTF">2021-05-30T07:32:00Z</dcterms:modified>
</cp:coreProperties>
</file>