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3B16" w14:textId="77777777" w:rsidR="00AE396F" w:rsidRPr="00AE396F" w:rsidRDefault="00AE396F" w:rsidP="00AE396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Форма договора цессии (уступки прав требования)</w:t>
      </w:r>
    </w:p>
    <w:p w14:paraId="2D118207" w14:textId="77777777" w:rsidR="00AE396F" w:rsidRPr="00AE396F" w:rsidRDefault="00AE396F" w:rsidP="00AE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60184" w14:textId="77777777" w:rsidR="00AE396F" w:rsidRPr="00AE396F" w:rsidRDefault="00AE396F" w:rsidP="00AE39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ДОГОВОР ЦЕССИИ № ______________</w:t>
      </w:r>
    </w:p>
    <w:p w14:paraId="4864D68E" w14:textId="77777777" w:rsidR="00AE396F" w:rsidRPr="00AE396F" w:rsidRDefault="00AE396F" w:rsidP="00AE39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(УСТУПКИ ПРАВ ТРЕБОВАНИЯ)</w:t>
      </w:r>
    </w:p>
    <w:p w14:paraId="5F87E8DD" w14:textId="77777777" w:rsidR="00AE396F" w:rsidRPr="00AE396F" w:rsidRDefault="00AE396F" w:rsidP="00AE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D59F9" w14:textId="7414D36A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«____» ___________ 202</w:t>
      </w:r>
      <w:r w:rsidR="00284C29">
        <w:rPr>
          <w:rFonts w:ascii="Times New Roman" w:hAnsi="Times New Roman" w:cs="Times New Roman"/>
          <w:sz w:val="24"/>
          <w:szCs w:val="24"/>
        </w:rPr>
        <w:t>1</w:t>
      </w:r>
      <w:r w:rsidRPr="00AE396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7190AE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3CC83A5A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дом», в лице _______________________, действующего на основании _________________, действующее на основании Договора поручения №___ от ___  </w:t>
      </w:r>
      <w:proofErr w:type="spellStart"/>
      <w:r w:rsidRPr="00AE396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396F">
        <w:rPr>
          <w:rFonts w:ascii="Times New Roman" w:hAnsi="Times New Roman" w:cs="Times New Roman"/>
          <w:sz w:val="24"/>
          <w:szCs w:val="24"/>
        </w:rPr>
        <w:t xml:space="preserve"> имени и за счет ООО «ВЕЛЕС ТРАСТ» Д.У. ЗПИФН  «РЕГИОН ЭСТЕЙТ», именуемое в дальнейшем «Цедент»,  с одной стороны, </w:t>
      </w:r>
    </w:p>
    <w:p w14:paraId="6873720C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__________________________________, именуемый в дальнейшем «Цессионарий», </w:t>
      </w:r>
    </w:p>
    <w:p w14:paraId="2FEB3105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«Стороны», а по отдельности – «Сторона», с другой стороны, заключили настоящий договор о нижеследующем:</w:t>
      </w:r>
    </w:p>
    <w:p w14:paraId="6CC44D8D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41E01807" w14:textId="77777777" w:rsidR="00AE396F" w:rsidRPr="00AE396F" w:rsidRDefault="00AE396F" w:rsidP="00AE396F">
      <w:pPr>
        <w:spacing w:after="0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E396F">
        <w:rPr>
          <w:rFonts w:ascii="Times New Roman" w:hAnsi="Times New Roman" w:cs="Times New Roman"/>
          <w:b/>
          <w:bCs/>
          <w:sz w:val="24"/>
          <w:szCs w:val="24"/>
        </w:rPr>
        <w:tab/>
        <w:t>Предмет договора</w:t>
      </w:r>
    </w:p>
    <w:p w14:paraId="4D069D7B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1.1.</w:t>
      </w:r>
      <w:r w:rsidRPr="00AE396F">
        <w:rPr>
          <w:rFonts w:ascii="Times New Roman" w:hAnsi="Times New Roman" w:cs="Times New Roman"/>
          <w:sz w:val="24"/>
          <w:szCs w:val="24"/>
        </w:rPr>
        <w:tab/>
        <w:t xml:space="preserve">Цедент уступает, а Цессионарий принимает все права требования, вытекающие из _______________________, номер и дата: ______________, выдан: ______________, сумма: _______________, должник: ______________. </w:t>
      </w:r>
    </w:p>
    <w:p w14:paraId="11D468D4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1.2.</w:t>
      </w:r>
      <w:r w:rsidRPr="00AE396F">
        <w:rPr>
          <w:rFonts w:ascii="Times New Roman" w:hAnsi="Times New Roman" w:cs="Times New Roman"/>
          <w:sz w:val="24"/>
          <w:szCs w:val="24"/>
        </w:rPr>
        <w:tab/>
        <w:t xml:space="preserve">Право требования переходит к Цессионарию в том объеме и на тех условиях, которые существовали у Цедента к моменту перехода прав к Цессионарию. </w:t>
      </w:r>
    </w:p>
    <w:p w14:paraId="1CC64B22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1.3.</w:t>
      </w:r>
      <w:r w:rsidRPr="00AE396F">
        <w:rPr>
          <w:rFonts w:ascii="Times New Roman" w:hAnsi="Times New Roman" w:cs="Times New Roman"/>
          <w:sz w:val="24"/>
          <w:szCs w:val="24"/>
        </w:rPr>
        <w:tab/>
        <w:t>Цедент гарантирует, что уступаемые права требования свободны от каких-либо притязаний третьих лиц.</w:t>
      </w:r>
    </w:p>
    <w:p w14:paraId="7E3D2114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1.4.</w:t>
      </w:r>
      <w:r w:rsidRPr="00AE396F">
        <w:rPr>
          <w:rFonts w:ascii="Times New Roman" w:hAnsi="Times New Roman" w:cs="Times New Roman"/>
          <w:sz w:val="24"/>
          <w:szCs w:val="24"/>
        </w:rPr>
        <w:tab/>
        <w:t>Цессионарий становится кредитором, а Цедент выбывает из обязательств с даты подписания Сторонами настоящего Договора.</w:t>
      </w:r>
    </w:p>
    <w:p w14:paraId="0A2AF248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1.5.</w:t>
      </w:r>
      <w:r w:rsidRPr="00AE396F">
        <w:rPr>
          <w:rFonts w:ascii="Times New Roman" w:hAnsi="Times New Roman" w:cs="Times New Roman"/>
          <w:sz w:val="24"/>
          <w:szCs w:val="24"/>
        </w:rPr>
        <w:tab/>
        <w:t>Цессионарий подтверждает, что на момент заключения настоящего Договора не является и не будет являться:</w:t>
      </w:r>
    </w:p>
    <w:p w14:paraId="2C9D6AEE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- владельцем инвестиционных паев ЗПИФН «РЕГИОН ЭСТЕЙТ» и гарантирует, что до полного исполнения настоящего Договора не будет приобретать инвестиционные паи ЗПИФН «РЕГИОН ЭСТЕЙТ»,   </w:t>
      </w:r>
    </w:p>
    <w:p w14:paraId="2E1BFDD6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- участником Общества с ограниченной ответственностью «ВЕЛЕС ТРАСТ», основным и преобладающим хозяйственным обществом участника Общества с ограниченной ответственностью «ВЕЛЕС ТРАСТ», его дочерним или зависимым обществом и гарантирует, что до полного исполнения настоящего Договора не станет участником Общества с ограниченной ответственностью «ВЕЛЕС ТРАСТ», основным и преобладающим хозяйственным обществом участника Общества с ограниченной ответственностью «ВЕЛЕС ТРАСТ», его дочерним или зависимым обществом.</w:t>
      </w:r>
    </w:p>
    <w:p w14:paraId="02E5B843" w14:textId="77777777" w:rsidR="00AE396F" w:rsidRPr="00AE396F" w:rsidRDefault="00AE396F" w:rsidP="00AE396F">
      <w:pPr>
        <w:spacing w:after="0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E396F">
        <w:rPr>
          <w:rFonts w:ascii="Times New Roman" w:hAnsi="Times New Roman" w:cs="Times New Roman"/>
          <w:b/>
          <w:bCs/>
          <w:sz w:val="24"/>
          <w:szCs w:val="24"/>
        </w:rPr>
        <w:tab/>
        <w:t>Сумма и условия оплаты договора</w:t>
      </w:r>
    </w:p>
    <w:p w14:paraId="41DA9AB0" w14:textId="77777777" w:rsid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2.1.</w:t>
      </w:r>
      <w:r w:rsidRPr="00AE396F">
        <w:rPr>
          <w:rFonts w:ascii="Times New Roman" w:hAnsi="Times New Roman" w:cs="Times New Roman"/>
          <w:sz w:val="24"/>
          <w:szCs w:val="24"/>
        </w:rPr>
        <w:tab/>
        <w:t>Стоимость уступаемого Цессионарию Права требования ___________________________ рубля 00 копеек, НДС не облагается.</w:t>
      </w:r>
    </w:p>
    <w:p w14:paraId="03013976" w14:textId="5DFF85D0" w:rsidR="00284C29" w:rsidRPr="00AE396F" w:rsidRDefault="00284C29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для участия в торгах, перечисленный на расчетный счет АО «Российский аукционный дом»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 (____________)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засчитывается в качестве оплаты по настоящему договору. </w:t>
      </w:r>
    </w:p>
    <w:p w14:paraId="7A6D1C31" w14:textId="0115DA9C" w:rsidR="00AE396F" w:rsidRPr="00AE396F" w:rsidRDefault="00284C29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 учетом п. 2.2. Договора, </w:t>
      </w:r>
      <w:r w:rsidR="00AE396F" w:rsidRPr="00AE396F">
        <w:rPr>
          <w:rFonts w:ascii="Times New Roman" w:hAnsi="Times New Roman" w:cs="Times New Roman"/>
          <w:sz w:val="24"/>
          <w:szCs w:val="24"/>
        </w:rPr>
        <w:t>Цессионарий обязуется оплатить стоимость уступаемого Цессионарию 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E396F" w:rsidRPr="00AE396F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подписания настоящего Договора на расчетный счет Цедента.</w:t>
      </w:r>
    </w:p>
    <w:p w14:paraId="46DF74DE" w14:textId="77777777" w:rsidR="00AE396F" w:rsidRPr="00AE396F" w:rsidRDefault="00AE396F" w:rsidP="00AE396F">
      <w:pPr>
        <w:spacing w:after="0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E396F">
        <w:rPr>
          <w:rFonts w:ascii="Times New Roman" w:hAnsi="Times New Roman" w:cs="Times New Roman"/>
          <w:b/>
          <w:bCs/>
          <w:sz w:val="24"/>
          <w:szCs w:val="24"/>
        </w:rPr>
        <w:tab/>
        <w:t>Права, обязанности и ответственность сторон</w:t>
      </w:r>
    </w:p>
    <w:p w14:paraId="0593463D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AE396F">
        <w:rPr>
          <w:rFonts w:ascii="Times New Roman" w:hAnsi="Times New Roman" w:cs="Times New Roman"/>
          <w:sz w:val="24"/>
          <w:szCs w:val="24"/>
        </w:rPr>
        <w:tab/>
        <w:t>Цедент обязуется предоставить Цессионарию по Акту приема-передачи документы, удостоверяющие Право требования, в течение 10 (десяти) рабочих дней после полной оплаты по настоящему Договору, а именно:</w:t>
      </w:r>
    </w:p>
    <w:p w14:paraId="7DFA409D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3.1.1.</w:t>
      </w:r>
      <w:r w:rsidRPr="00AE396F">
        <w:rPr>
          <w:rFonts w:ascii="Times New Roman" w:hAnsi="Times New Roman" w:cs="Times New Roman"/>
          <w:sz w:val="24"/>
          <w:szCs w:val="24"/>
        </w:rPr>
        <w:tab/>
        <w:t xml:space="preserve">Оригиналы _____________________, номер и дата: ______________, выдан: ______________, сумма: _______________, должник: ______________. </w:t>
      </w:r>
    </w:p>
    <w:p w14:paraId="048DB88E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3.2.</w:t>
      </w:r>
      <w:r w:rsidRPr="00AE396F">
        <w:rPr>
          <w:rFonts w:ascii="Times New Roman" w:hAnsi="Times New Roman" w:cs="Times New Roman"/>
          <w:sz w:val="24"/>
          <w:szCs w:val="24"/>
        </w:rPr>
        <w:tab/>
        <w:t>Цедент письменно уведомляет Должника о переуступке Права требования в соответствии с условиями настоящего Договора.</w:t>
      </w:r>
    </w:p>
    <w:p w14:paraId="4BEDDA41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3.3.</w:t>
      </w:r>
      <w:r w:rsidRPr="00AE396F">
        <w:rPr>
          <w:rFonts w:ascii="Times New Roman" w:hAnsi="Times New Roman" w:cs="Times New Roman"/>
          <w:sz w:val="24"/>
          <w:szCs w:val="24"/>
        </w:rPr>
        <w:tab/>
        <w:t>Цедент отвечает перед Цессионарием за действительность переуступленного Права требования, но не отвечает за неисполнение или ненадлежащее исполнение этого Права требования Должником.</w:t>
      </w:r>
    </w:p>
    <w:p w14:paraId="7EDAD211" w14:textId="77777777" w:rsidR="00AE396F" w:rsidRPr="00AE396F" w:rsidRDefault="00AE396F" w:rsidP="00AE396F">
      <w:pPr>
        <w:spacing w:after="0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E396F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14:paraId="2BB9C9F1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4.1.</w:t>
      </w:r>
      <w:r w:rsidRPr="00AE396F">
        <w:rPr>
          <w:rFonts w:ascii="Times New Roman" w:hAnsi="Times New Roman" w:cs="Times New Roman"/>
          <w:sz w:val="24"/>
          <w:szCs w:val="24"/>
        </w:rPr>
        <w:tab/>
        <w:t xml:space="preserve">Изменения условий Договора, его расторжение и прекращение возможны только по письменному соглашению Сторон. </w:t>
      </w:r>
    </w:p>
    <w:p w14:paraId="1184EE75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4.2.</w:t>
      </w:r>
      <w:r w:rsidRPr="00AE396F">
        <w:rPr>
          <w:rFonts w:ascii="Times New Roman" w:hAnsi="Times New Roman" w:cs="Times New Roman"/>
          <w:sz w:val="24"/>
          <w:szCs w:val="24"/>
        </w:rPr>
        <w:tab/>
        <w:t>Настоящий Договор, а также все права, обязательства и ответственность Сторон по нему, регулируются и истолковываются в соответствии с действующим законодательством Российской Федерации.</w:t>
      </w:r>
    </w:p>
    <w:p w14:paraId="33BCB20E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4.3.</w:t>
      </w:r>
      <w:r w:rsidRPr="00AE396F">
        <w:rPr>
          <w:rFonts w:ascii="Times New Roman" w:hAnsi="Times New Roman" w:cs="Times New Roman"/>
          <w:sz w:val="24"/>
          <w:szCs w:val="24"/>
        </w:rPr>
        <w:tab/>
        <w:t>Стороны подтверждают, что полностью понимают содержание настоящего Договора и смысл порождаемых настоящим Договором прав, обязанностей и ответственности Сторон.</w:t>
      </w:r>
    </w:p>
    <w:p w14:paraId="69079BB9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4.4.</w:t>
      </w:r>
      <w:r w:rsidRPr="00AE396F">
        <w:rPr>
          <w:rFonts w:ascii="Times New Roman" w:hAnsi="Times New Roman" w:cs="Times New Roman"/>
          <w:sz w:val="24"/>
          <w:szCs w:val="24"/>
        </w:rPr>
        <w:tab/>
        <w:t>Все споры и разногласия разрешаются путем переговоров на основе действующего законодательства Российской Федерации. При невозможности урегулирования в процессе переговоров спорных вопросов, споры разрешаются в Арбитражном суде г. Москвы в порядке, установленном действующим законодательством Российской Федерации.</w:t>
      </w:r>
    </w:p>
    <w:p w14:paraId="63EE03D6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4.5.</w:t>
      </w:r>
      <w:r w:rsidRPr="00AE396F">
        <w:rPr>
          <w:rFonts w:ascii="Times New Roman" w:hAnsi="Times New Roman" w:cs="Times New Roman"/>
          <w:sz w:val="24"/>
          <w:szCs w:val="24"/>
        </w:rPr>
        <w:tab/>
        <w:t>Акт приема-передачи документов, удостоверяющих Право требования, является неотъемлемой частью настоящего Договора.</w:t>
      </w:r>
    </w:p>
    <w:p w14:paraId="3D161DB5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4.6.</w:t>
      </w:r>
      <w:r w:rsidRPr="00AE396F">
        <w:rPr>
          <w:rFonts w:ascii="Times New Roman" w:hAnsi="Times New Roman" w:cs="Times New Roman"/>
          <w:sz w:val="24"/>
          <w:szCs w:val="24"/>
        </w:rPr>
        <w:tab/>
        <w:t>Договор вступ</w:t>
      </w:r>
      <w:bookmarkStart w:id="0" w:name="_GoBack"/>
      <w:bookmarkEnd w:id="0"/>
      <w:r w:rsidRPr="00AE396F">
        <w:rPr>
          <w:rFonts w:ascii="Times New Roman" w:hAnsi="Times New Roman" w:cs="Times New Roman"/>
          <w:sz w:val="24"/>
          <w:szCs w:val="24"/>
        </w:rPr>
        <w:t>ает в силу с момента его подписания и действует до полного выполнения Сторонами принятых на себя обязательств.</w:t>
      </w:r>
    </w:p>
    <w:p w14:paraId="147E70FD" w14:textId="77777777" w:rsidR="00AE396F" w:rsidRPr="00AE396F" w:rsidRDefault="00AE396F" w:rsidP="00284C29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4.7.</w:t>
      </w:r>
      <w:r w:rsidRPr="00AE396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подлинных идентичных экземплярах на русском языке, имеющих равную юридическую силу, по одному для каждой из Сторон.</w:t>
      </w:r>
    </w:p>
    <w:p w14:paraId="51C15148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005819EA" w14:textId="77777777" w:rsidR="00AE396F" w:rsidRPr="00AE396F" w:rsidRDefault="00AE396F" w:rsidP="00AE396F">
      <w:pPr>
        <w:spacing w:after="0"/>
        <w:ind w:left="-851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6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E396F">
        <w:rPr>
          <w:rFonts w:ascii="Times New Roman" w:hAnsi="Times New Roman" w:cs="Times New Roman"/>
          <w:b/>
          <w:bCs/>
          <w:sz w:val="24"/>
          <w:szCs w:val="24"/>
        </w:rPr>
        <w:tab/>
        <w:t>Адреса, реквизиты и подписи сторон</w:t>
      </w:r>
    </w:p>
    <w:p w14:paraId="4EE6E8EB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ПРОДАВЕЦ</w:t>
      </w:r>
      <w:r w:rsidRPr="00AE396F">
        <w:rPr>
          <w:rFonts w:ascii="Times New Roman" w:hAnsi="Times New Roman" w:cs="Times New Roman"/>
          <w:sz w:val="24"/>
          <w:szCs w:val="24"/>
        </w:rPr>
        <w:tab/>
        <w:t>ПОКУПАТЕЛЬ</w:t>
      </w:r>
    </w:p>
    <w:p w14:paraId="0B826115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 </w:t>
      </w:r>
    </w:p>
    <w:p w14:paraId="23D31F19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№____ от ___ </w:t>
      </w:r>
      <w:proofErr w:type="spellStart"/>
      <w:r w:rsidRPr="00AE396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396F">
        <w:rPr>
          <w:rFonts w:ascii="Times New Roman" w:hAnsi="Times New Roman" w:cs="Times New Roman"/>
          <w:sz w:val="24"/>
          <w:szCs w:val="24"/>
        </w:rPr>
        <w:t xml:space="preserve"> имени и за счет ООО «ВЕЛЕС ТРАСТ» Д.У. ЗПИФН «РЕГИОН ЭСТЕЙТ»</w:t>
      </w:r>
    </w:p>
    <w:p w14:paraId="755CCBF5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040979F5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реквизиты ООО «ВЕЛЕС ТРАСТ» Д.У. ЗПИФН «РЕГИОН ЭСТЕЙТ» (ПРОДАВЕЦ): </w:t>
      </w:r>
    </w:p>
    <w:p w14:paraId="7A985A88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109028, Россия, </w:t>
      </w:r>
      <w:proofErr w:type="spellStart"/>
      <w:r w:rsidRPr="00AE396F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AE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96F">
        <w:rPr>
          <w:rFonts w:ascii="Times New Roman" w:hAnsi="Times New Roman" w:cs="Times New Roman"/>
          <w:sz w:val="24"/>
          <w:szCs w:val="24"/>
        </w:rPr>
        <w:t>Хохловский</w:t>
      </w:r>
      <w:proofErr w:type="spellEnd"/>
      <w:r w:rsidRPr="00AE396F">
        <w:rPr>
          <w:rFonts w:ascii="Times New Roman" w:hAnsi="Times New Roman" w:cs="Times New Roman"/>
          <w:sz w:val="24"/>
          <w:szCs w:val="24"/>
        </w:rPr>
        <w:t xml:space="preserve"> переулок., д.16, стр. 1</w:t>
      </w:r>
    </w:p>
    <w:p w14:paraId="41D60BE4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ИНН/КПП 7703603950 / 770901001 </w:t>
      </w:r>
    </w:p>
    <w:p w14:paraId="4B9306AA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р/с 40701810200000000161 в Банк ГПБ (АО), </w:t>
      </w:r>
    </w:p>
    <w:p w14:paraId="6273839E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 xml:space="preserve">г. МОСКВА     </w:t>
      </w:r>
    </w:p>
    <w:p w14:paraId="048D38C4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к/с 30101810200000000823, БИК 044525823</w:t>
      </w:r>
    </w:p>
    <w:p w14:paraId="38C76E0D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  <w:lang w:val="en-US"/>
        </w:rPr>
      </w:pPr>
      <w:r w:rsidRPr="00AE396F">
        <w:rPr>
          <w:rFonts w:ascii="Times New Roman" w:hAnsi="Times New Roman" w:cs="Times New Roman"/>
          <w:sz w:val="24"/>
          <w:szCs w:val="24"/>
          <w:lang w:val="en-US"/>
        </w:rPr>
        <w:t>e-mail: uk@veles-trust.ru</w:t>
      </w:r>
      <w:r w:rsidRPr="00AE396F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</w:t>
      </w:r>
    </w:p>
    <w:p w14:paraId="55D5C110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  <w:lang w:val="en-US"/>
        </w:rPr>
      </w:pPr>
    </w:p>
    <w:p w14:paraId="045C6293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Представитель по Доверенности №___ от ____</w:t>
      </w:r>
      <w:r w:rsidRPr="00AE396F">
        <w:rPr>
          <w:rFonts w:ascii="Times New Roman" w:hAnsi="Times New Roman" w:cs="Times New Roman"/>
          <w:sz w:val="24"/>
          <w:szCs w:val="24"/>
        </w:rPr>
        <w:tab/>
      </w:r>
    </w:p>
    <w:p w14:paraId="673E5A1F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5E14445B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4A8F42E1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75059A2F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E396F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2F90537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  <w:r w:rsidRPr="00AE396F">
        <w:rPr>
          <w:rFonts w:ascii="Times New Roman" w:hAnsi="Times New Roman" w:cs="Times New Roman"/>
          <w:sz w:val="24"/>
          <w:szCs w:val="24"/>
        </w:rPr>
        <w:lastRenderedPageBreak/>
        <w:t>/ _____________________________________ /</w:t>
      </w:r>
      <w:r w:rsidRPr="00AE396F">
        <w:rPr>
          <w:rFonts w:ascii="Times New Roman" w:hAnsi="Times New Roman" w:cs="Times New Roman"/>
          <w:sz w:val="24"/>
          <w:szCs w:val="24"/>
        </w:rPr>
        <w:tab/>
        <w:t>/ _________________________________ /</w:t>
      </w:r>
    </w:p>
    <w:p w14:paraId="564A10D5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p w14:paraId="72748CF9" w14:textId="77777777" w:rsidR="00AE396F" w:rsidRPr="00AE396F" w:rsidRDefault="00AE396F" w:rsidP="00AE396F">
      <w:pPr>
        <w:spacing w:after="0"/>
        <w:ind w:left="-851" w:right="-142"/>
        <w:rPr>
          <w:rFonts w:ascii="Times New Roman" w:hAnsi="Times New Roman" w:cs="Times New Roman"/>
          <w:sz w:val="24"/>
          <w:szCs w:val="24"/>
        </w:rPr>
      </w:pPr>
    </w:p>
    <w:sectPr w:rsidR="00AE396F" w:rsidRPr="00AE396F" w:rsidSect="00AE39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1F0"/>
    <w:multiLevelType w:val="multilevel"/>
    <w:tmpl w:val="778E260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5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6F"/>
    <w:rsid w:val="00284C29"/>
    <w:rsid w:val="00AE396F"/>
    <w:rsid w:val="00E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Кирилл Олегович</dc:creator>
  <cp:lastModifiedBy>Наталья Голованова</cp:lastModifiedBy>
  <cp:revision>2</cp:revision>
  <dcterms:created xsi:type="dcterms:W3CDTF">2021-05-28T12:29:00Z</dcterms:created>
  <dcterms:modified xsi:type="dcterms:W3CDTF">2021-05-28T12:29:00Z</dcterms:modified>
</cp:coreProperties>
</file>