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6945283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0F0A7E">
        <w:t>17</w:t>
      </w:r>
      <w:r w:rsidRPr="00BE2728">
        <w:t>.0</w:t>
      </w:r>
      <w:r w:rsidR="000F0A7E">
        <w:t>5</w:t>
      </w:r>
      <w:r w:rsidRPr="00BE2728">
        <w:t xml:space="preserve">.2021 г. по </w:t>
      </w:r>
      <w:r w:rsidR="00343240">
        <w:t>2</w:t>
      </w:r>
      <w:r w:rsidR="000F0A7E">
        <w:t>6</w:t>
      </w:r>
      <w:r w:rsidRPr="00BE2728">
        <w:t>.0</w:t>
      </w:r>
      <w:r w:rsidR="000F0A7E">
        <w:t>5</w:t>
      </w:r>
      <w:bookmarkStart w:id="0" w:name="_GoBack"/>
      <w:bookmarkEnd w:id="0"/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0A7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5FAF5F8" w:rsidR="000F0A7E" w:rsidRPr="000F0A7E" w:rsidRDefault="000F0A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6DC9A02" w:rsidR="000F0A7E" w:rsidRPr="000F0A7E" w:rsidRDefault="000F0A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7E">
              <w:rPr>
                <w:rFonts w:ascii="Times New Roman" w:hAnsi="Times New Roman" w:cs="Times New Roman"/>
                <w:sz w:val="24"/>
                <w:szCs w:val="24"/>
              </w:rPr>
              <w:t>2021-6171/109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10826D" w:rsidR="000F0A7E" w:rsidRPr="000F0A7E" w:rsidRDefault="000F0A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7E"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6125CD8" w:rsidR="000F0A7E" w:rsidRPr="000F0A7E" w:rsidRDefault="000F0A7E" w:rsidP="003432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7E">
              <w:rPr>
                <w:rFonts w:ascii="Times New Roman" w:hAnsi="Times New Roman" w:cs="Times New Roman"/>
                <w:sz w:val="24"/>
                <w:szCs w:val="24"/>
              </w:rPr>
              <w:t>9 007 777,77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EF5C8E" w:rsidR="000F0A7E" w:rsidRPr="000F0A7E" w:rsidRDefault="000F0A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A7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Чукарин</w:t>
            </w:r>
            <w:proofErr w:type="spellEnd"/>
            <w:r w:rsidRPr="000F0A7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Виталий Андреевич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2021-06-01T09:30:00Z</dcterms:modified>
</cp:coreProperties>
</file>