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67A3B7D1" w:rsidR="00D6354E" w:rsidRDefault="007D3946" w:rsidP="00D6354E">
      <w:pPr>
        <w:spacing w:before="120" w:after="120"/>
        <w:jc w:val="both"/>
        <w:rPr>
          <w:color w:val="000000"/>
        </w:rPr>
      </w:pPr>
      <w:r w:rsidRPr="007D394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D3946">
        <w:rPr>
          <w:color w:val="000000"/>
        </w:rPr>
        <w:t>Гривцова</w:t>
      </w:r>
      <w:proofErr w:type="spellEnd"/>
      <w:r w:rsidRPr="007D3946">
        <w:rPr>
          <w:color w:val="000000"/>
        </w:rPr>
        <w:t xml:space="preserve">, д. 5, </w:t>
      </w:r>
      <w:proofErr w:type="spellStart"/>
      <w:r w:rsidRPr="007D3946">
        <w:rPr>
          <w:color w:val="000000"/>
        </w:rPr>
        <w:t>лит</w:t>
      </w:r>
      <w:proofErr w:type="gramStart"/>
      <w:r w:rsidRPr="007D3946">
        <w:rPr>
          <w:color w:val="000000"/>
        </w:rPr>
        <w:t>.В</w:t>
      </w:r>
      <w:proofErr w:type="spellEnd"/>
      <w:proofErr w:type="gramEnd"/>
      <w:r w:rsidRPr="007D3946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2017 г. по делу №</w:t>
      </w:r>
      <w:proofErr w:type="gramStart"/>
      <w:r w:rsidRPr="007D3946">
        <w:rPr>
          <w:color w:val="000000"/>
        </w:rPr>
        <w:t>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 w:rsidRPr="007D3946">
        <w:rPr>
          <w:color w:val="000000"/>
        </w:rPr>
        <w:t>АйМаниБанк</w:t>
      </w:r>
      <w:proofErr w:type="spellEnd"/>
      <w:r w:rsidRPr="007D3946">
        <w:rPr>
          <w:color w:val="000000"/>
        </w:rPr>
        <w:t>» (ООО КБ «</w:t>
      </w:r>
      <w:proofErr w:type="spellStart"/>
      <w:r w:rsidRPr="007D3946">
        <w:rPr>
          <w:color w:val="000000"/>
        </w:rPr>
        <w:t>АйМаниБанк</w:t>
      </w:r>
      <w:proofErr w:type="spellEnd"/>
      <w:r w:rsidRPr="007D3946">
        <w:rPr>
          <w:color w:val="000000"/>
        </w:rPr>
        <w:t xml:space="preserve">»), адрес регистрации: 125212, г. Москва, ул. Выборгская, д. 16, корп. 2, ИНН 0411005333, ОГРН 1020400000081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7D3946">
        <w:t>сообщение № 2030063703 в газете АО «Коммерсантъ» от 16.01.2021 №6 (6968))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</w:t>
      </w:r>
      <w:proofErr w:type="gramEnd"/>
      <w:r w:rsidR="00D6354E" w:rsidRPr="007557D0">
        <w:t>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C959E7">
        <w:t>25</w:t>
      </w:r>
      <w:r w:rsidRPr="007D3946">
        <w:t>.</w:t>
      </w:r>
      <w:r w:rsidR="008E535B">
        <w:t>04</w:t>
      </w:r>
      <w:r w:rsidRPr="007D3946">
        <w:t xml:space="preserve">.2021 г. по </w:t>
      </w:r>
      <w:r w:rsidR="00C959E7">
        <w:t>01</w:t>
      </w:r>
      <w:r w:rsidRPr="007D3946">
        <w:t>.</w:t>
      </w:r>
      <w:r w:rsidR="008E535B">
        <w:t>0</w:t>
      </w:r>
      <w:r w:rsidR="00C959E7">
        <w:t>5</w:t>
      </w:r>
      <w:bookmarkStart w:id="0" w:name="_GoBack"/>
      <w:bookmarkEnd w:id="0"/>
      <w:r w:rsidRPr="007D3946">
        <w:t>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410BA5">
        <w:t>ы</w:t>
      </w:r>
      <w:r w:rsidR="00D6354E">
        <w:rPr>
          <w:color w:val="000000"/>
        </w:rPr>
        <w:t xml:space="preserve"> следующи</w:t>
      </w:r>
      <w:r w:rsidR="00410BA5"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410BA5">
        <w:t>ы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959E7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3CDAC23" w:rsidR="00C959E7" w:rsidRPr="00C959E7" w:rsidRDefault="00C959E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7CB6820" w:rsidR="00C959E7" w:rsidRPr="00C959E7" w:rsidRDefault="00C959E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2021-6164/55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BD3C156" w:rsidR="00C959E7" w:rsidRPr="00C959E7" w:rsidRDefault="00C959E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31.05.2021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3AAFAA3" w:rsidR="00C959E7" w:rsidRPr="00C959E7" w:rsidRDefault="00C959E7" w:rsidP="00C959E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 </w:t>
            </w:r>
            <w:r w:rsidRPr="00C959E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562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959E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43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39ADB69" w:rsidR="00C959E7" w:rsidRPr="00C959E7" w:rsidRDefault="00C959E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9E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Столяренко</w:t>
            </w:r>
            <w:proofErr w:type="spellEnd"/>
            <w:r w:rsidRPr="00C959E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Олег </w:t>
            </w:r>
            <w:proofErr w:type="spellStart"/>
            <w:r w:rsidRPr="00C959E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Вячеславович</w:t>
            </w:r>
            <w:proofErr w:type="spellEnd"/>
          </w:p>
        </w:tc>
      </w:tr>
      <w:tr w:rsidR="00C959E7" w14:paraId="56570ABF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26209" w14:textId="3743ED72" w:rsidR="00C959E7" w:rsidRPr="00C959E7" w:rsidRDefault="00C959E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959E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7CAEF" w14:textId="45200761" w:rsidR="00C959E7" w:rsidRPr="00C959E7" w:rsidRDefault="00C959E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959E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2021-6165/55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12099" w14:textId="27BAB5D0" w:rsidR="00C959E7" w:rsidRPr="00C959E7" w:rsidRDefault="00C959E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959E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31.05.2021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C451A" w14:textId="1FD680CF" w:rsidR="00C959E7" w:rsidRPr="00C959E7" w:rsidRDefault="00C959E7" w:rsidP="00410BA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41 369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959E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74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3E723" w14:textId="643E4F7B" w:rsidR="00C959E7" w:rsidRPr="00C959E7" w:rsidRDefault="00C959E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959E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Столяренко</w:t>
            </w:r>
            <w:proofErr w:type="spellEnd"/>
            <w:r w:rsidRPr="00C959E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Олег </w:t>
            </w:r>
            <w:proofErr w:type="spellStart"/>
            <w:r w:rsidRPr="00C959E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Вячеславович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8E535B"/>
    <w:rsid w:val="009F6EEA"/>
    <w:rsid w:val="00A06B2F"/>
    <w:rsid w:val="00A61982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959E7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25</cp:revision>
  <cp:lastPrinted>2016-09-09T13:37:00Z</cp:lastPrinted>
  <dcterms:created xsi:type="dcterms:W3CDTF">2018-08-16T08:59:00Z</dcterms:created>
  <dcterms:modified xsi:type="dcterms:W3CDTF">2021-06-01T11:51:00Z</dcterms:modified>
</cp:coreProperties>
</file>