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proofErr w:type="spellStart"/>
      <w:r w:rsidRPr="00DF377F">
        <w:rPr>
          <w:b/>
          <w:i/>
        </w:rPr>
        <w:t>Хоружего</w:t>
      </w:r>
      <w:proofErr w:type="spellEnd"/>
      <w:r w:rsidRPr="00DF377F">
        <w:rPr>
          <w:b/>
          <w:i/>
        </w:rPr>
        <w:t xml:space="preserve"> Сергея Владимировича</w:t>
      </w:r>
      <w:r w:rsidRPr="00DF377F">
        <w:rPr>
          <w:i/>
        </w:rPr>
        <w:t xml:space="preserve"> (31.07.1991 года рождения, место рождения: гор.</w:t>
      </w:r>
      <w:proofErr w:type="gramEnd"/>
      <w:r w:rsidRPr="00DF377F">
        <w:rPr>
          <w:i/>
        </w:rPr>
        <w:t xml:space="preserve"> Краснодар, ИНН:231127472089, адрес регистрации: гор. </w:t>
      </w:r>
      <w:proofErr w:type="gramStart"/>
      <w:r w:rsidRPr="00DF377F">
        <w:rPr>
          <w:i/>
        </w:rPr>
        <w:t>Краснодар, ул. 40 лет Победы, д. 69, корп. ОБЩ.; СНИЛС:173-351-690 68)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№1.</w:t>
      </w:r>
      <w:r>
        <w:t xml:space="preserve"> </w:t>
      </w:r>
      <w:r w:rsidR="00EF0AC1" w:rsidRPr="00EF0AC1">
        <w:t xml:space="preserve">Право требования по договору №203 участия в долевом строительстве жилого дома от 23.03.2018 г. Объект долевого строительства: однокомнатная квартира №16, литер 4, общей проектной площадью 41,14 кв. м., расположенная </w:t>
      </w:r>
      <w:bookmarkStart w:id="1" w:name="_GoBack"/>
      <w:bookmarkEnd w:id="1"/>
      <w:r w:rsidR="00EF0AC1" w:rsidRPr="00EF0AC1">
        <w:t xml:space="preserve">по строительному адресу: </w:t>
      </w:r>
      <w:proofErr w:type="gramStart"/>
      <w:r w:rsidR="00EF0AC1" w:rsidRPr="00EF0AC1">
        <w:t xml:space="preserve">Краснодарский край, г. Краснодар, </w:t>
      </w:r>
      <w:proofErr w:type="spellStart"/>
      <w:r w:rsidR="00EF0AC1" w:rsidRPr="00EF0AC1">
        <w:t>Прикубанский</w:t>
      </w:r>
      <w:proofErr w:type="spellEnd"/>
      <w:r w:rsidR="00EF0AC1" w:rsidRPr="00EF0AC1">
        <w:t xml:space="preserve"> внутригородской округ, ул. им. Генерала Петрова И. Т., № 2/А на земельном участке с кадастровым номером №23:43:0124041:229. 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8A5DEE" w:rsidRPr="008A5DEE">
        <w:rPr>
          <w:b/>
          <w:color w:val="auto"/>
        </w:rPr>
        <w:t>от цены периода, в котором подается заявка на участие в торгах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  <w:proofErr w:type="gramEnd"/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lastRenderedPageBreak/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proofErr w:type="spellStart"/>
      <w:r w:rsidRPr="00DF377F">
        <w:rPr>
          <w:b/>
          <w:color w:val="auto"/>
        </w:rPr>
        <w:t>Хоружего</w:t>
      </w:r>
      <w:proofErr w:type="spellEnd"/>
      <w:r w:rsidRPr="00DF377F">
        <w:rPr>
          <w:b/>
          <w:color w:val="auto"/>
        </w:rPr>
        <w:t xml:space="preserve"> Сергея Владимировича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F5986"/>
    <w:rsid w:val="005E44C4"/>
    <w:rsid w:val="005F6E13"/>
    <w:rsid w:val="008A5DEE"/>
    <w:rsid w:val="00A50750"/>
    <w:rsid w:val="00BE2D52"/>
    <w:rsid w:val="00D6013C"/>
    <w:rsid w:val="00EF0AC1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SEBnZ9dCdX4FEe6J22CrIeFA2ji4y88Bqil9iQ00n6M=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dH83UG1UfpyCAqHZ6Nm1pt0f8lMU2ukLXHnP4cFzXdk=</DigestValue>
    </Reference>
  </SignedInfo>
  <SignatureValue>GFS8yQyZxv8miTJ8JjKjInzbgLizyzqI3yuE2iyFGYMDvBubCL9NRISoTvs0oU92
gQWTtaIAsqF1DVn2kj4u9w==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lcWD5tsAVDBMw6dGw51N6BYxZaI=</DigestValue>
      </Reference>
      <Reference URI="/word/stylesWithEffects.xml?ContentType=application/vnd.ms-word.stylesWithEffects+xml">
        <DigestMethod Algorithm="http://www.w3.org/2000/09/xmldsig#sha1"/>
        <DigestValue>0f0O545jvXVIujkxXh1JyQvg40Q=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47iaqLW4ZelFT/hVQXlgbfDtKNM=</DigestValue>
      </Reference>
      <Reference URI="/word/document.xml?ContentType=application/vnd.openxmlformats-officedocument.wordprocessingml.document.main+xml">
        <DigestMethod Algorithm="http://www.w3.org/2000/09/xmldsig#sha1"/>
        <DigestValue>EDRrYwz1Og8wKz0EnhOfgb3e4bg=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2021-05-31T08:52:48Z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2021-05-31T08:52:48Z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9</cp:revision>
  <dcterms:created xsi:type="dcterms:W3CDTF">2020-03-04T09:21:00Z</dcterms:created>
  <dcterms:modified xsi:type="dcterms:W3CDTF">2021-05-31T08:52:00Z</dcterms:modified>
</cp:coreProperties>
</file>