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E4D1" w14:textId="5B83FE93" w:rsidR="00F4512F" w:rsidRPr="001B471F" w:rsidRDefault="00AC4B7D" w:rsidP="001B18E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B471F">
        <w:rPr>
          <w:rFonts w:ascii="Times New Roman" w:eastAsia="Calibri" w:hAnsi="Times New Roman" w:cs="Times New Roman"/>
          <w:color w:val="000000" w:themeColor="text1"/>
        </w:rPr>
        <w:t>АО «Российский аукционный дом» (ОГРН 1097847233351 ИНН 7838430413, 190000, Санкт-Петербург, пер.Гривцова, д.5, лит.В, (495)234-04-00 (доб.3</w:t>
      </w:r>
      <w:r w:rsidR="00AD6E81" w:rsidRPr="001B471F">
        <w:rPr>
          <w:rFonts w:ascii="Times New Roman" w:eastAsia="Calibri" w:hAnsi="Times New Roman" w:cs="Times New Roman"/>
          <w:color w:val="000000" w:themeColor="text1"/>
        </w:rPr>
        <w:t>46</w:t>
      </w:r>
      <w:r w:rsidRPr="001B471F">
        <w:rPr>
          <w:rFonts w:ascii="Times New Roman" w:eastAsia="Calibri" w:hAnsi="Times New Roman" w:cs="Times New Roman"/>
          <w:color w:val="000000" w:themeColor="text1"/>
        </w:rPr>
        <w:t xml:space="preserve">), 8(800)777-57-57, </w:t>
      </w:r>
      <w:r w:rsidR="00AD6E81" w:rsidRPr="001B471F">
        <w:rPr>
          <w:rFonts w:ascii="Times New Roman" w:eastAsia="Calibri" w:hAnsi="Times New Roman" w:cs="Times New Roman"/>
          <w:color w:val="000000" w:themeColor="text1"/>
          <w:lang w:val="en-US"/>
        </w:rPr>
        <w:t>valek</w:t>
      </w:r>
      <w:r w:rsidRPr="001B471F">
        <w:rPr>
          <w:rFonts w:ascii="Times New Roman" w:eastAsia="Calibri" w:hAnsi="Times New Roman" w:cs="Times New Roman"/>
          <w:color w:val="000000" w:themeColor="text1"/>
        </w:rPr>
        <w:t xml:space="preserve">@auction-house.ru) (далее-Организатор торгов, ОТ), действующее на основании договора поручения с </w:t>
      </w:r>
      <w:r w:rsidR="00B855AB" w:rsidRPr="00B855AB">
        <w:rPr>
          <w:rFonts w:ascii="Times New Roman" w:eastAsia="Calibri" w:hAnsi="Times New Roman" w:cs="Times New Roman"/>
          <w:color w:val="000000" w:themeColor="text1"/>
        </w:rPr>
        <w:t>Общество</w:t>
      </w:r>
      <w:r w:rsidR="00B855AB">
        <w:rPr>
          <w:rFonts w:ascii="Times New Roman" w:eastAsia="Calibri" w:hAnsi="Times New Roman" w:cs="Times New Roman"/>
          <w:color w:val="000000" w:themeColor="text1"/>
        </w:rPr>
        <w:t>м</w:t>
      </w:r>
      <w:r w:rsidR="00B855AB" w:rsidRPr="00B855AB">
        <w:rPr>
          <w:rFonts w:ascii="Times New Roman" w:eastAsia="Calibri" w:hAnsi="Times New Roman" w:cs="Times New Roman"/>
          <w:color w:val="000000" w:themeColor="text1"/>
        </w:rPr>
        <w:t xml:space="preserve"> с ограниченной ответственностью «КНИГИ-ЦЕНТР» (ООО «КНИГИ-ЦЕНТР») (ОГРН 1026201255838, ИНН 6231005906, КПП 623401001, адрес местонахождения: 390000, Рязанская область, город Рязань, улица Почтовая, д. 65/104), в лице конкурсного управляющего Кадерова Рамиля Ислямовича (ИНН 581201007651, СНИЛС 088-063-013 66, рег. номер в реестре 0431), член НП СРО АУ "РАЗВИТИЕ" - Некоммерческое партнерство Саморегулируемая организация арбитражных управляющих (ИНН 7703392442,  ОГРН 1077799003435, адрес: 117105, г. Москва,  Варшавское шоссе, 1, 1-2, 36), действующего на основании Решения от 20.03.2020 г. Арбитражного суда </w:t>
      </w:r>
      <w:r w:rsidR="00001F46">
        <w:rPr>
          <w:rFonts w:ascii="Times New Roman" w:eastAsia="Calibri" w:hAnsi="Times New Roman" w:cs="Times New Roman"/>
          <w:color w:val="000000" w:themeColor="text1"/>
        </w:rPr>
        <w:t>Рязанской области</w:t>
      </w:r>
      <w:r w:rsidR="00B855AB" w:rsidRPr="00B855AB">
        <w:rPr>
          <w:rFonts w:ascii="Times New Roman" w:eastAsia="Calibri" w:hAnsi="Times New Roman" w:cs="Times New Roman"/>
          <w:color w:val="000000" w:themeColor="text1"/>
        </w:rPr>
        <w:t xml:space="preserve"> по делу № А54-54/2019</w:t>
      </w:r>
      <w:r w:rsidR="001319DC">
        <w:rPr>
          <w:rFonts w:ascii="Times New Roman" w:hAnsi="Times New Roman" w:cs="Times New Roman"/>
          <w:color w:val="000000" w:themeColor="text1"/>
        </w:rPr>
        <w:t>.</w:t>
      </w:r>
    </w:p>
    <w:p w14:paraId="074CFA99" w14:textId="7206A7FE" w:rsidR="003F35C3" w:rsidRPr="001B471F" w:rsidRDefault="001B4E6F" w:rsidP="003F35C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B471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сообщает о проведении </w:t>
      </w:r>
      <w:r w:rsidR="00B855AB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15</w:t>
      </w:r>
      <w:r w:rsidR="0080311E" w:rsidRPr="001B471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.</w:t>
      </w:r>
      <w:r w:rsidR="00B03525" w:rsidRPr="001B471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0</w:t>
      </w:r>
      <w:r w:rsidR="00B855AB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7</w:t>
      </w:r>
      <w:r w:rsidR="0080311E" w:rsidRPr="001B471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.202</w:t>
      </w:r>
      <w:r w:rsidR="00B03525" w:rsidRPr="001B471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1</w:t>
      </w:r>
      <w:r w:rsidR="0080311E" w:rsidRPr="001B471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1B471F">
        <w:rPr>
          <w:rFonts w:ascii="Times New Roman" w:hAnsi="Times New Roman" w:cs="Times New Roman"/>
          <w:color w:val="000000" w:themeColor="text1"/>
          <w:shd w:val="clear" w:color="auto" w:fill="FFFFFF"/>
        </w:rPr>
        <w:t>г. в 10 час. 00 мин. (</w:t>
      </w:r>
      <w:r w:rsidR="002E5F17" w:rsidRPr="001B471F">
        <w:rPr>
          <w:rFonts w:ascii="Times New Roman" w:hAnsi="Times New Roman" w:cs="Times New Roman"/>
          <w:color w:val="000000" w:themeColor="text1"/>
          <w:shd w:val="clear" w:color="auto" w:fill="FFFFFF"/>
        </w:rPr>
        <w:t>время мск)</w:t>
      </w:r>
      <w:r w:rsidRPr="001B471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1B471F">
        <w:rPr>
          <w:rFonts w:ascii="Times New Roman" w:eastAsia="Calibri" w:hAnsi="Times New Roman" w:cs="Times New Roman"/>
          <w:color w:val="000000" w:themeColor="text1"/>
        </w:rPr>
        <w:t xml:space="preserve">на электронной площадке АО «Российский аукционный дом», по адресу </w:t>
      </w:r>
      <w:r w:rsidRPr="001B471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сети Интернет: http://www.lot-online.ru/ </w:t>
      </w:r>
      <w:r w:rsidRPr="001B471F">
        <w:rPr>
          <w:rFonts w:ascii="Times New Roman" w:eastAsia="Calibri" w:hAnsi="Times New Roman" w:cs="Times New Roman"/>
          <w:color w:val="000000" w:themeColor="text1"/>
        </w:rPr>
        <w:t>(далее – ЭП) аукциона, открытого по составу участников с открытой формой подачи предложений о цене (далее – Торги</w:t>
      </w:r>
      <w:r w:rsidR="00DD5CFE" w:rsidRPr="001B471F">
        <w:rPr>
          <w:rFonts w:ascii="Times New Roman" w:eastAsia="Calibri" w:hAnsi="Times New Roman" w:cs="Times New Roman"/>
          <w:color w:val="000000" w:themeColor="text1"/>
        </w:rPr>
        <w:t xml:space="preserve"> 1</w:t>
      </w:r>
      <w:r w:rsidRPr="001B471F">
        <w:rPr>
          <w:rFonts w:ascii="Times New Roman" w:eastAsia="Calibri" w:hAnsi="Times New Roman" w:cs="Times New Roman"/>
          <w:color w:val="000000" w:themeColor="text1"/>
        </w:rPr>
        <w:t>). Начало приема заявок на участие в Торгах</w:t>
      </w:r>
      <w:r w:rsidR="00532405" w:rsidRPr="001B471F">
        <w:rPr>
          <w:rFonts w:ascii="Times New Roman" w:eastAsia="Calibri" w:hAnsi="Times New Roman" w:cs="Times New Roman"/>
          <w:color w:val="000000" w:themeColor="text1"/>
        </w:rPr>
        <w:t xml:space="preserve"> 1 </w:t>
      </w:r>
      <w:r w:rsidR="00532405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>с</w:t>
      </w:r>
      <w:r w:rsidRPr="001B471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B855AB">
        <w:rPr>
          <w:rFonts w:ascii="Times New Roman" w:eastAsia="Calibri" w:hAnsi="Times New Roman" w:cs="Times New Roman"/>
          <w:b/>
          <w:bCs/>
          <w:color w:val="000000" w:themeColor="text1"/>
        </w:rPr>
        <w:t>07</w:t>
      </w:r>
      <w:r w:rsidR="00B71809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>.</w:t>
      </w:r>
      <w:r w:rsidR="00912404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>0</w:t>
      </w:r>
      <w:r w:rsidR="00B855AB">
        <w:rPr>
          <w:rFonts w:ascii="Times New Roman" w:eastAsia="Calibri" w:hAnsi="Times New Roman" w:cs="Times New Roman"/>
          <w:b/>
          <w:bCs/>
          <w:color w:val="000000" w:themeColor="text1"/>
        </w:rPr>
        <w:t>6</w:t>
      </w:r>
      <w:r w:rsidR="00B71809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>.202</w:t>
      </w:r>
      <w:r w:rsidR="008E5571">
        <w:rPr>
          <w:rFonts w:ascii="Times New Roman" w:eastAsia="Calibri" w:hAnsi="Times New Roman" w:cs="Times New Roman"/>
          <w:b/>
          <w:bCs/>
          <w:color w:val="000000" w:themeColor="text1"/>
        </w:rPr>
        <w:t>1</w:t>
      </w:r>
      <w:r w:rsidR="00B71809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r w:rsidRPr="001B471F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с </w:t>
      </w:r>
      <w:r w:rsidR="00CF771E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>11</w:t>
      </w:r>
      <w:r w:rsidRPr="001B471F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час. 00 мин. (время мск) по </w:t>
      </w:r>
      <w:r w:rsidR="00B855AB">
        <w:rPr>
          <w:rFonts w:ascii="Times New Roman" w:eastAsia="Calibri" w:hAnsi="Times New Roman" w:cs="Times New Roman"/>
          <w:b/>
          <w:bCs/>
          <w:color w:val="000000" w:themeColor="text1"/>
        </w:rPr>
        <w:t>13</w:t>
      </w:r>
      <w:r w:rsidR="00B71809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>.</w:t>
      </w:r>
      <w:r w:rsidR="00B03525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>0</w:t>
      </w:r>
      <w:r w:rsidR="00B855AB">
        <w:rPr>
          <w:rFonts w:ascii="Times New Roman" w:eastAsia="Calibri" w:hAnsi="Times New Roman" w:cs="Times New Roman"/>
          <w:b/>
          <w:bCs/>
          <w:color w:val="000000" w:themeColor="text1"/>
        </w:rPr>
        <w:t>7</w:t>
      </w:r>
      <w:r w:rsidR="00B71809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>.202</w:t>
      </w:r>
      <w:r w:rsidR="00B03525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>1</w:t>
      </w:r>
      <w:r w:rsidR="00B71809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r w:rsidRPr="001B471F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до </w:t>
      </w:r>
      <w:r w:rsidR="00025AC3">
        <w:rPr>
          <w:rFonts w:ascii="Times New Roman" w:eastAsia="Calibri" w:hAnsi="Times New Roman" w:cs="Times New Roman"/>
          <w:b/>
          <w:bCs/>
          <w:color w:val="000000" w:themeColor="text1"/>
        </w:rPr>
        <w:t>23</w:t>
      </w:r>
      <w:r w:rsidRPr="001B471F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час 00 мин</w:t>
      </w:r>
      <w:r w:rsidRPr="001B471F">
        <w:rPr>
          <w:rFonts w:ascii="Times New Roman" w:eastAsia="Calibri" w:hAnsi="Times New Roman" w:cs="Times New Roman"/>
          <w:color w:val="000000" w:themeColor="text1"/>
        </w:rPr>
        <w:t xml:space="preserve">. Определение участников торгов – </w:t>
      </w:r>
      <w:r w:rsidR="00B855AB">
        <w:rPr>
          <w:rFonts w:ascii="Times New Roman" w:eastAsia="Calibri" w:hAnsi="Times New Roman" w:cs="Times New Roman"/>
          <w:b/>
          <w:bCs/>
          <w:color w:val="000000" w:themeColor="text1"/>
        </w:rPr>
        <w:t>14</w:t>
      </w:r>
      <w:r w:rsidR="00B71809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>.</w:t>
      </w:r>
      <w:r w:rsidR="00B03525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>0</w:t>
      </w:r>
      <w:r w:rsidR="00B855AB">
        <w:rPr>
          <w:rFonts w:ascii="Times New Roman" w:eastAsia="Calibri" w:hAnsi="Times New Roman" w:cs="Times New Roman"/>
          <w:b/>
          <w:bCs/>
          <w:color w:val="000000" w:themeColor="text1"/>
        </w:rPr>
        <w:t>7</w:t>
      </w:r>
      <w:r w:rsidR="00B71809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>.202</w:t>
      </w:r>
      <w:r w:rsidR="0082343E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>1</w:t>
      </w:r>
      <w:r w:rsidR="00B71809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r w:rsidRPr="001B471F">
        <w:rPr>
          <w:rFonts w:ascii="Times New Roman" w:eastAsia="Calibri" w:hAnsi="Times New Roman" w:cs="Times New Roman"/>
          <w:b/>
          <w:bCs/>
          <w:color w:val="000000" w:themeColor="text1"/>
        </w:rPr>
        <w:t>в 1</w:t>
      </w:r>
      <w:r w:rsidR="000A2DFB" w:rsidRPr="001B471F">
        <w:rPr>
          <w:rFonts w:ascii="Times New Roman" w:eastAsia="Calibri" w:hAnsi="Times New Roman" w:cs="Times New Roman"/>
          <w:b/>
          <w:bCs/>
          <w:color w:val="000000" w:themeColor="text1"/>
        </w:rPr>
        <w:t>7</w:t>
      </w:r>
      <w:r w:rsidRPr="001B471F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час. 00 мин</w:t>
      </w:r>
      <w:r w:rsidRPr="001B471F">
        <w:rPr>
          <w:rFonts w:ascii="Times New Roman" w:eastAsia="Calibri" w:hAnsi="Times New Roman" w:cs="Times New Roman"/>
          <w:color w:val="000000" w:themeColor="text1"/>
        </w:rPr>
        <w:t>., оформляется протоколом об определении участников торгов.</w:t>
      </w:r>
      <w:r w:rsidR="0042193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421934" w:rsidRPr="00421934">
        <w:rPr>
          <w:rFonts w:ascii="Times New Roman" w:eastAsia="Calibri" w:hAnsi="Times New Roman" w:cs="Times New Roman"/>
          <w:color w:val="000000" w:themeColor="text1"/>
        </w:rPr>
        <w:t xml:space="preserve">В случае, если по итогам Торгов 1, назначенных на </w:t>
      </w:r>
      <w:r w:rsidR="00B855AB">
        <w:rPr>
          <w:rFonts w:ascii="Times New Roman" w:eastAsia="Calibri" w:hAnsi="Times New Roman" w:cs="Times New Roman"/>
          <w:b/>
          <w:bCs/>
          <w:color w:val="000000" w:themeColor="text1"/>
        </w:rPr>
        <w:t>15</w:t>
      </w:r>
      <w:r w:rsidR="00421934" w:rsidRPr="00421934">
        <w:rPr>
          <w:rFonts w:ascii="Times New Roman" w:eastAsia="Calibri" w:hAnsi="Times New Roman" w:cs="Times New Roman"/>
          <w:b/>
          <w:bCs/>
          <w:color w:val="000000" w:themeColor="text1"/>
        </w:rPr>
        <w:t>.0</w:t>
      </w:r>
      <w:r w:rsidR="00B855AB">
        <w:rPr>
          <w:rFonts w:ascii="Times New Roman" w:eastAsia="Calibri" w:hAnsi="Times New Roman" w:cs="Times New Roman"/>
          <w:b/>
          <w:bCs/>
          <w:color w:val="000000" w:themeColor="text1"/>
        </w:rPr>
        <w:t>7</w:t>
      </w:r>
      <w:r w:rsidR="00421934" w:rsidRPr="00421934">
        <w:rPr>
          <w:rFonts w:ascii="Times New Roman" w:eastAsia="Calibri" w:hAnsi="Times New Roman" w:cs="Times New Roman"/>
          <w:b/>
          <w:bCs/>
          <w:color w:val="000000" w:themeColor="text1"/>
        </w:rPr>
        <w:t>.2021</w:t>
      </w:r>
      <w:r w:rsidR="00421934" w:rsidRPr="00421934">
        <w:rPr>
          <w:rFonts w:ascii="Times New Roman" w:eastAsia="Calibri" w:hAnsi="Times New Roman" w:cs="Times New Roman"/>
          <w:color w:val="000000" w:themeColor="text1"/>
        </w:rPr>
        <w:t>, торги признаны несостоявшимися по причине отсутствия заявок на участие в торгах, ОТ сообщает о проведении</w:t>
      </w:r>
      <w:r w:rsidR="00DF4B1A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B855AB">
        <w:rPr>
          <w:rFonts w:ascii="Times New Roman" w:eastAsia="Calibri" w:hAnsi="Times New Roman" w:cs="Times New Roman"/>
          <w:b/>
          <w:bCs/>
          <w:color w:val="000000" w:themeColor="text1"/>
        </w:rPr>
        <w:t>08</w:t>
      </w:r>
      <w:r w:rsidR="00421934" w:rsidRPr="00DF4B1A">
        <w:rPr>
          <w:rFonts w:ascii="Times New Roman" w:eastAsia="Calibri" w:hAnsi="Times New Roman" w:cs="Times New Roman"/>
          <w:b/>
          <w:bCs/>
          <w:color w:val="000000" w:themeColor="text1"/>
        </w:rPr>
        <w:t>.0</w:t>
      </w:r>
      <w:r w:rsidR="00B855AB">
        <w:rPr>
          <w:rFonts w:ascii="Times New Roman" w:eastAsia="Calibri" w:hAnsi="Times New Roman" w:cs="Times New Roman"/>
          <w:b/>
          <w:bCs/>
          <w:color w:val="000000" w:themeColor="text1"/>
        </w:rPr>
        <w:t>9</w:t>
      </w:r>
      <w:r w:rsidR="00421934" w:rsidRPr="00DF4B1A">
        <w:rPr>
          <w:rFonts w:ascii="Times New Roman" w:eastAsia="Calibri" w:hAnsi="Times New Roman" w:cs="Times New Roman"/>
          <w:b/>
          <w:bCs/>
          <w:color w:val="000000" w:themeColor="text1"/>
        </w:rPr>
        <w:t>.2021 г. в 10 час. 00 мин.</w:t>
      </w:r>
      <w:r w:rsidR="00421934" w:rsidRPr="00421934">
        <w:rPr>
          <w:rFonts w:ascii="Times New Roman" w:eastAsia="Calibri" w:hAnsi="Times New Roman" w:cs="Times New Roman"/>
          <w:color w:val="000000" w:themeColor="text1"/>
        </w:rPr>
        <w:t xml:space="preserve"> повторных открытых электронных торгов (далее – Торги 2) на ЭП по нереализованному лоту со снижением начальной цены лота на 10 (Десять) %. Начало приема заявок на участие в Торгах 2 с </w:t>
      </w:r>
      <w:r w:rsidR="00B855AB">
        <w:rPr>
          <w:rFonts w:ascii="Times New Roman" w:eastAsia="Calibri" w:hAnsi="Times New Roman" w:cs="Times New Roman"/>
          <w:b/>
          <w:bCs/>
          <w:color w:val="000000" w:themeColor="text1"/>
        </w:rPr>
        <w:t>0</w:t>
      </w:r>
      <w:r w:rsidR="00421934" w:rsidRPr="00DF4B1A">
        <w:rPr>
          <w:rFonts w:ascii="Times New Roman" w:eastAsia="Calibri" w:hAnsi="Times New Roman" w:cs="Times New Roman"/>
          <w:b/>
          <w:bCs/>
          <w:color w:val="000000" w:themeColor="text1"/>
        </w:rPr>
        <w:t>2.</w:t>
      </w:r>
      <w:r w:rsidR="00DF4B1A" w:rsidRPr="00DF4B1A">
        <w:rPr>
          <w:rFonts w:ascii="Times New Roman" w:eastAsia="Calibri" w:hAnsi="Times New Roman" w:cs="Times New Roman"/>
          <w:b/>
          <w:bCs/>
          <w:color w:val="000000" w:themeColor="text1"/>
        </w:rPr>
        <w:t>0</w:t>
      </w:r>
      <w:r w:rsidR="00B855AB">
        <w:rPr>
          <w:rFonts w:ascii="Times New Roman" w:eastAsia="Calibri" w:hAnsi="Times New Roman" w:cs="Times New Roman"/>
          <w:b/>
          <w:bCs/>
          <w:color w:val="000000" w:themeColor="text1"/>
        </w:rPr>
        <w:t>8</w:t>
      </w:r>
      <w:r w:rsidR="00421934" w:rsidRPr="00DF4B1A">
        <w:rPr>
          <w:rFonts w:ascii="Times New Roman" w:eastAsia="Calibri" w:hAnsi="Times New Roman" w:cs="Times New Roman"/>
          <w:b/>
          <w:bCs/>
          <w:color w:val="000000" w:themeColor="text1"/>
        </w:rPr>
        <w:t>.202</w:t>
      </w:r>
      <w:r w:rsidR="00DF4B1A" w:rsidRPr="00DF4B1A">
        <w:rPr>
          <w:rFonts w:ascii="Times New Roman" w:eastAsia="Calibri" w:hAnsi="Times New Roman" w:cs="Times New Roman"/>
          <w:b/>
          <w:bCs/>
          <w:color w:val="000000" w:themeColor="text1"/>
        </w:rPr>
        <w:t>1</w:t>
      </w:r>
      <w:r w:rsidR="00421934" w:rsidRPr="00DF4B1A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с 11 час. 00 мин. (время мск) по </w:t>
      </w:r>
      <w:r w:rsidR="00B855AB">
        <w:rPr>
          <w:rFonts w:ascii="Times New Roman" w:eastAsia="Calibri" w:hAnsi="Times New Roman" w:cs="Times New Roman"/>
          <w:b/>
          <w:bCs/>
          <w:color w:val="000000" w:themeColor="text1"/>
        </w:rPr>
        <w:t>06</w:t>
      </w:r>
      <w:r w:rsidR="00421934" w:rsidRPr="00DF4B1A">
        <w:rPr>
          <w:rFonts w:ascii="Times New Roman" w:eastAsia="Calibri" w:hAnsi="Times New Roman" w:cs="Times New Roman"/>
          <w:b/>
          <w:bCs/>
          <w:color w:val="000000" w:themeColor="text1"/>
        </w:rPr>
        <w:t>.0</w:t>
      </w:r>
      <w:r w:rsidR="00B855AB">
        <w:rPr>
          <w:rFonts w:ascii="Times New Roman" w:eastAsia="Calibri" w:hAnsi="Times New Roman" w:cs="Times New Roman"/>
          <w:b/>
          <w:bCs/>
          <w:color w:val="000000" w:themeColor="text1"/>
        </w:rPr>
        <w:t>9</w:t>
      </w:r>
      <w:r w:rsidR="00421934" w:rsidRPr="00DF4B1A">
        <w:rPr>
          <w:rFonts w:ascii="Times New Roman" w:eastAsia="Calibri" w:hAnsi="Times New Roman" w:cs="Times New Roman"/>
          <w:b/>
          <w:bCs/>
          <w:color w:val="000000" w:themeColor="text1"/>
        </w:rPr>
        <w:t>.2021 до 23 час 00 мин.</w:t>
      </w:r>
      <w:r w:rsidR="00421934" w:rsidRPr="00421934">
        <w:rPr>
          <w:rFonts w:ascii="Times New Roman" w:eastAsia="Calibri" w:hAnsi="Times New Roman" w:cs="Times New Roman"/>
          <w:color w:val="000000" w:themeColor="text1"/>
        </w:rPr>
        <w:t xml:space="preserve"> Определение участников торгов – </w:t>
      </w:r>
      <w:r w:rsidR="00DF4B1A" w:rsidRPr="00DF4B1A">
        <w:rPr>
          <w:rFonts w:ascii="Times New Roman" w:eastAsia="Calibri" w:hAnsi="Times New Roman" w:cs="Times New Roman"/>
          <w:b/>
          <w:bCs/>
          <w:color w:val="000000" w:themeColor="text1"/>
        </w:rPr>
        <w:t>0</w:t>
      </w:r>
      <w:r w:rsidR="00B855AB">
        <w:rPr>
          <w:rFonts w:ascii="Times New Roman" w:eastAsia="Calibri" w:hAnsi="Times New Roman" w:cs="Times New Roman"/>
          <w:b/>
          <w:bCs/>
          <w:color w:val="000000" w:themeColor="text1"/>
        </w:rPr>
        <w:t>7</w:t>
      </w:r>
      <w:r w:rsidR="00421934" w:rsidRPr="00DF4B1A">
        <w:rPr>
          <w:rFonts w:ascii="Times New Roman" w:eastAsia="Calibri" w:hAnsi="Times New Roman" w:cs="Times New Roman"/>
          <w:b/>
          <w:bCs/>
          <w:color w:val="000000" w:themeColor="text1"/>
        </w:rPr>
        <w:t>.0</w:t>
      </w:r>
      <w:r w:rsidR="00B855AB">
        <w:rPr>
          <w:rFonts w:ascii="Times New Roman" w:eastAsia="Calibri" w:hAnsi="Times New Roman" w:cs="Times New Roman"/>
          <w:b/>
          <w:bCs/>
          <w:color w:val="000000" w:themeColor="text1"/>
        </w:rPr>
        <w:t>9</w:t>
      </w:r>
      <w:r w:rsidR="00421934" w:rsidRPr="00DF4B1A">
        <w:rPr>
          <w:rFonts w:ascii="Times New Roman" w:eastAsia="Calibri" w:hAnsi="Times New Roman" w:cs="Times New Roman"/>
          <w:b/>
          <w:bCs/>
          <w:color w:val="000000" w:themeColor="text1"/>
        </w:rPr>
        <w:t>.2021 в 17 час. 00 мин.</w:t>
      </w:r>
      <w:r w:rsidR="00421934" w:rsidRPr="00421934">
        <w:rPr>
          <w:rFonts w:ascii="Times New Roman" w:eastAsia="Calibri" w:hAnsi="Times New Roman" w:cs="Times New Roman"/>
          <w:color w:val="000000" w:themeColor="text1"/>
        </w:rPr>
        <w:t>, оформляется протоколом об определении участников торгов.</w:t>
      </w:r>
      <w:r w:rsidR="00D94FDC" w:rsidRPr="001B471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1B471F">
        <w:rPr>
          <w:rFonts w:ascii="Times New Roman" w:eastAsia="Calibri" w:hAnsi="Times New Roman" w:cs="Times New Roman"/>
          <w:color w:val="000000" w:themeColor="text1"/>
        </w:rPr>
        <w:t xml:space="preserve">Продаже </w:t>
      </w:r>
      <w:r w:rsidR="00DF4B1A">
        <w:rPr>
          <w:rFonts w:ascii="Times New Roman" w:eastAsia="Calibri" w:hAnsi="Times New Roman" w:cs="Times New Roman"/>
          <w:color w:val="000000" w:themeColor="text1"/>
        </w:rPr>
        <w:t xml:space="preserve">на Торгах 1 и Торгах 2 </w:t>
      </w:r>
      <w:r w:rsidRPr="001B471F">
        <w:rPr>
          <w:rFonts w:ascii="Times New Roman" w:eastAsia="Calibri" w:hAnsi="Times New Roman" w:cs="Times New Roman"/>
          <w:color w:val="000000" w:themeColor="text1"/>
        </w:rPr>
        <w:t xml:space="preserve">подлежит следующее имущество (далее – Имущество, Лот): </w:t>
      </w:r>
    </w:p>
    <w:p w14:paraId="1C62C496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3B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Лот 1. </w:t>
      </w:r>
    </w:p>
    <w:p w14:paraId="141C62B8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  <w:b/>
          <w:bCs/>
        </w:rPr>
        <w:t>Имущество, являющееся предметом залога Сибирского банка реконструкции и развития (ООО) (Банк СБРР (ООО)</w:t>
      </w:r>
      <w:r w:rsidRPr="00123B88">
        <w:rPr>
          <w:rFonts w:ascii="Times New Roman" w:eastAsia="Calibri" w:hAnsi="Times New Roman" w:cs="Times New Roman"/>
        </w:rPr>
        <w:t xml:space="preserve">: </w:t>
      </w:r>
    </w:p>
    <w:p w14:paraId="2003F779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23B88">
        <w:rPr>
          <w:rFonts w:ascii="Times New Roman" w:eastAsia="Calibri" w:hAnsi="Times New Roman" w:cs="Times New Roman"/>
          <w:b/>
          <w:bCs/>
        </w:rPr>
        <w:t>Объект 1:</w:t>
      </w:r>
    </w:p>
    <w:p w14:paraId="5339B380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-Земельный участок с кадастровым номером 62:26:0010802:617 общей площадью 43592 кв.м, расположенный по адресу: Российская Федерация, Рязанская область, г. Касимов, ул. пос. Фабрики, 14. Ограничение (обременение) права: предмет залога Банк СБРР (ООО)</w:t>
      </w:r>
    </w:p>
    <w:p w14:paraId="67A80778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Стоимость Объекта: 5 000 000,00 рублей;</w:t>
      </w:r>
    </w:p>
    <w:p w14:paraId="34337BDC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23B88">
        <w:rPr>
          <w:rFonts w:ascii="Times New Roman" w:eastAsia="Calibri" w:hAnsi="Times New Roman" w:cs="Times New Roman"/>
          <w:b/>
          <w:bCs/>
        </w:rPr>
        <w:t>Объект 2:</w:t>
      </w:r>
    </w:p>
    <w:p w14:paraId="362364AA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- Нежилое помещение с кадастровым номером 62:26:0010802:110 общей площадью 2284,8  кв.м, расположенное по адресу: : Российская Федерация, Рязанская область, г. Касимов, ул. пос. Фабрики, 14. Ограничение (обременение) права: предмет залога Банк СБРР (ООО)</w:t>
      </w:r>
    </w:p>
    <w:p w14:paraId="06D99B03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 xml:space="preserve">Стоимость Объекта: 410 001,00 рублей; </w:t>
      </w:r>
    </w:p>
    <w:p w14:paraId="651C7FFB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23B88">
        <w:rPr>
          <w:rFonts w:ascii="Times New Roman" w:eastAsia="Calibri" w:hAnsi="Times New Roman" w:cs="Times New Roman"/>
          <w:b/>
          <w:bCs/>
        </w:rPr>
        <w:t>Объект 3:</w:t>
      </w:r>
    </w:p>
    <w:p w14:paraId="11669B60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. Нежилое строение с кадастровым номером 62:26:0010802:207 общей площадью 8525,3 кв.м, расположенное по адресу</w:t>
      </w:r>
      <w:r w:rsidRPr="00123B88">
        <w:rPr>
          <w:rFonts w:ascii="Calibri" w:eastAsia="Calibri" w:hAnsi="Calibri" w:cs="Times New Roman"/>
        </w:rPr>
        <w:t xml:space="preserve"> </w:t>
      </w:r>
      <w:r w:rsidRPr="00123B88">
        <w:rPr>
          <w:rFonts w:ascii="Times New Roman" w:eastAsia="Calibri" w:hAnsi="Times New Roman" w:cs="Times New Roman"/>
        </w:rPr>
        <w:t>Российская Федерация, Рязанская область, г. Касимов, ул. пос. Фабрики, 14. Ограничение (обременение) права: предмет залога Банк СБРР (ООО)</w:t>
      </w:r>
    </w:p>
    <w:p w14:paraId="28636787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Стоимость Объекта</w:t>
      </w:r>
      <w:r w:rsidRPr="00123B88">
        <w:rPr>
          <w:rFonts w:ascii="Calibri" w:eastAsia="Calibri" w:hAnsi="Calibri" w:cs="Times New Roman"/>
        </w:rPr>
        <w:t xml:space="preserve"> </w:t>
      </w:r>
      <w:r w:rsidRPr="00123B88">
        <w:rPr>
          <w:rFonts w:ascii="Times New Roman" w:eastAsia="Calibri" w:hAnsi="Times New Roman" w:cs="Times New Roman"/>
        </w:rPr>
        <w:t>1 900 000,00 рублей;</w:t>
      </w:r>
    </w:p>
    <w:p w14:paraId="08875B9F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23B88">
        <w:rPr>
          <w:rFonts w:ascii="Times New Roman" w:eastAsia="Calibri" w:hAnsi="Times New Roman" w:cs="Times New Roman"/>
          <w:b/>
          <w:bCs/>
        </w:rPr>
        <w:t>Объект 4:</w:t>
      </w:r>
    </w:p>
    <w:p w14:paraId="4BD2915E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 xml:space="preserve">- Забор, назначение: нежилое с кадастровым номером 62:26:0010802:620 общей площадью 1532,9 м., расположенное по адресу: адресу Российская Федерация, Рязанская область, г. Касимов, ул. пос. Фабрики, 14. </w:t>
      </w:r>
      <w:bookmarkStart w:id="0" w:name="_Hlk73434682"/>
      <w:r w:rsidRPr="00123B88">
        <w:rPr>
          <w:rFonts w:ascii="Times New Roman" w:eastAsia="Calibri" w:hAnsi="Times New Roman" w:cs="Times New Roman"/>
        </w:rPr>
        <w:t>Ограничение (обременение) права: предмет залога Банк СБРР (ООО)</w:t>
      </w:r>
    </w:p>
    <w:p w14:paraId="681F9C3C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Стоимость Объекта 327 861,00 рублей;</w:t>
      </w:r>
    </w:p>
    <w:bookmarkEnd w:id="0"/>
    <w:p w14:paraId="1FB9A8E1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3090759D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23B88">
        <w:rPr>
          <w:rFonts w:ascii="Times New Roman" w:eastAsia="Calibri" w:hAnsi="Times New Roman" w:cs="Times New Roman"/>
          <w:b/>
          <w:bCs/>
        </w:rPr>
        <w:t xml:space="preserve">Прочее незалоговое имущество: </w:t>
      </w:r>
    </w:p>
    <w:p w14:paraId="30FCD284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23B88">
        <w:rPr>
          <w:rFonts w:ascii="Times New Roman" w:eastAsia="Calibri" w:hAnsi="Times New Roman" w:cs="Times New Roman"/>
          <w:b/>
          <w:bCs/>
        </w:rPr>
        <w:t>Объект 5:</w:t>
      </w:r>
    </w:p>
    <w:p w14:paraId="6E24DA8E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-</w:t>
      </w:r>
      <w:r w:rsidRPr="00123B88">
        <w:rPr>
          <w:rFonts w:ascii="Calibri" w:eastAsia="Calibri" w:hAnsi="Calibri" w:cs="Times New Roman"/>
        </w:rPr>
        <w:t xml:space="preserve"> </w:t>
      </w:r>
      <w:r w:rsidRPr="00123B88">
        <w:rPr>
          <w:rFonts w:ascii="Times New Roman" w:eastAsia="Calibri" w:hAnsi="Times New Roman" w:cs="Times New Roman"/>
        </w:rPr>
        <w:t>Нежилое помещение с кадастровым номером 62:26:0010802:689 общей площадью 529 кв.м, расположенный по адресу: Российская Федерация, Рязанская область, г. Касимов, ул. пос. Фабрики, 14, пом Н1. Ограничение (обременение) права: не зарегистрировано.</w:t>
      </w:r>
    </w:p>
    <w:p w14:paraId="16E17A2A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Стоимость Объекта 3 881 569,00 рублей;</w:t>
      </w:r>
    </w:p>
    <w:p w14:paraId="63186B68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23B88">
        <w:rPr>
          <w:rFonts w:ascii="Times New Roman" w:eastAsia="Calibri" w:hAnsi="Times New Roman" w:cs="Times New Roman"/>
          <w:b/>
          <w:bCs/>
        </w:rPr>
        <w:t>Объект 6:</w:t>
      </w:r>
    </w:p>
    <w:p w14:paraId="3ADD5FEE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- Нежилое помещение с кадастровым номером 62:26:0010802:685 общей площадью 547,9  кв.м, расположенное по адресу</w:t>
      </w:r>
      <w:r w:rsidRPr="00123B88">
        <w:rPr>
          <w:rFonts w:ascii="Calibri" w:eastAsia="Calibri" w:hAnsi="Calibri" w:cs="Times New Roman"/>
        </w:rPr>
        <w:t xml:space="preserve"> </w:t>
      </w:r>
      <w:r w:rsidRPr="00123B88">
        <w:rPr>
          <w:rFonts w:ascii="Times New Roman" w:eastAsia="Calibri" w:hAnsi="Times New Roman" w:cs="Times New Roman"/>
        </w:rPr>
        <w:t xml:space="preserve">Российская Федерация, Рязанская область, г. Касимов, ул. пос. Фабрики, 14, пом Н2. </w:t>
      </w:r>
      <w:bookmarkStart w:id="1" w:name="_Hlk73436789"/>
      <w:r w:rsidRPr="00123B88">
        <w:rPr>
          <w:rFonts w:ascii="Times New Roman" w:eastAsia="Calibri" w:hAnsi="Times New Roman" w:cs="Times New Roman"/>
        </w:rPr>
        <w:t>Ограничение (обременение) права: не зарегистрировано.</w:t>
      </w:r>
    </w:p>
    <w:p w14:paraId="59B5FD8F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Стоимость Объекта 3 881 569,00 рублей</w:t>
      </w:r>
    </w:p>
    <w:bookmarkEnd w:id="1"/>
    <w:p w14:paraId="35CD3775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  <w:b/>
          <w:bCs/>
        </w:rPr>
        <w:lastRenderedPageBreak/>
        <w:t>Нач. цена Лота 1</w:t>
      </w:r>
      <w:r w:rsidRPr="00123B88">
        <w:rPr>
          <w:rFonts w:ascii="Times New Roman" w:eastAsia="Calibri" w:hAnsi="Times New Roman" w:cs="Times New Roman"/>
        </w:rPr>
        <w:t xml:space="preserve"> – </w:t>
      </w:r>
      <w:r w:rsidRPr="00123B88">
        <w:rPr>
          <w:rFonts w:ascii="Times New Roman" w:eastAsia="Calibri" w:hAnsi="Times New Roman" w:cs="Times New Roman"/>
          <w:b/>
          <w:bCs/>
        </w:rPr>
        <w:t>15 401 000,00 руб.</w:t>
      </w:r>
      <w:r w:rsidRPr="00123B88">
        <w:rPr>
          <w:rFonts w:ascii="Times New Roman" w:eastAsia="Calibri" w:hAnsi="Times New Roman" w:cs="Times New Roman"/>
        </w:rPr>
        <w:t xml:space="preserve"> (в том числе предмет залога - 7 637 862,00 руб., незалоговое имущество – 7 763 138,00 руб.). НДС не обл.  </w:t>
      </w:r>
    </w:p>
    <w:p w14:paraId="1CD55B8C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025CDBF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3B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Лот 2. </w:t>
      </w:r>
    </w:p>
    <w:p w14:paraId="0552E198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23B88">
        <w:rPr>
          <w:rFonts w:ascii="Times New Roman" w:eastAsia="Calibri" w:hAnsi="Times New Roman" w:cs="Times New Roman"/>
          <w:b/>
          <w:bCs/>
        </w:rPr>
        <w:t>Имущество, являющееся предметом залога Сибирского банка реконструкции и развития (ООО) (Банк СБРР (ООО):</w:t>
      </w:r>
    </w:p>
    <w:p w14:paraId="57A54974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bookmarkStart w:id="2" w:name="_Hlk73437468"/>
      <w:r w:rsidRPr="00123B88">
        <w:rPr>
          <w:rFonts w:ascii="Times New Roman" w:eastAsia="Calibri" w:hAnsi="Times New Roman" w:cs="Times New Roman"/>
          <w:b/>
          <w:bCs/>
        </w:rPr>
        <w:t>Объект 1:</w:t>
      </w:r>
    </w:p>
    <w:bookmarkEnd w:id="2"/>
    <w:p w14:paraId="7AFFBAAF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- Земельный участок, назначение объекта: земли населенных пунктов, под производственной базой, общая площадь 63281 кв.м., адрес (местонахождение) объекта: Российская Федерация, Рязанская область, г. Касимов, ул. пос. Фабрики, 14. Кадастровый (условный) номер: 62:26:0010802:661.</w:t>
      </w:r>
      <w:r w:rsidRPr="00123B88">
        <w:rPr>
          <w:rFonts w:ascii="Calibri" w:eastAsia="Calibri" w:hAnsi="Calibri" w:cs="Times New Roman"/>
        </w:rPr>
        <w:t xml:space="preserve"> </w:t>
      </w:r>
      <w:r w:rsidRPr="00123B88">
        <w:rPr>
          <w:rFonts w:ascii="Times New Roman" w:eastAsia="Calibri" w:hAnsi="Times New Roman" w:cs="Times New Roman"/>
        </w:rPr>
        <w:t xml:space="preserve">Ограничение (обременение) права: предмет залога Банк СБРР (ООО) </w:t>
      </w:r>
    </w:p>
    <w:p w14:paraId="3FA9B9B8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Стоимость Объекта 6 000 000,00 рублей;</w:t>
      </w:r>
    </w:p>
    <w:p w14:paraId="6D46A248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23B88">
        <w:rPr>
          <w:rFonts w:ascii="Times New Roman" w:eastAsia="Calibri" w:hAnsi="Times New Roman" w:cs="Times New Roman"/>
          <w:b/>
          <w:bCs/>
        </w:rPr>
        <w:t>Объект 2:</w:t>
      </w:r>
    </w:p>
    <w:p w14:paraId="49CC8736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  <w:b/>
          <w:bCs/>
        </w:rPr>
        <w:t xml:space="preserve">- </w:t>
      </w:r>
      <w:r w:rsidRPr="00123B88">
        <w:rPr>
          <w:rFonts w:ascii="Times New Roman" w:eastAsia="Calibri" w:hAnsi="Times New Roman" w:cs="Times New Roman"/>
        </w:rPr>
        <w:t>Нежилое помещение, назначение - нежилое, 1- этажный, общая площадь - 60,1 кв.м. адрес (местонахождение) объекта: Российская Федерация, Рязанская область, г. Касимов, ул. пос. Фабрики, 14. Кадастровый (или условный) номер: 62:26:0010802:659.</w:t>
      </w:r>
    </w:p>
    <w:p w14:paraId="466C018D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Ограничение (обременение) права: предмет залога Банк СБРР (ООО)</w:t>
      </w:r>
    </w:p>
    <w:p w14:paraId="38845D62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Стоимость Объекта 42 000,00 рублей;</w:t>
      </w:r>
    </w:p>
    <w:p w14:paraId="646A5EF5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23B88">
        <w:rPr>
          <w:rFonts w:ascii="Times New Roman" w:eastAsia="Calibri" w:hAnsi="Times New Roman" w:cs="Times New Roman"/>
          <w:b/>
          <w:bCs/>
        </w:rPr>
        <w:t>Объект 3:</w:t>
      </w:r>
    </w:p>
    <w:p w14:paraId="5FC9CA2C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  <w:b/>
          <w:bCs/>
        </w:rPr>
        <w:t xml:space="preserve">- </w:t>
      </w:r>
      <w:r w:rsidRPr="00123B88">
        <w:rPr>
          <w:rFonts w:ascii="Times New Roman" w:eastAsia="Calibri" w:hAnsi="Times New Roman" w:cs="Times New Roman"/>
        </w:rPr>
        <w:t>Здание береговой насосной станции 1 подъема, назначение: нежилое, 1-этажный, общая площадь 62,3 кв.м., инв. № 3542, адрес (местонахождение) объекта: Российская Федерация, Рязанская область, г. Касимов, ул. пос. Фабрики, 14. Кадастровый (или условный) номер: 62:26:0010801:217.</w:t>
      </w:r>
    </w:p>
    <w:p w14:paraId="5B5DECC6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Ограничение (обременение) права: предмет залога Банк СБРР (ООО)</w:t>
      </w:r>
    </w:p>
    <w:p w14:paraId="3D514C42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Стоимость Объекта 44 000,00 рублей;</w:t>
      </w:r>
    </w:p>
    <w:p w14:paraId="72E76221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23B88">
        <w:rPr>
          <w:rFonts w:ascii="Times New Roman" w:eastAsia="Calibri" w:hAnsi="Times New Roman" w:cs="Times New Roman"/>
          <w:b/>
          <w:bCs/>
        </w:rPr>
        <w:t>Объект 4:</w:t>
      </w:r>
    </w:p>
    <w:p w14:paraId="31AC8A3E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  <w:b/>
          <w:bCs/>
        </w:rPr>
        <w:t xml:space="preserve">- </w:t>
      </w:r>
      <w:r w:rsidRPr="00123B88">
        <w:rPr>
          <w:rFonts w:ascii="Times New Roman" w:eastAsia="Calibri" w:hAnsi="Times New Roman" w:cs="Times New Roman"/>
        </w:rPr>
        <w:t>Здание: склад, назначение: нежилое здание, 1-этажный, общая площадь 794,6 кв.м., инв.№ 3542, лит. В, адрес (местонахождение) объекта: Российская Федерация, Рязанская область, г. Касимов, ул. пос. Фабрики, д. 14. Кадастровый (условный) номер: 62:26:0010802:205.</w:t>
      </w:r>
    </w:p>
    <w:p w14:paraId="434048E9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bookmarkStart w:id="3" w:name="_Hlk73435389"/>
      <w:r w:rsidRPr="00123B88">
        <w:rPr>
          <w:rFonts w:ascii="Times New Roman" w:eastAsia="Calibri" w:hAnsi="Times New Roman" w:cs="Times New Roman"/>
        </w:rPr>
        <w:t>Ограничение (обременение) права: предмет залога Банк СБРР (ООО)</w:t>
      </w:r>
    </w:p>
    <w:p w14:paraId="1439EB10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Стоимость Объекта 2 080 432,00 рублей;</w:t>
      </w:r>
    </w:p>
    <w:bookmarkEnd w:id="3"/>
    <w:p w14:paraId="0CFB852E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23B88">
        <w:rPr>
          <w:rFonts w:ascii="Times New Roman" w:eastAsia="Calibri" w:hAnsi="Times New Roman" w:cs="Times New Roman"/>
          <w:b/>
          <w:bCs/>
        </w:rPr>
        <w:t>Объект 5:</w:t>
      </w:r>
    </w:p>
    <w:p w14:paraId="2830EA50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- Здание, назначение: нежилое, 2-этажный, общая площадь 11253,70 кв.м., инв.№ 3542, адрес (местонахождение) объекта: Российская Федерация, Рязанская область, г. Касимов, ул. пос. Фабрики, 14. Кадастровый (условный) номер: 62:26:0010802:206.</w:t>
      </w:r>
    </w:p>
    <w:p w14:paraId="7799C62B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Ограничение (обременение) права: предмет залога Банк СБРР (ООО)</w:t>
      </w:r>
    </w:p>
    <w:p w14:paraId="615447EB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Стоимость Объекта 862 403,00 рублей;</w:t>
      </w:r>
    </w:p>
    <w:p w14:paraId="7957FC93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23B88">
        <w:rPr>
          <w:rFonts w:ascii="Times New Roman" w:eastAsia="Calibri" w:hAnsi="Times New Roman" w:cs="Times New Roman"/>
          <w:b/>
          <w:bCs/>
        </w:rPr>
        <w:t>Объект 6:</w:t>
      </w:r>
    </w:p>
    <w:p w14:paraId="3F819D6C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- Здание, назначение: нежилое, общая площадь 10171 кв.м., инв.№ 3542, Лит. М, адрес (местонахождение) объекта: Российская Федерация, Рязанская область, г. Касимов, ул. пос. Фабрики, 14. Кадастровый (условный) номер: 62:26:0010802:208.</w:t>
      </w:r>
    </w:p>
    <w:p w14:paraId="6A810230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Ограничение (обременение) права: предмет залога Банк СБРР (ООО)</w:t>
      </w:r>
    </w:p>
    <w:p w14:paraId="723DCFFD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Стоимость Объекта 360 000,00 рублей;</w:t>
      </w:r>
    </w:p>
    <w:p w14:paraId="486113F9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23B88">
        <w:rPr>
          <w:rFonts w:ascii="Times New Roman" w:eastAsia="Calibri" w:hAnsi="Times New Roman" w:cs="Times New Roman"/>
          <w:b/>
          <w:bCs/>
        </w:rPr>
        <w:t>Объект 7:</w:t>
      </w:r>
    </w:p>
    <w:p w14:paraId="4F48030F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- Здание цеха латексирования, назначение: нежилое, 1-этажный, общая площадь 551,2 кв.м., инв.№ 61:000:002:000035420, лит. Б, адрес (местонахождение) объекта: Российкая Федерация, Рязанская область, г. Касимов, ул. пос. Фабрики, д. 14. Кадастровый (условный) номер: 62:26:0010802:210.</w:t>
      </w:r>
    </w:p>
    <w:p w14:paraId="18AA3ADB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Ограничение (обременение) права: предмет залога Банк СБРР (ООО)</w:t>
      </w:r>
    </w:p>
    <w:p w14:paraId="55A0A652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Стоимость Объекта 6 360 904,00 рублей;</w:t>
      </w:r>
    </w:p>
    <w:p w14:paraId="0F196B90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23B88">
        <w:rPr>
          <w:rFonts w:ascii="Times New Roman" w:eastAsia="Calibri" w:hAnsi="Times New Roman" w:cs="Times New Roman"/>
          <w:b/>
          <w:bCs/>
        </w:rPr>
        <w:t>Объект 8:</w:t>
      </w:r>
    </w:p>
    <w:p w14:paraId="5D4029A2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- Здание, назначение: нежилое, 2 - этажный, общая площадь 13353,1 кв.м., инв. № 3542, лит. С, адрес (местонахождение) объекта: Российская Федерация, Рязанская область, г. Касимов, ул. пос. Фабрики, 14. Кадастровый (условный) номер: 62:26:0010802:212.</w:t>
      </w:r>
    </w:p>
    <w:p w14:paraId="018A2025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Ограничение (обременение) права: предмет залога Банк СБРР (ООО)</w:t>
      </w:r>
    </w:p>
    <w:p w14:paraId="2AFFDB52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Стоимость Объекта 830 000,00 рублей;</w:t>
      </w:r>
    </w:p>
    <w:p w14:paraId="348DB541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23B88">
        <w:rPr>
          <w:rFonts w:ascii="Times New Roman" w:eastAsia="Calibri" w:hAnsi="Times New Roman" w:cs="Times New Roman"/>
          <w:b/>
          <w:bCs/>
        </w:rPr>
        <w:t>Объект 9:</w:t>
      </w:r>
    </w:p>
    <w:p w14:paraId="3B6F4323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- Здание: котельная, назначение: нежилое здание, 2 – этажный, общая площадь 1156,60 кв.м., инв. № 3542, лит. Ц, адрес (местонахождение) объекта: Российская Федерация, Рязанская область, г. Касимов, ул. пос. Фабрики, 14. Кадастровый (или условный) номер: 62:26:0010802:213.</w:t>
      </w:r>
    </w:p>
    <w:p w14:paraId="366F609B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Ограничение (обременение) права: предмет залога Банк СБРР (ООО)</w:t>
      </w:r>
    </w:p>
    <w:p w14:paraId="69D9F605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Стоимость Объекта 150 000,00 рублей;</w:t>
      </w:r>
    </w:p>
    <w:p w14:paraId="69C0043E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bookmarkStart w:id="4" w:name="_Hlk73435776"/>
      <w:r w:rsidRPr="00123B88">
        <w:rPr>
          <w:rFonts w:ascii="Times New Roman" w:eastAsia="Calibri" w:hAnsi="Times New Roman" w:cs="Times New Roman"/>
          <w:b/>
          <w:bCs/>
        </w:rPr>
        <w:lastRenderedPageBreak/>
        <w:t>Объект 10:</w:t>
      </w:r>
    </w:p>
    <w:bookmarkEnd w:id="4"/>
    <w:p w14:paraId="066FA3FB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- Здание химводоочистки, назначение: нежилое, 2-этажный,общая площадь 175,9 кв.м., инв.№ 3542, лит. Е, адрес (местонахождение) объекта: Российская Федерация, Рязанская область, г. Касимов, ул. пос. Фабрики, 14. Кадастровый (условный) номер: 62:26:0010802:618.</w:t>
      </w:r>
    </w:p>
    <w:p w14:paraId="03F2856A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Ограничение (обременение) права: предмет залога Банк СБРР (ООО)</w:t>
      </w:r>
    </w:p>
    <w:p w14:paraId="09F4F3F3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Стоимость Объекта 50 000,00 рублей;</w:t>
      </w:r>
    </w:p>
    <w:p w14:paraId="153F6CD9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23B88">
        <w:rPr>
          <w:rFonts w:ascii="Times New Roman" w:eastAsia="Calibri" w:hAnsi="Times New Roman" w:cs="Times New Roman"/>
          <w:b/>
          <w:bCs/>
        </w:rPr>
        <w:t>Объект 11:</w:t>
      </w:r>
    </w:p>
    <w:p w14:paraId="3D3F83D2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- Здание, назначение: нежилое, 1-этажный, общая площадь 6,2 кв.м., инв.№ 3542, лит.Э, адрес (местонахождение) объекта: Российская Федерация, Рязанская область, г. Касимов, ул. пос. Фабрики. Кадастровый (условный)номер: 62:26:0010802:622.</w:t>
      </w:r>
    </w:p>
    <w:p w14:paraId="48B0D19A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Ограничение (обременение) права: предмет залога Банк СБРР (ООО)</w:t>
      </w:r>
    </w:p>
    <w:p w14:paraId="4265D145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Стоимость Объекта 4 000,00 рублей;</w:t>
      </w:r>
    </w:p>
    <w:p w14:paraId="1C57F3EF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23B88">
        <w:rPr>
          <w:rFonts w:ascii="Times New Roman" w:eastAsia="Calibri" w:hAnsi="Times New Roman" w:cs="Times New Roman"/>
          <w:b/>
          <w:bCs/>
        </w:rPr>
        <w:t>Объект 12:</w:t>
      </w:r>
    </w:p>
    <w:p w14:paraId="7535EBF7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 xml:space="preserve">- 12. Нежилое помещение, назначение: нежилое, 1-этажный, общая площадь 37,2 кв.м., инв.№ 3542, лит. Ш, адрес (местонахождение) объекта: Российская Федерация, Рязанская область, г. Касимов, ул. пос. Фабрики, 14. Кадастровый (или условный) номер: 62:26:0010802:624. </w:t>
      </w:r>
    </w:p>
    <w:p w14:paraId="30AA6242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Ограничение (обременение) права: предмет залога Банк СБРР (ООО)</w:t>
      </w:r>
    </w:p>
    <w:p w14:paraId="13885DD0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Стоимость Объекта 5 000,00 рублей;</w:t>
      </w:r>
    </w:p>
    <w:p w14:paraId="7183B440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bookmarkStart w:id="5" w:name="_Hlk73436034"/>
      <w:r w:rsidRPr="00123B88">
        <w:rPr>
          <w:rFonts w:ascii="Times New Roman" w:eastAsia="Calibri" w:hAnsi="Times New Roman" w:cs="Times New Roman"/>
          <w:b/>
          <w:bCs/>
        </w:rPr>
        <w:t>Объект 13:</w:t>
      </w:r>
    </w:p>
    <w:bookmarkEnd w:id="5"/>
    <w:p w14:paraId="64A6E439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- Здание, назначение: нежилое, 1-этажный, общая площадь 306,3 кв.м., инв.№ 3542, лит. Ч,  адрес (местонахождение) объекта: Российская Федерация, Рязанская область, г. Касимов, ул. пос. Фабрики, 14. Кадастровый (или условный) номер: 62:26:0010802:625.</w:t>
      </w:r>
    </w:p>
    <w:p w14:paraId="718E4AFA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Ограничение (обременение) права: предмет залога Банк СБРР (ООО)</w:t>
      </w:r>
    </w:p>
    <w:p w14:paraId="7ADF44B7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Стоимость Объекта 95 000,00 рублей;</w:t>
      </w:r>
    </w:p>
    <w:p w14:paraId="625C0FE6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23B88">
        <w:rPr>
          <w:rFonts w:ascii="Times New Roman" w:eastAsia="Calibri" w:hAnsi="Times New Roman" w:cs="Times New Roman"/>
          <w:b/>
          <w:bCs/>
        </w:rPr>
        <w:t>Объект 14:</w:t>
      </w:r>
    </w:p>
    <w:p w14:paraId="00DAC84B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- Здание башни водопроводной, назначение: нежилое, 1 - этажный, общая площадь 31,4 кв.м., инв. № 3542, лит. В, адрес (местонахождение) объекта: Российская Федерация, Рязанская область, г. Касимов, ул. пос. Фабрики, 14 Кадастровый (или условный) номер: 62:26:0010802:626.</w:t>
      </w:r>
    </w:p>
    <w:p w14:paraId="6442A1A3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Ограничение (обременение) права: предмет залога Банк СБРР (ООО)</w:t>
      </w:r>
    </w:p>
    <w:p w14:paraId="6B3FD37D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Стоимость Объекта 15 500,00 рублей;</w:t>
      </w:r>
    </w:p>
    <w:p w14:paraId="0AA14F96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23B88">
        <w:rPr>
          <w:rFonts w:ascii="Times New Roman" w:eastAsia="Calibri" w:hAnsi="Times New Roman" w:cs="Times New Roman"/>
          <w:b/>
          <w:bCs/>
        </w:rPr>
        <w:t>Объект 15:</w:t>
      </w:r>
    </w:p>
    <w:p w14:paraId="6976D3A1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- Здание, назначение: нежилое, 1-этажный, общая площадь 51 кв.м., инв.№ 3542, лит. П,  адрес (местонахождение) объекта: Российская Федерация, Рязанская область, г. Касимов, ул. пос. Фабрики, 14. Кадастровый (или условный) номер: 62:26:0010802:637.</w:t>
      </w:r>
    </w:p>
    <w:p w14:paraId="0EA1B2CA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Ограничение (обременение) права: предмет залога Банк СБРР (ООО)</w:t>
      </w:r>
    </w:p>
    <w:p w14:paraId="6C54A70D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Стоимость Объекта 4 000,00 рублей;</w:t>
      </w:r>
    </w:p>
    <w:p w14:paraId="06999C5B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23B88">
        <w:rPr>
          <w:rFonts w:ascii="Times New Roman" w:eastAsia="Calibri" w:hAnsi="Times New Roman" w:cs="Times New Roman"/>
          <w:b/>
          <w:bCs/>
        </w:rPr>
        <w:t>Объект 16:</w:t>
      </w:r>
    </w:p>
    <w:p w14:paraId="4E1001A2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- Здание склада, назначение: нежилое, 1 - этажный, общая площадь 695,1 кв.м., инв.№ 3542, лит. З, адрес (местонахождение) объекта: Российская Федерация, Рязанская область, г. Касимов, ул. пос. Фабрики. Кадастровый (или условный) номер: 62:26:0010802:638.</w:t>
      </w:r>
    </w:p>
    <w:p w14:paraId="571B94FE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Ограничение (обременение) права: предмет залога Банк СБРР (ООО)</w:t>
      </w:r>
    </w:p>
    <w:p w14:paraId="582FB8C0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Стоимость Объекта 150 000,00 рублей;</w:t>
      </w:r>
    </w:p>
    <w:p w14:paraId="39CF8DD8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23B88">
        <w:rPr>
          <w:rFonts w:ascii="Times New Roman" w:eastAsia="Calibri" w:hAnsi="Times New Roman" w:cs="Times New Roman"/>
          <w:b/>
          <w:bCs/>
        </w:rPr>
        <w:t>Объект 17:</w:t>
      </w:r>
    </w:p>
    <w:p w14:paraId="6A81671E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- Здание, назначение - нежилое, общая площадь 731,1 кв.м., инв. № 3542, лит. Х, 1-этажный, адрес (местонахождение) объекта: Российская Федерация, Рязанская область, г. Касимов, ул. пос. Фабрики, 14. Кадастровый (или условный) номер: 62:26:0010802:639.</w:t>
      </w:r>
    </w:p>
    <w:p w14:paraId="015DC6F7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Ограничение (обременение) права: предмет залога Банк СБРР (ООО)</w:t>
      </w:r>
    </w:p>
    <w:p w14:paraId="05A695C6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Стоимость Объекта 300 000,00 рублей;</w:t>
      </w:r>
    </w:p>
    <w:p w14:paraId="62CC8E91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bookmarkStart w:id="6" w:name="_Hlk73436440"/>
      <w:r w:rsidRPr="00123B88">
        <w:rPr>
          <w:rFonts w:ascii="Times New Roman" w:eastAsia="Calibri" w:hAnsi="Times New Roman" w:cs="Times New Roman"/>
          <w:b/>
          <w:bCs/>
        </w:rPr>
        <w:t>Объект 18:</w:t>
      </w:r>
    </w:p>
    <w:bookmarkEnd w:id="6"/>
    <w:p w14:paraId="5C863A82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- Здание: служба КИПиА, назначение: нежилое, 1-этажный, общая площадь 69,3 кв.м., инв.№ 3542, лит. Р, адрес (местонахождение) объекта: Российская Федерация, Рязанская область, г. Касимов, ул. пос. Фабрики, 14. Кадастровый (или условный) номер: 62:26:0010802:640.</w:t>
      </w:r>
    </w:p>
    <w:p w14:paraId="247F620C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Ограничение (обременение) права: предмет залога Банк СБРР (ООО)</w:t>
      </w:r>
    </w:p>
    <w:p w14:paraId="45E13183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Стоимость Объекта 20 000,00 рублей;</w:t>
      </w:r>
    </w:p>
    <w:p w14:paraId="6B354F8B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23B88">
        <w:rPr>
          <w:rFonts w:ascii="Times New Roman" w:eastAsia="Calibri" w:hAnsi="Times New Roman" w:cs="Times New Roman"/>
          <w:b/>
          <w:bCs/>
        </w:rPr>
        <w:t>Объект 19:</w:t>
      </w:r>
    </w:p>
    <w:p w14:paraId="77398958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- Здание: аптека, назначение: нежилое, 1-этажный, общая площадь 104,5 кв.м., инв.№ 3546, лит. А, адрес (местонахождение) объекта: Росссийская Федерация, Рязанская область, г. Касимов, ул. пос. Фабрики, д. 19. Кадастровый (условный) номер: 62:26:0010802:648.</w:t>
      </w:r>
    </w:p>
    <w:p w14:paraId="7556ECED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Ограничение (обременение) права: предмет залога Банк СБРР (ООО)</w:t>
      </w:r>
    </w:p>
    <w:p w14:paraId="22CC38F6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Стоимость Объекта 25 000,00 рублей;</w:t>
      </w:r>
    </w:p>
    <w:p w14:paraId="0FB1E866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372D38EB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23B88">
        <w:rPr>
          <w:rFonts w:ascii="Times New Roman" w:eastAsia="Calibri" w:hAnsi="Times New Roman" w:cs="Times New Roman"/>
          <w:b/>
          <w:bCs/>
        </w:rPr>
        <w:t>Прочее незалоговое имущество:</w:t>
      </w:r>
    </w:p>
    <w:p w14:paraId="5CED5B1F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23B88">
        <w:rPr>
          <w:rFonts w:ascii="Times New Roman" w:eastAsia="Calibri" w:hAnsi="Times New Roman" w:cs="Times New Roman"/>
          <w:b/>
          <w:bCs/>
        </w:rPr>
        <w:t>Объект 20:</w:t>
      </w:r>
    </w:p>
    <w:p w14:paraId="18CDA69B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- Нежилое помещение Н (гараж), назначение: нежилое помещение, площадь 862,6 кв. м., адрес (местонахождение) объекта: Российская Федерация, Рязанская область, г. Касимов, ул. пос. Фабрики, 14, кадастровый номер 62:26:0010802:680. Ограничение (обременение) права: не зарегистрировано. Стоимость Объекта 3 680 809,00 рублей;</w:t>
      </w:r>
    </w:p>
    <w:p w14:paraId="771DC469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23B88">
        <w:rPr>
          <w:rFonts w:ascii="Times New Roman" w:eastAsia="Calibri" w:hAnsi="Times New Roman" w:cs="Times New Roman"/>
          <w:b/>
          <w:bCs/>
        </w:rPr>
        <w:t>Объект 21:</w:t>
      </w:r>
    </w:p>
    <w:p w14:paraId="4C04E1A9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- Здание – трансформаторная подстанция, назначение: нежилое, площадь 100,6 кв. м., адрес (местонахождение) объекта: Российская Федерация, Рязанская область, г. Касимов, ул. пос. Фабрики, 14, кадастровый номер 62:26:0010802:627. Ограничение (обременение) права: не зарегистрировано. Стоимость Объекта 952,00 рублей;</w:t>
      </w:r>
    </w:p>
    <w:p w14:paraId="7251F16D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  <w:b/>
          <w:bCs/>
        </w:rPr>
        <w:t>Нач. цена Лота 2</w:t>
      </w:r>
      <w:r w:rsidRPr="00123B88">
        <w:rPr>
          <w:rFonts w:ascii="Times New Roman" w:eastAsia="Calibri" w:hAnsi="Times New Roman" w:cs="Times New Roman"/>
        </w:rPr>
        <w:t xml:space="preserve"> – </w:t>
      </w:r>
      <w:r w:rsidRPr="00123B88">
        <w:rPr>
          <w:rFonts w:ascii="Times New Roman" w:eastAsia="Calibri" w:hAnsi="Times New Roman" w:cs="Times New Roman"/>
          <w:b/>
          <w:bCs/>
        </w:rPr>
        <w:t>21 080 000,00 руб.</w:t>
      </w:r>
      <w:r w:rsidRPr="00123B88">
        <w:rPr>
          <w:rFonts w:ascii="Times New Roman" w:eastAsia="Calibri" w:hAnsi="Times New Roman" w:cs="Times New Roman"/>
        </w:rPr>
        <w:t xml:space="preserve"> (в том числе предмет залога - 17 398 239,00 руб., незалоговое имущество – 3 681 761,00 руб.). НДС не обл.  </w:t>
      </w:r>
    </w:p>
    <w:p w14:paraId="7C376C23" w14:textId="77777777" w:rsidR="00C305BC" w:rsidRDefault="00C305BC" w:rsidP="00123B8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CDD81FB" w14:textId="003B40F3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3B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Лот 3. </w:t>
      </w:r>
    </w:p>
    <w:p w14:paraId="48D044E3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23B88">
        <w:rPr>
          <w:rFonts w:ascii="Times New Roman" w:eastAsia="Calibri" w:hAnsi="Times New Roman" w:cs="Times New Roman"/>
          <w:b/>
          <w:bCs/>
        </w:rPr>
        <w:t>Имущество, являющееся предметом залога Сибирского банка реконструкции и развития (ООО) (Банк СБРР (ООО):</w:t>
      </w:r>
    </w:p>
    <w:p w14:paraId="78EF95F9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23B88">
        <w:rPr>
          <w:rFonts w:ascii="Times New Roman" w:eastAsia="Calibri" w:hAnsi="Times New Roman" w:cs="Times New Roman"/>
          <w:b/>
          <w:bCs/>
        </w:rPr>
        <w:t>Объект 1:</w:t>
      </w:r>
    </w:p>
    <w:p w14:paraId="1A5965AC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>- Здание ОКСа, назначение: нежилое, 1 – этажный; общая площадь 195,5 кв.м, инв.№ 3229, лит. А2, адрес (местонахождение) объекта: Российская Федерация, Рязанская область, г. Касимов, ул. Московская, д. 69. Кадастровый (условный) номер: 62:26:0010802:683.</w:t>
      </w:r>
    </w:p>
    <w:p w14:paraId="729E46D5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</w:rPr>
      </w:pPr>
      <w:r w:rsidRPr="00123B88">
        <w:rPr>
          <w:rFonts w:ascii="Times New Roman" w:eastAsia="Calibri" w:hAnsi="Times New Roman" w:cs="Times New Roman"/>
        </w:rPr>
        <w:t xml:space="preserve">Ограничение (обременение) права: предмет залога Банк СБРР (ООО) </w:t>
      </w:r>
    </w:p>
    <w:p w14:paraId="3D1040EE" w14:textId="77777777" w:rsidR="00123B88" w:rsidRPr="00123B88" w:rsidRDefault="00123B88" w:rsidP="00123B8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23B88">
        <w:rPr>
          <w:rFonts w:ascii="Times New Roman" w:eastAsia="Calibri" w:hAnsi="Times New Roman" w:cs="Times New Roman"/>
          <w:b/>
          <w:bCs/>
        </w:rPr>
        <w:t>Нач. цена Лота 3</w:t>
      </w:r>
      <w:r w:rsidRPr="00123B88">
        <w:rPr>
          <w:rFonts w:ascii="Times New Roman" w:eastAsia="Calibri" w:hAnsi="Times New Roman" w:cs="Times New Roman"/>
        </w:rPr>
        <w:t xml:space="preserve"> – </w:t>
      </w:r>
      <w:r w:rsidRPr="00123B88">
        <w:rPr>
          <w:rFonts w:ascii="Times New Roman" w:eastAsia="Calibri" w:hAnsi="Times New Roman" w:cs="Times New Roman"/>
          <w:b/>
          <w:bCs/>
        </w:rPr>
        <w:t>282 000,00 руб.</w:t>
      </w:r>
      <w:r w:rsidRPr="00123B88">
        <w:rPr>
          <w:rFonts w:ascii="Times New Roman" w:eastAsia="Calibri" w:hAnsi="Times New Roman" w:cs="Times New Roman"/>
        </w:rPr>
        <w:t xml:space="preserve"> НДС не обл.</w:t>
      </w:r>
    </w:p>
    <w:p w14:paraId="566377BB" w14:textId="64E2EA9F" w:rsidR="003749B4" w:rsidRPr="001B471F" w:rsidRDefault="00AC4B7D" w:rsidP="00FA713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B471F">
        <w:rPr>
          <w:rFonts w:ascii="Times New Roman" w:eastAsia="Calibri" w:hAnsi="Times New Roman" w:cs="Times New Roman"/>
          <w:color w:val="000000" w:themeColor="text1"/>
        </w:rPr>
        <w:t>Ознакомление с Имуществом производится</w:t>
      </w:r>
      <w:r w:rsidR="003749B4" w:rsidRPr="001B471F">
        <w:rPr>
          <w:rFonts w:ascii="Times New Roman" w:eastAsia="Calibri" w:hAnsi="Times New Roman" w:cs="Times New Roman"/>
          <w:color w:val="000000" w:themeColor="text1"/>
        </w:rPr>
        <w:t xml:space="preserve"> по адресу места нахождения,</w:t>
      </w:r>
      <w:r w:rsidRPr="001B471F">
        <w:rPr>
          <w:rFonts w:ascii="Times New Roman" w:eastAsia="Calibri" w:hAnsi="Times New Roman" w:cs="Times New Roman"/>
          <w:color w:val="000000" w:themeColor="text1"/>
        </w:rPr>
        <w:t xml:space="preserve"> по тел.: </w:t>
      </w:r>
      <w:r w:rsidR="00F72E53" w:rsidRPr="00F72E53">
        <w:rPr>
          <w:rFonts w:ascii="Times New Roman" w:hAnsi="Times New Roman" w:cs="Times New Roman"/>
          <w:color w:val="000000" w:themeColor="text1"/>
          <w:shd w:val="clear" w:color="auto" w:fill="FFFFFF"/>
        </w:rPr>
        <w:t>+7(927) 362-27-77, адрес электронной почты: kaderov.r@gmail.com</w:t>
      </w:r>
      <w:r w:rsidR="00F72E53" w:rsidRPr="00F72E5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D7ADA" w:rsidRPr="001B471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(КУ), </w:t>
      </w:r>
      <w:r w:rsidR="002D7ADA" w:rsidRPr="001B471F">
        <w:rPr>
          <w:rFonts w:ascii="Times New Roman" w:eastAsia="Calibri" w:hAnsi="Times New Roman" w:cs="Times New Roman"/>
          <w:color w:val="000000" w:themeColor="text1"/>
          <w:lang w:val="en-US"/>
        </w:rPr>
        <w:t>valek</w:t>
      </w:r>
      <w:r w:rsidR="002D7ADA" w:rsidRPr="001B471F">
        <w:rPr>
          <w:rFonts w:ascii="Times New Roman" w:eastAsia="Calibri" w:hAnsi="Times New Roman" w:cs="Times New Roman"/>
          <w:color w:val="000000" w:themeColor="text1"/>
        </w:rPr>
        <w:t xml:space="preserve">@auction-house.ru, Вáлек Антон Игоревич, </w:t>
      </w:r>
      <w:r w:rsidR="002D7ADA" w:rsidRPr="001B471F">
        <w:rPr>
          <w:rFonts w:ascii="Times New Roman" w:hAnsi="Times New Roman" w:cs="Times New Roman"/>
          <w:color w:val="000000" w:themeColor="text1"/>
          <w:shd w:val="clear" w:color="auto" w:fill="FFFFFF"/>
        </w:rPr>
        <w:t>тел. 8(977) 549-09-96, 8(495) 234-03-01</w:t>
      </w:r>
      <w:r w:rsidRPr="001B471F">
        <w:rPr>
          <w:rFonts w:ascii="Times New Roman" w:eastAsia="Calibri" w:hAnsi="Times New Roman" w:cs="Times New Roman"/>
          <w:color w:val="000000" w:themeColor="text1"/>
        </w:rPr>
        <w:t xml:space="preserve"> (ОТ), по рабочим дня</w:t>
      </w:r>
      <w:r w:rsidR="005A33B3" w:rsidRPr="001B471F">
        <w:rPr>
          <w:rFonts w:ascii="Times New Roman" w:eastAsia="Calibri" w:hAnsi="Times New Roman" w:cs="Times New Roman"/>
          <w:color w:val="000000" w:themeColor="text1"/>
        </w:rPr>
        <w:t>м</w:t>
      </w:r>
      <w:r w:rsidRPr="001B471F">
        <w:rPr>
          <w:rFonts w:ascii="Times New Roman" w:eastAsia="Calibri" w:hAnsi="Times New Roman" w:cs="Times New Roman"/>
          <w:color w:val="000000" w:themeColor="text1"/>
        </w:rPr>
        <w:t xml:space="preserve"> с 09-00 до 17-00. </w:t>
      </w:r>
    </w:p>
    <w:p w14:paraId="40F51FCB" w14:textId="77777777" w:rsidR="00B31E4C" w:rsidRPr="001B471F" w:rsidRDefault="00AC4B7D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B471F">
        <w:rPr>
          <w:rFonts w:ascii="Times New Roman" w:eastAsia="Calibri" w:hAnsi="Times New Roman" w:cs="Times New Roman"/>
          <w:color w:val="000000" w:themeColor="text1"/>
        </w:rPr>
        <w:t>Задаток – 10 % от начальной цены Лота. Шаг аукциона – 5% от начальной цены Лота. Реквизиты расчетн</w:t>
      </w:r>
      <w:r w:rsidR="00C111E8" w:rsidRPr="001B471F">
        <w:rPr>
          <w:rFonts w:ascii="Times New Roman" w:eastAsia="Calibri" w:hAnsi="Times New Roman" w:cs="Times New Roman"/>
          <w:color w:val="000000" w:themeColor="text1"/>
        </w:rPr>
        <w:t xml:space="preserve">ого </w:t>
      </w:r>
      <w:r w:rsidRPr="001B471F">
        <w:rPr>
          <w:rFonts w:ascii="Times New Roman" w:eastAsia="Calibri" w:hAnsi="Times New Roman" w:cs="Times New Roman"/>
          <w:color w:val="000000" w:themeColor="text1"/>
        </w:rPr>
        <w:t xml:space="preserve">счета для внесения задатка: </w:t>
      </w:r>
      <w:r w:rsidR="00016C3B" w:rsidRPr="001B471F">
        <w:rPr>
          <w:rFonts w:ascii="Times New Roman" w:eastAsia="Calibri" w:hAnsi="Times New Roman" w:cs="Times New Roman"/>
          <w:color w:val="000000" w:themeColor="text1"/>
        </w:rPr>
        <w:t>Получатель –</w:t>
      </w:r>
      <w:r w:rsidR="00B31E4C" w:rsidRPr="001B471F">
        <w:rPr>
          <w:rFonts w:ascii="Times New Roman" w:eastAsia="Calibri" w:hAnsi="Times New Roman" w:cs="Times New Roman"/>
          <w:color w:val="000000" w:themeColor="text1"/>
        </w:rPr>
        <w:t xml:space="preserve"> АО «Российский аукционный дом» (ИНН 7838430413, КПП 783801001): № 40702810855230001547 в Северо-Западном банке РФ ПАО Сбербанк г. Санкт-Петербург, к/с № 30101810500000000653, БИК 044030653; № 40702810100050004773 в филиале С-Петербург ПАО Банка «ФК Открытие», к/с № 30101810540300000795, БИК 044030795.</w:t>
      </w:r>
    </w:p>
    <w:p w14:paraId="16D186F1" w14:textId="77777777" w:rsidR="00F45241" w:rsidRPr="001B471F" w:rsidRDefault="00AC4B7D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B471F">
        <w:rPr>
          <w:rFonts w:ascii="Times New Roman" w:eastAsia="Calibri" w:hAnsi="Times New Roman" w:cs="Times New Roman"/>
          <w:color w:val="000000" w:themeColor="text1"/>
        </w:rPr>
        <w:t xml:space="preserve">Документом, подтверждающим поступление задатка на счет </w:t>
      </w:r>
      <w:r w:rsidR="00016C3B" w:rsidRPr="001B471F">
        <w:rPr>
          <w:rFonts w:ascii="Times New Roman" w:eastAsia="Calibri" w:hAnsi="Times New Roman" w:cs="Times New Roman"/>
          <w:color w:val="000000" w:themeColor="text1"/>
        </w:rPr>
        <w:t>ОТ</w:t>
      </w:r>
      <w:r w:rsidRPr="001B471F">
        <w:rPr>
          <w:rFonts w:ascii="Times New Roman" w:eastAsia="Calibri" w:hAnsi="Times New Roman" w:cs="Times New Roman"/>
          <w:color w:val="000000" w:themeColor="text1"/>
        </w:rPr>
        <w:t xml:space="preserve">, является выписка со счета </w:t>
      </w:r>
      <w:r w:rsidR="00016C3B" w:rsidRPr="001B471F">
        <w:rPr>
          <w:rFonts w:ascii="Times New Roman" w:eastAsia="Calibri" w:hAnsi="Times New Roman" w:cs="Times New Roman"/>
          <w:color w:val="000000" w:themeColor="text1"/>
        </w:rPr>
        <w:t>ОТ</w:t>
      </w:r>
      <w:r w:rsidRPr="001B471F">
        <w:rPr>
          <w:rFonts w:ascii="Times New Roman" w:eastAsia="Calibri" w:hAnsi="Times New Roman" w:cs="Times New Roman"/>
          <w:color w:val="000000" w:themeColor="text1"/>
        </w:rPr>
        <w:t>. Исполнение обязанности по внесению суммы задатка третьими лицами не допускается.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</w:t>
      </w:r>
    </w:p>
    <w:p w14:paraId="7F327701" w14:textId="3C61F757" w:rsidR="00F45241" w:rsidRPr="001B471F" w:rsidRDefault="00AC4B7D" w:rsidP="001B18E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B471F">
        <w:rPr>
          <w:rFonts w:ascii="Times New Roman" w:eastAsia="Calibri" w:hAnsi="Times New Roman" w:cs="Times New Roman"/>
          <w:color w:val="000000" w:themeColor="text1"/>
        </w:rPr>
        <w:t xml:space="preserve"> К участию в </w:t>
      </w:r>
      <w:bookmarkStart w:id="7" w:name="_Hlk49508310"/>
      <w:r w:rsidR="009156FB" w:rsidRPr="001B471F">
        <w:rPr>
          <w:rFonts w:ascii="Times New Roman" w:eastAsia="Calibri" w:hAnsi="Times New Roman" w:cs="Times New Roman"/>
          <w:color w:val="000000" w:themeColor="text1"/>
        </w:rPr>
        <w:t xml:space="preserve">Торгах </w:t>
      </w:r>
      <w:bookmarkEnd w:id="7"/>
      <w:r w:rsidRPr="001B471F">
        <w:rPr>
          <w:rFonts w:ascii="Times New Roman" w:eastAsia="Calibri" w:hAnsi="Times New Roman" w:cs="Times New Roman"/>
          <w:color w:val="000000" w:themeColor="text1"/>
        </w:rPr>
        <w:t>допускаются юр. и физ. лица, представившие в установленный срок заявку на участие в торгах и перечислившие задаток в установленном порядке.</w:t>
      </w:r>
      <w:r w:rsidR="005365ED" w:rsidRPr="001B471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1B471F">
        <w:rPr>
          <w:rFonts w:ascii="Times New Roman" w:eastAsia="Calibri" w:hAnsi="Times New Roman" w:cs="Times New Roman"/>
          <w:color w:val="000000" w:themeColor="text1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7FC402CD" w14:textId="26FA665E" w:rsidR="00DF0397" w:rsidRDefault="0017245E" w:rsidP="001B18E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B471F">
        <w:rPr>
          <w:rFonts w:ascii="Times New Roman" w:eastAsia="Calibri" w:hAnsi="Times New Roman" w:cs="Times New Roman"/>
          <w:color w:val="000000" w:themeColor="text1"/>
        </w:rPr>
        <w:t>Победитель Торгов - лицо, предложившее наиболее высокую цену (далее – ПТ).</w:t>
      </w:r>
      <w:r w:rsidR="00DF0397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DF0397" w:rsidRPr="00DF0397">
        <w:rPr>
          <w:rFonts w:ascii="Times New Roman" w:eastAsia="Calibri" w:hAnsi="Times New Roman" w:cs="Times New Roman"/>
          <w:color w:val="000000" w:themeColor="text1"/>
        </w:rPr>
        <w:t>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</w:t>
      </w:r>
      <w:r w:rsidR="00B855AB" w:rsidRPr="00B855AB">
        <w:t xml:space="preserve"> </w:t>
      </w:r>
      <w:r w:rsidR="00B855AB" w:rsidRPr="00B855AB">
        <w:rPr>
          <w:rFonts w:ascii="Times New Roman" w:eastAsia="Calibri" w:hAnsi="Times New Roman" w:cs="Times New Roman"/>
          <w:color w:val="000000" w:themeColor="text1"/>
        </w:rPr>
        <w:t>р/счет № 40702810948000009543 в Пензенское отделение № 8624 ПАО «Сбербанк», к/с 30101810000000000635 БИК 045655635 ИНН БАНКА 7707083893</w:t>
      </w:r>
      <w:r w:rsidR="006A6263">
        <w:rPr>
          <w:rFonts w:ascii="Times New Roman" w:eastAsia="Calibri" w:hAnsi="Times New Roman" w:cs="Times New Roman"/>
          <w:color w:val="000000" w:themeColor="text1"/>
        </w:rPr>
        <w:t>.</w:t>
      </w:r>
    </w:p>
    <w:sectPr w:rsidR="00DF0397" w:rsidSect="000F3617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1F46"/>
    <w:rsid w:val="0000269D"/>
    <w:rsid w:val="00003F61"/>
    <w:rsid w:val="00016C3B"/>
    <w:rsid w:val="00025AC3"/>
    <w:rsid w:val="00033BDB"/>
    <w:rsid w:val="000733EE"/>
    <w:rsid w:val="000A0885"/>
    <w:rsid w:val="000A2DFB"/>
    <w:rsid w:val="000F3617"/>
    <w:rsid w:val="0010749E"/>
    <w:rsid w:val="00110073"/>
    <w:rsid w:val="00121867"/>
    <w:rsid w:val="00123B88"/>
    <w:rsid w:val="001319DC"/>
    <w:rsid w:val="0017245E"/>
    <w:rsid w:val="0017569E"/>
    <w:rsid w:val="001B18E6"/>
    <w:rsid w:val="001B471F"/>
    <w:rsid w:val="001B4E6F"/>
    <w:rsid w:val="0024596C"/>
    <w:rsid w:val="00262AAA"/>
    <w:rsid w:val="0027660D"/>
    <w:rsid w:val="00297F54"/>
    <w:rsid w:val="002B42FB"/>
    <w:rsid w:val="002B5B41"/>
    <w:rsid w:val="002D7ADA"/>
    <w:rsid w:val="002E5F17"/>
    <w:rsid w:val="0030699B"/>
    <w:rsid w:val="0031138B"/>
    <w:rsid w:val="0031598B"/>
    <w:rsid w:val="00317A58"/>
    <w:rsid w:val="003749B4"/>
    <w:rsid w:val="00390A28"/>
    <w:rsid w:val="003C2694"/>
    <w:rsid w:val="003C5AEB"/>
    <w:rsid w:val="003F35C3"/>
    <w:rsid w:val="00406ECB"/>
    <w:rsid w:val="0041271C"/>
    <w:rsid w:val="004128C9"/>
    <w:rsid w:val="00421934"/>
    <w:rsid w:val="00516B11"/>
    <w:rsid w:val="00532405"/>
    <w:rsid w:val="0053520F"/>
    <w:rsid w:val="005365ED"/>
    <w:rsid w:val="00573F80"/>
    <w:rsid w:val="005A33B3"/>
    <w:rsid w:val="00603727"/>
    <w:rsid w:val="006068F4"/>
    <w:rsid w:val="00607070"/>
    <w:rsid w:val="00660ACE"/>
    <w:rsid w:val="00677E82"/>
    <w:rsid w:val="006A6263"/>
    <w:rsid w:val="006D1138"/>
    <w:rsid w:val="006D7D0C"/>
    <w:rsid w:val="0070525B"/>
    <w:rsid w:val="00705C71"/>
    <w:rsid w:val="007341A9"/>
    <w:rsid w:val="0075192B"/>
    <w:rsid w:val="007666AF"/>
    <w:rsid w:val="00791FB6"/>
    <w:rsid w:val="0080311E"/>
    <w:rsid w:val="008112E7"/>
    <w:rsid w:val="0082343E"/>
    <w:rsid w:val="008402EB"/>
    <w:rsid w:val="008432F5"/>
    <w:rsid w:val="008C4FD9"/>
    <w:rsid w:val="008D2309"/>
    <w:rsid w:val="008E5571"/>
    <w:rsid w:val="008F499F"/>
    <w:rsid w:val="00912404"/>
    <w:rsid w:val="009156FB"/>
    <w:rsid w:val="00947CF6"/>
    <w:rsid w:val="009B1739"/>
    <w:rsid w:val="00A04F5B"/>
    <w:rsid w:val="00A30831"/>
    <w:rsid w:val="00A64026"/>
    <w:rsid w:val="00A83710"/>
    <w:rsid w:val="00A9010A"/>
    <w:rsid w:val="00AC4B7D"/>
    <w:rsid w:val="00AD6E81"/>
    <w:rsid w:val="00AE4457"/>
    <w:rsid w:val="00AF2BB4"/>
    <w:rsid w:val="00B03525"/>
    <w:rsid w:val="00B237D6"/>
    <w:rsid w:val="00B31E4C"/>
    <w:rsid w:val="00B474E5"/>
    <w:rsid w:val="00B53EFF"/>
    <w:rsid w:val="00B55CA3"/>
    <w:rsid w:val="00B71809"/>
    <w:rsid w:val="00B778C0"/>
    <w:rsid w:val="00B855AB"/>
    <w:rsid w:val="00BA124B"/>
    <w:rsid w:val="00BA5280"/>
    <w:rsid w:val="00C06E49"/>
    <w:rsid w:val="00C111E8"/>
    <w:rsid w:val="00C251DC"/>
    <w:rsid w:val="00C30262"/>
    <w:rsid w:val="00C305BC"/>
    <w:rsid w:val="00C84D9E"/>
    <w:rsid w:val="00C90729"/>
    <w:rsid w:val="00CC2D27"/>
    <w:rsid w:val="00CF771E"/>
    <w:rsid w:val="00D77742"/>
    <w:rsid w:val="00D8564D"/>
    <w:rsid w:val="00D94FDC"/>
    <w:rsid w:val="00D977BB"/>
    <w:rsid w:val="00DA33C9"/>
    <w:rsid w:val="00DC4A17"/>
    <w:rsid w:val="00DD0F73"/>
    <w:rsid w:val="00DD1C68"/>
    <w:rsid w:val="00DD5CFE"/>
    <w:rsid w:val="00DE4E99"/>
    <w:rsid w:val="00DF0397"/>
    <w:rsid w:val="00DF4B1A"/>
    <w:rsid w:val="00DF65CA"/>
    <w:rsid w:val="00E15FE7"/>
    <w:rsid w:val="00E27EDB"/>
    <w:rsid w:val="00E31D08"/>
    <w:rsid w:val="00E75DC4"/>
    <w:rsid w:val="00E77C08"/>
    <w:rsid w:val="00E8196C"/>
    <w:rsid w:val="00EA1CA2"/>
    <w:rsid w:val="00EB332B"/>
    <w:rsid w:val="00EC4E22"/>
    <w:rsid w:val="00EE2E81"/>
    <w:rsid w:val="00F164E5"/>
    <w:rsid w:val="00F4512F"/>
    <w:rsid w:val="00F45241"/>
    <w:rsid w:val="00F65A34"/>
    <w:rsid w:val="00F70DD7"/>
    <w:rsid w:val="00F72E53"/>
    <w:rsid w:val="00FA7131"/>
    <w:rsid w:val="00F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D61F"/>
  <w15:docId w15:val="{1BB62ED3-2363-4901-8612-55DA8893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D0F73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b">
    <w:name w:val="Table Grid"/>
    <w:basedOn w:val="a1"/>
    <w:uiPriority w:val="99"/>
    <w:rsid w:val="00DD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58183-A6E9-4A7C-9AD3-EE3E60C6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Картавов Кирилл Олегович</cp:lastModifiedBy>
  <cp:revision>15</cp:revision>
  <cp:lastPrinted>2021-01-25T12:14:00Z</cp:lastPrinted>
  <dcterms:created xsi:type="dcterms:W3CDTF">2021-05-31T15:00:00Z</dcterms:created>
  <dcterms:modified xsi:type="dcterms:W3CDTF">2021-06-01T08:53:00Z</dcterms:modified>
</cp:coreProperties>
</file>