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4268861A" w:rsidR="00B62F90" w:rsidRPr="00E53766" w:rsidRDefault="001E1D69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7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537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537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5376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5376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9 марта 2017 г. по делу №А40-235392/16-178-260 «Б» конкурсным управляющим (ликвидатором) 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</w:t>
      </w:r>
      <w:r w:rsidR="006F1158" w:rsidRPr="00E5376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E53766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E53766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E53766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E53766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E53766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E53766">
        <w:rPr>
          <w:rFonts w:ascii="Times New Roman" w:hAnsi="Times New Roman" w:cs="Times New Roman"/>
          <w:sz w:val="24"/>
          <w:lang w:eastAsia="ru-RU"/>
        </w:rPr>
        <w:t>№</w:t>
      </w:r>
      <w:r w:rsidR="00A02601" w:rsidRPr="00E53766">
        <w:t xml:space="preserve"> </w:t>
      </w:r>
      <w:r w:rsidR="00E53766" w:rsidRPr="00E53766">
        <w:rPr>
          <w:rFonts w:ascii="Times New Roman" w:hAnsi="Times New Roman" w:cs="Times New Roman"/>
          <w:sz w:val="24"/>
          <w:lang w:eastAsia="ru-RU"/>
        </w:rPr>
        <w:t xml:space="preserve">02030076406 </w:t>
      </w:r>
      <w:r w:rsidR="006F1158" w:rsidRPr="00E53766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E53766" w:rsidRPr="00E53766">
        <w:rPr>
          <w:rFonts w:ascii="Times New Roman" w:hAnsi="Times New Roman" w:cs="Times New Roman"/>
          <w:sz w:val="24"/>
          <w:lang w:eastAsia="ru-RU"/>
        </w:rPr>
        <w:t>№63(7025) от 10.04.2021</w:t>
      </w:r>
      <w:r w:rsidR="00D2489C" w:rsidRPr="00E53766">
        <w:rPr>
          <w:rFonts w:ascii="Times New Roman" w:hAnsi="Times New Roman" w:cs="Times New Roman"/>
          <w:sz w:val="24"/>
          <w:lang w:eastAsia="ru-RU"/>
        </w:rPr>
        <w:t xml:space="preserve"> г</w:t>
      </w:r>
      <w:r w:rsidR="00B62F90" w:rsidRPr="00E53766">
        <w:rPr>
          <w:rFonts w:ascii="Times New Roman" w:hAnsi="Times New Roman" w:cs="Times New Roman"/>
          <w:sz w:val="24"/>
          <w:lang w:eastAsia="ru-RU"/>
        </w:rPr>
        <w:t>.</w:t>
      </w:r>
      <w:r w:rsidR="00830077" w:rsidRPr="00E53766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лота №</w:t>
      </w:r>
      <w:r w:rsidR="00E53766" w:rsidRPr="00E537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0077" w:rsidRPr="00E5376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399ABDF" w14:textId="418B4E44" w:rsidR="006F1158" w:rsidRPr="00B62F9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76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E53766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E53766" w:rsidRPr="00E537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0077" w:rsidRPr="00E537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53766" w:rsidRPr="00E53766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- 627,8 кв. м, 2 земельных участка - по 1 200,0 кв. м каждый, адрес: Московская обл., Мытищинский р-н, Виноградовский </w:t>
      </w:r>
      <w:proofErr w:type="spellStart"/>
      <w:r w:rsidR="00E53766" w:rsidRPr="00E53766">
        <w:rPr>
          <w:rFonts w:ascii="Times New Roman" w:hAnsi="Times New Roman" w:cs="Times New Roman"/>
          <w:color w:val="000000"/>
          <w:sz w:val="24"/>
          <w:szCs w:val="24"/>
        </w:rPr>
        <w:t>с.о</w:t>
      </w:r>
      <w:proofErr w:type="spellEnd"/>
      <w:r w:rsidR="00E53766" w:rsidRPr="00E53766">
        <w:rPr>
          <w:rFonts w:ascii="Times New Roman" w:hAnsi="Times New Roman" w:cs="Times New Roman"/>
          <w:color w:val="000000"/>
          <w:sz w:val="24"/>
          <w:szCs w:val="24"/>
        </w:rPr>
        <w:t>., с. Троицкое, уч. 108 и уч. 109, кадастровые номера 50:12:0080103:1550, 50:12:0080105:151, 50:12:0080103:340; этажность - 2, земли населенных пунктов -  для ИЖС, ограничения и обременения: права третьих лиц отсутствуют, решение АС г. Москвы от 16.03.2021 по делу А40-199135/19-135-1579</w:t>
      </w:r>
      <w:r w:rsidR="00E537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4459B" w14:textId="77777777" w:rsidR="002D16D8" w:rsidRPr="00B62F90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04324"/>
    <w:rsid w:val="00422181"/>
    <w:rsid w:val="004A1809"/>
    <w:rsid w:val="004F2447"/>
    <w:rsid w:val="00527175"/>
    <w:rsid w:val="00582D9D"/>
    <w:rsid w:val="00611FB3"/>
    <w:rsid w:val="00624992"/>
    <w:rsid w:val="00675FAC"/>
    <w:rsid w:val="00684B7A"/>
    <w:rsid w:val="006976E2"/>
    <w:rsid w:val="006A4ED8"/>
    <w:rsid w:val="006C4380"/>
    <w:rsid w:val="006F1158"/>
    <w:rsid w:val="007775AE"/>
    <w:rsid w:val="007C1324"/>
    <w:rsid w:val="00830077"/>
    <w:rsid w:val="008E1C3A"/>
    <w:rsid w:val="008E498A"/>
    <w:rsid w:val="009434E6"/>
    <w:rsid w:val="00A02601"/>
    <w:rsid w:val="00A06369"/>
    <w:rsid w:val="00A74582"/>
    <w:rsid w:val="00AC7255"/>
    <w:rsid w:val="00B047D6"/>
    <w:rsid w:val="00B62F90"/>
    <w:rsid w:val="00C0047D"/>
    <w:rsid w:val="00C25FE0"/>
    <w:rsid w:val="00C379D7"/>
    <w:rsid w:val="00C51986"/>
    <w:rsid w:val="00C620CD"/>
    <w:rsid w:val="00CF64BB"/>
    <w:rsid w:val="00D10A1F"/>
    <w:rsid w:val="00D2489C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13A8B7D4-C387-42DF-8B38-2AA2F7A7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2021-06-02T13:59:00Z</dcterms:created>
  <dcterms:modified xsi:type="dcterms:W3CDTF">2021-06-02T13:59:00Z</dcterms:modified>
</cp:coreProperties>
</file>