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751539E0" w:rsidR="009C3A1E" w:rsidRDefault="008D282D" w:rsidP="009C3A1E">
      <w:pPr>
        <w:pStyle w:val="a3"/>
        <w:spacing w:before="120" w:after="120"/>
        <w:jc w:val="both"/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12 декабря 2016 г. по делу № А56-68783/2016 конкурсным управляющим (ликвидатором) </w:t>
      </w:r>
      <w:r w:rsidRPr="008D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«Выборг-банк» (ПАО «Выборг-банк»),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188800, Ленинградская область, г. Выборг, ул. Пионерская, д. 2, ИНН 4704000029, ОГРН 1024700000071)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 w:rsidR="009C3A1E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82D">
        <w:rPr>
          <w:rFonts w:ascii="Times New Roman" w:hAnsi="Times New Roman" w:cs="Times New Roman"/>
          <w:b/>
          <w:bCs/>
          <w:sz w:val="24"/>
          <w:szCs w:val="24"/>
        </w:rPr>
        <w:t>01 июня 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="009C3A1E">
        <w:rPr>
          <w:rFonts w:ascii="Times New Roman" w:hAnsi="Times New Roman" w:cs="Times New Roman"/>
          <w:sz w:val="24"/>
          <w:szCs w:val="24"/>
        </w:rPr>
        <w:t xml:space="preserve">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2030077304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68(7030) от 17.04.2021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0B04154A" w:rsidR="009C3A1E" w:rsidRPr="008D282D" w:rsidRDefault="009C3A1E" w:rsidP="009C3A1E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82D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8D282D" w:rsidRPr="008D282D">
        <w:rPr>
          <w:rFonts w:ascii="Times New Roman" w:hAnsi="Times New Roman" w:cs="Times New Roman"/>
          <w:sz w:val="24"/>
          <w:szCs w:val="24"/>
        </w:rPr>
        <w:t>2</w:t>
      </w:r>
      <w:r w:rsidRPr="008D282D">
        <w:rPr>
          <w:rFonts w:ascii="Times New Roman" w:hAnsi="Times New Roman" w:cs="Times New Roman"/>
          <w:sz w:val="24"/>
          <w:szCs w:val="24"/>
        </w:rPr>
        <w:t xml:space="preserve"> - победитель Торгов</w:t>
      </w:r>
      <w:r w:rsidR="008D282D" w:rsidRPr="008D282D">
        <w:rPr>
          <w:rFonts w:ascii="Times New Roman" w:hAnsi="Times New Roman" w:cs="Times New Roman"/>
          <w:sz w:val="24"/>
          <w:szCs w:val="24"/>
        </w:rPr>
        <w:t xml:space="preserve"> - </w:t>
      </w:r>
      <w:r w:rsidR="008D282D" w:rsidRPr="008D282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"АМЕРИКАНСКАЯ МЕДИЦИНСКАЯ КЛИНИКА"</w:t>
      </w:r>
      <w:r w:rsidRPr="008D282D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8D282D" w:rsidRPr="008D282D">
        <w:rPr>
          <w:rFonts w:ascii="Times New Roman" w:hAnsi="Times New Roman" w:cs="Times New Roman"/>
          <w:sz w:val="24"/>
          <w:szCs w:val="24"/>
        </w:rPr>
        <w:t>125 512</w:t>
      </w:r>
      <w:r w:rsidR="008D282D" w:rsidRPr="008D282D">
        <w:rPr>
          <w:rFonts w:ascii="Times New Roman" w:hAnsi="Times New Roman" w:cs="Times New Roman"/>
          <w:sz w:val="24"/>
          <w:szCs w:val="24"/>
        </w:rPr>
        <w:t> </w:t>
      </w:r>
      <w:r w:rsidR="008D282D" w:rsidRPr="008D282D">
        <w:rPr>
          <w:rFonts w:ascii="Times New Roman" w:hAnsi="Times New Roman" w:cs="Times New Roman"/>
          <w:sz w:val="24"/>
          <w:szCs w:val="24"/>
        </w:rPr>
        <w:t>800</w:t>
      </w:r>
      <w:r w:rsidR="008D282D" w:rsidRPr="008D282D">
        <w:rPr>
          <w:rFonts w:ascii="Times New Roman" w:hAnsi="Times New Roman" w:cs="Times New Roman"/>
          <w:sz w:val="24"/>
          <w:szCs w:val="24"/>
        </w:rPr>
        <w:t>,</w:t>
      </w:r>
      <w:r w:rsidR="008D282D" w:rsidRPr="008D282D">
        <w:rPr>
          <w:rFonts w:ascii="Times New Roman" w:hAnsi="Times New Roman" w:cs="Times New Roman"/>
          <w:sz w:val="24"/>
          <w:szCs w:val="24"/>
        </w:rPr>
        <w:t xml:space="preserve">00 </w:t>
      </w:r>
      <w:r w:rsidRPr="008D282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03F7187D" w14:textId="4ACB6933" w:rsidR="009C3A1E" w:rsidRPr="00B5029F" w:rsidRDefault="00BD509C" w:rsidP="009C3A1E">
      <w:pPr>
        <w:jc w:val="both"/>
      </w:pPr>
      <w:r>
        <w:t>По лоту 1</w:t>
      </w:r>
      <w:r w:rsidR="009C3A1E" w:rsidRPr="00B5029F">
        <w:t xml:space="preserve"> Торги признаны несостоявшимися в связи с отсутствием заявок. </w:t>
      </w:r>
    </w:p>
    <w:p w14:paraId="288A0F0D" w14:textId="77777777" w:rsidR="009C3A1E" w:rsidRDefault="009C3A1E" w:rsidP="009C3A1E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CFF366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5D619BC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1A5E36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54113F9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97DF1E0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FB5133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11500F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8D282D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D509C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F447A4A1-699D-413F-BAEE-0A05EAE0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2018-07-19T11:23:00Z</cp:lastPrinted>
  <dcterms:created xsi:type="dcterms:W3CDTF">2021-06-01T13:33:00Z</dcterms:created>
  <dcterms:modified xsi:type="dcterms:W3CDTF">2021-06-01T13:43:00Z</dcterms:modified>
</cp:coreProperties>
</file>