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Pr="008A5A5C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5C">
        <w:rPr>
          <w:rFonts w:ascii="Times New Roman" w:hAnsi="Times New Roman" w:cs="Times New Roman"/>
          <w:b/>
          <w:sz w:val="24"/>
          <w:szCs w:val="24"/>
        </w:rPr>
        <w:t>АУКЦИОН:</w:t>
      </w:r>
    </w:p>
    <w:p w14:paraId="29D67BAB" w14:textId="04493A65" w:rsidR="00D6354E" w:rsidRPr="008A5A5C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5C">
        <w:rPr>
          <w:rFonts w:ascii="Times New Roman" w:hAnsi="Times New Roman" w:cs="Times New Roman"/>
          <w:b/>
          <w:sz w:val="24"/>
          <w:szCs w:val="24"/>
        </w:rPr>
        <w:t>А2: Сообщение о заключенных договорах</w:t>
      </w:r>
    </w:p>
    <w:p w14:paraId="24530AB1" w14:textId="77777777" w:rsidR="00D6354E" w:rsidRPr="008A5A5C" w:rsidRDefault="00D6354E" w:rsidP="00D6354E">
      <w:pPr>
        <w:jc w:val="both"/>
      </w:pPr>
    </w:p>
    <w:p w14:paraId="20CDEB4A" w14:textId="77777777" w:rsidR="00D6354E" w:rsidRPr="008A5A5C" w:rsidRDefault="00D6354E" w:rsidP="00D6354E">
      <w:pPr>
        <w:jc w:val="both"/>
      </w:pPr>
    </w:p>
    <w:p w14:paraId="16C83832" w14:textId="0A37253C" w:rsidR="00D6354E" w:rsidRPr="008A5A5C" w:rsidRDefault="00C95D94" w:rsidP="00D6354E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D6354E" w:rsidRPr="008A5A5C">
        <w:t xml:space="preserve">(далее – Финансовая организация), сообщает, </w:t>
      </w:r>
      <w:r w:rsidR="00D6354E" w:rsidRPr="008A5A5C">
        <w:rPr>
          <w:color w:val="000000"/>
        </w:rPr>
        <w:t xml:space="preserve">что по итогам </w:t>
      </w:r>
      <w:r w:rsidR="0007755E" w:rsidRPr="0007755E">
        <w:rPr>
          <w:b/>
          <w:bCs/>
          <w:color w:val="000000"/>
        </w:rPr>
        <w:t>повторных</w:t>
      </w:r>
      <w:r w:rsidR="00D6354E" w:rsidRPr="008A5A5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8A5A5C">
        <w:t>(сообщение 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27.02.2021), </w:t>
      </w:r>
      <w:r w:rsidR="00D6354E" w:rsidRPr="008A5A5C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07755E" w:rsidRPr="0007755E">
        <w:rPr>
          <w:b/>
          <w:bCs/>
        </w:rPr>
        <w:t>31 мая</w:t>
      </w:r>
      <w:r w:rsidRPr="0007755E">
        <w:rPr>
          <w:b/>
          <w:bCs/>
        </w:rPr>
        <w:t xml:space="preserve"> 2021 г.</w:t>
      </w:r>
      <w:r w:rsidR="00D6354E" w:rsidRPr="0007755E">
        <w:rPr>
          <w:b/>
          <w:bCs/>
        </w:rPr>
        <w:t>,</w:t>
      </w:r>
      <w:r w:rsidR="00D6354E" w:rsidRPr="008A5A5C">
        <w:t xml:space="preserve"> заключе</w:t>
      </w:r>
      <w:r w:rsidRPr="008A5A5C">
        <w:t>н</w:t>
      </w:r>
      <w:r w:rsidR="00D6354E" w:rsidRPr="008A5A5C">
        <w:rPr>
          <w:color w:val="000000"/>
        </w:rPr>
        <w:t xml:space="preserve"> следующи</w:t>
      </w:r>
      <w:r w:rsidR="0007755E">
        <w:rPr>
          <w:color w:val="000000"/>
        </w:rPr>
        <w:t>й</w:t>
      </w:r>
      <w:r w:rsidR="00D6354E" w:rsidRPr="008A5A5C">
        <w:rPr>
          <w:color w:val="000000"/>
        </w:rPr>
        <w:t xml:space="preserve"> догово</w:t>
      </w:r>
      <w:r w:rsidRPr="008A5A5C">
        <w:t>р</w:t>
      </w:r>
      <w:r w:rsidR="00D6354E" w:rsidRPr="008A5A5C">
        <w:rPr>
          <w:color w:val="000000"/>
        </w:rPr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07755E" w:rsidRPr="007C3D82" w14:paraId="019EE24F" w14:textId="77777777" w:rsidTr="002A3BA7">
        <w:trPr>
          <w:jc w:val="center"/>
        </w:trPr>
        <w:tc>
          <w:tcPr>
            <w:tcW w:w="1100" w:type="dxa"/>
          </w:tcPr>
          <w:p w14:paraId="45845731" w14:textId="77777777" w:rsidR="0007755E" w:rsidRPr="007C3D82" w:rsidRDefault="0007755E" w:rsidP="002A3BA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0111D410" w14:textId="77777777" w:rsidR="0007755E" w:rsidRPr="007C3D82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011473" w14:textId="77777777" w:rsidR="0007755E" w:rsidRPr="007C3D82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587A40D1" w14:textId="77777777" w:rsidR="0007755E" w:rsidRPr="007C3D82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5156A60" w14:textId="77777777" w:rsidR="0007755E" w:rsidRPr="007C3D82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755E" w14:paraId="1077D0A9" w14:textId="77777777" w:rsidTr="002A3BA7">
        <w:trPr>
          <w:trHeight w:val="727"/>
          <w:jc w:val="center"/>
        </w:trPr>
        <w:tc>
          <w:tcPr>
            <w:tcW w:w="1100" w:type="dxa"/>
            <w:vAlign w:val="center"/>
          </w:tcPr>
          <w:p w14:paraId="475CA6B9" w14:textId="77777777" w:rsidR="0007755E" w:rsidRPr="002C4025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589" w:type="dxa"/>
            <w:vAlign w:val="center"/>
          </w:tcPr>
          <w:p w14:paraId="4874DFA0" w14:textId="77777777" w:rsidR="0007755E" w:rsidRPr="00DF7DF4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2021-6279/9</w:t>
            </w: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14:paraId="46B3C8F4" w14:textId="77777777" w:rsidR="0007755E" w:rsidRPr="005058E6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268" w:type="dxa"/>
            <w:vAlign w:val="center"/>
          </w:tcPr>
          <w:p w14:paraId="7A310B95" w14:textId="77777777" w:rsidR="0007755E" w:rsidRPr="0079524F" w:rsidRDefault="0007755E" w:rsidP="002A3BA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867EF">
              <w:rPr>
                <w:spacing w:val="3"/>
                <w:sz w:val="22"/>
                <w:szCs w:val="22"/>
              </w:rPr>
              <w:t>397 608.75</w:t>
            </w:r>
          </w:p>
        </w:tc>
        <w:tc>
          <w:tcPr>
            <w:tcW w:w="2410" w:type="dxa"/>
            <w:vAlign w:val="center"/>
          </w:tcPr>
          <w:p w14:paraId="46965641" w14:textId="77777777" w:rsidR="0007755E" w:rsidRPr="0079524F" w:rsidRDefault="0007755E" w:rsidP="002A3BA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867EF">
              <w:rPr>
                <w:spacing w:val="3"/>
                <w:sz w:val="22"/>
                <w:szCs w:val="22"/>
              </w:rPr>
              <w:t>Бровкин Дмитрий Сергеевич</w:t>
            </w:r>
          </w:p>
        </w:tc>
      </w:tr>
    </w:tbl>
    <w:p w14:paraId="36F97370" w14:textId="77777777" w:rsidR="00D6354E" w:rsidRPr="008A5A5C" w:rsidRDefault="00D6354E" w:rsidP="00D6354E">
      <w:pPr>
        <w:jc w:val="both"/>
      </w:pPr>
    </w:p>
    <w:p w14:paraId="1ACE5287" w14:textId="77777777" w:rsidR="00D6354E" w:rsidRPr="008A5A5C" w:rsidRDefault="00D6354E" w:rsidP="00D6354E">
      <w:pPr>
        <w:jc w:val="both"/>
      </w:pPr>
    </w:p>
    <w:p w14:paraId="03B908D9" w14:textId="472C0530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7755E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672E2"/>
    <w:rsid w:val="00877673"/>
    <w:rsid w:val="008A5A5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95D94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02C7C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F22FAE5-EF1C-4747-BC51-CAE0B8BF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07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3</cp:revision>
  <cp:lastPrinted>2021-04-15T12:50:00Z</cp:lastPrinted>
  <dcterms:created xsi:type="dcterms:W3CDTF">2021-06-03T13:41:00Z</dcterms:created>
  <dcterms:modified xsi:type="dcterms:W3CDTF">2021-06-03T13:42:00Z</dcterms:modified>
</cp:coreProperties>
</file>