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4D56086" w:rsidR="00D6354E" w:rsidRDefault="00A22DD4" w:rsidP="00D6354E">
      <w:pPr>
        <w:spacing w:before="120" w:after="120"/>
        <w:jc w:val="both"/>
        <w:rPr>
          <w:color w:val="000000"/>
        </w:rPr>
      </w:pPr>
      <w:r w:rsidRPr="00A22D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2DD4">
        <w:rPr>
          <w:color w:val="000000"/>
        </w:rPr>
        <w:t>Гривцова</w:t>
      </w:r>
      <w:proofErr w:type="spellEnd"/>
      <w:r w:rsidRPr="00A22DD4">
        <w:rPr>
          <w:color w:val="000000"/>
        </w:rPr>
        <w:t xml:space="preserve">, д. 5, </w:t>
      </w:r>
      <w:proofErr w:type="spellStart"/>
      <w:r w:rsidRPr="00A22DD4">
        <w:rPr>
          <w:color w:val="000000"/>
        </w:rPr>
        <w:t>лит</w:t>
      </w:r>
      <w:proofErr w:type="gramStart"/>
      <w:r w:rsidRPr="00A22DD4">
        <w:rPr>
          <w:color w:val="000000"/>
        </w:rPr>
        <w:t>.В</w:t>
      </w:r>
      <w:proofErr w:type="spellEnd"/>
      <w:proofErr w:type="gramEnd"/>
      <w:r w:rsidRPr="00A22DD4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марта 2020 г. по делу №</w:t>
      </w:r>
      <w:proofErr w:type="gramStart"/>
      <w:r w:rsidRPr="00A22DD4">
        <w:rPr>
          <w:color w:val="000000"/>
        </w:rPr>
        <w:t>А40-5070/20-177-15 конкурсным управляющим (ликвидатором) Общества с ограниченной ответственностью Коммерческий банк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 (ООО КБ «</w:t>
      </w:r>
      <w:proofErr w:type="spellStart"/>
      <w:r w:rsidRPr="00A22DD4">
        <w:rPr>
          <w:color w:val="000000"/>
        </w:rPr>
        <w:t>Нэклис</w:t>
      </w:r>
      <w:proofErr w:type="spellEnd"/>
      <w:r w:rsidRPr="00A22DD4">
        <w:rPr>
          <w:color w:val="000000"/>
        </w:rPr>
        <w:t>-Банк», адрес регистрации: 125009, г. Москва, ул. Большая Никитская, д. 17, стр. 2, ИНН 7707040963, ОГРН 1027700409791)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CD0BF4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22DD4">
        <w:t>сообщение №2030076260 в газете АО</w:t>
      </w:r>
      <w:proofErr w:type="gramEnd"/>
      <w:r w:rsidRPr="00A22DD4">
        <w:t xml:space="preserve"> «</w:t>
      </w:r>
      <w:proofErr w:type="gramStart"/>
      <w:r w:rsidRPr="00A22DD4">
        <w:t>Коммерсантъ» от 10.04.2021 №63(7025)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A81FF6">
        <w:t>2</w:t>
      </w:r>
      <w:r>
        <w:t>5</w:t>
      </w:r>
      <w:r w:rsidR="007D3946" w:rsidRPr="007D3946">
        <w:t>.</w:t>
      </w:r>
      <w:r>
        <w:t>05</w:t>
      </w:r>
      <w:r w:rsidR="007D3946"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CD0BF4">
        <w:t>ы</w:t>
      </w:r>
      <w:r w:rsidR="00D6354E">
        <w:rPr>
          <w:color w:val="000000"/>
        </w:rPr>
        <w:t xml:space="preserve"> следующ</w:t>
      </w:r>
      <w:r w:rsidR="00CD0BF4">
        <w:rPr>
          <w:color w:val="000000"/>
        </w:rPr>
        <w:t>ие</w:t>
      </w:r>
      <w:r w:rsidR="00D6354E">
        <w:rPr>
          <w:color w:val="000000"/>
        </w:rPr>
        <w:t xml:space="preserve"> догово</w:t>
      </w:r>
      <w:r w:rsidR="00140A0A">
        <w:t>р</w:t>
      </w:r>
      <w:r w:rsidR="00CD0BF4">
        <w:t>ы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16C2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F517A15" w:rsidR="00316C26" w:rsidRPr="00316C26" w:rsidRDefault="00316C2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7E0EB94" w:rsidR="00316C26" w:rsidRPr="00316C26" w:rsidRDefault="00316C2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2021-6284/45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D32AC25" w:rsidR="00316C26" w:rsidRPr="00316C26" w:rsidRDefault="00316C2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B788CB2" w:rsidR="00316C26" w:rsidRPr="00316C26" w:rsidRDefault="00316C26" w:rsidP="00316C2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A619D5C" w:rsidR="00316C26" w:rsidRPr="00316C26" w:rsidRDefault="00316C2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Балицки</w:t>
            </w:r>
            <w:proofErr w:type="spellEnd"/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Виорел</w:t>
            </w:r>
            <w:proofErr w:type="spellEnd"/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Игоревич</w:t>
            </w:r>
          </w:p>
        </w:tc>
      </w:tr>
      <w:tr w:rsidR="00316C26" w14:paraId="4485A4D9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3E6A" w14:textId="243E0419" w:rsidR="00316C26" w:rsidRPr="00316C26" w:rsidRDefault="00316C2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2FC4" w14:textId="1D3C3023" w:rsidR="00316C26" w:rsidRPr="00316C26" w:rsidRDefault="00316C2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2021-6294/45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4215" w14:textId="5116A25D" w:rsidR="00316C26" w:rsidRPr="00316C26" w:rsidRDefault="00316C2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EC4DF" w14:textId="7A7539AF" w:rsidR="00316C26" w:rsidRPr="00316C26" w:rsidRDefault="00316C26" w:rsidP="00316C2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35D0D" w14:textId="4146C06B" w:rsidR="00316C26" w:rsidRPr="00316C26" w:rsidRDefault="00316C2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Перепечаев</w:t>
            </w:r>
            <w:proofErr w:type="spellEnd"/>
            <w:r w:rsidRPr="00316C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Илья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16C26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5D20C0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D0BF4"/>
    <w:rsid w:val="00CE0E5D"/>
    <w:rsid w:val="00CF0469"/>
    <w:rsid w:val="00CF3517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2018-08-16T08:59:00Z</dcterms:created>
  <dcterms:modified xsi:type="dcterms:W3CDTF">2021-06-04T09:22:00Z</dcterms:modified>
</cp:coreProperties>
</file>