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C" w:rsidRDefault="000D6DCC" w:rsidP="000D6DCC">
      <w:pPr>
        <w:shd w:val="clear" w:color="auto" w:fill="FFFFFF"/>
        <w:jc w:val="right"/>
        <w:rPr>
          <w:b/>
          <w:color w:val="000000"/>
          <w:spacing w:val="-4"/>
          <w:sz w:val="21"/>
          <w:szCs w:val="21"/>
        </w:rPr>
      </w:pPr>
      <w:r>
        <w:rPr>
          <w:b/>
          <w:color w:val="000000"/>
          <w:spacing w:val="-4"/>
          <w:sz w:val="21"/>
          <w:szCs w:val="21"/>
        </w:rPr>
        <w:t>ПРОЕКТ</w:t>
      </w:r>
    </w:p>
    <w:p w:rsidR="000D6DCC" w:rsidRDefault="000D6DCC" w:rsidP="00CB7D4A">
      <w:pPr>
        <w:shd w:val="clear" w:color="auto" w:fill="FFFFFF"/>
        <w:jc w:val="center"/>
        <w:rPr>
          <w:b/>
          <w:color w:val="000000"/>
          <w:spacing w:val="-4"/>
          <w:sz w:val="21"/>
          <w:szCs w:val="21"/>
        </w:rPr>
      </w:pPr>
    </w:p>
    <w:p w:rsidR="00CB7D4A" w:rsidRPr="00385C12" w:rsidRDefault="00CB7D4A" w:rsidP="00CB7D4A">
      <w:pPr>
        <w:shd w:val="clear" w:color="auto" w:fill="FFFFFF"/>
        <w:jc w:val="center"/>
        <w:rPr>
          <w:sz w:val="21"/>
          <w:szCs w:val="21"/>
        </w:rPr>
      </w:pPr>
      <w:r w:rsidRPr="00385C12">
        <w:rPr>
          <w:b/>
          <w:color w:val="000000"/>
          <w:spacing w:val="-4"/>
          <w:sz w:val="21"/>
          <w:szCs w:val="21"/>
        </w:rPr>
        <w:t xml:space="preserve">ДОГОВОР </w:t>
      </w:r>
    </w:p>
    <w:p w:rsidR="00CB7D4A" w:rsidRPr="00385C12" w:rsidRDefault="00CB7D4A" w:rsidP="00CB7D4A">
      <w:pPr>
        <w:shd w:val="clear" w:color="auto" w:fill="FFFFFF"/>
        <w:ind w:right="53"/>
        <w:jc w:val="center"/>
        <w:rPr>
          <w:b/>
          <w:color w:val="000000"/>
          <w:spacing w:val="-2"/>
          <w:sz w:val="21"/>
          <w:szCs w:val="21"/>
        </w:rPr>
      </w:pPr>
      <w:r w:rsidRPr="00385C12">
        <w:rPr>
          <w:b/>
          <w:color w:val="000000"/>
          <w:spacing w:val="-2"/>
          <w:sz w:val="21"/>
          <w:szCs w:val="21"/>
        </w:rPr>
        <w:t>купли-продажи</w:t>
      </w:r>
    </w:p>
    <w:p w:rsidR="00CB7D4A" w:rsidRPr="00385C12" w:rsidRDefault="00855CFB" w:rsidP="00CB7D4A">
      <w:pPr>
        <w:jc w:val="both"/>
        <w:rPr>
          <w:bCs/>
          <w:color w:val="000000"/>
          <w:spacing w:val="6"/>
          <w:sz w:val="21"/>
          <w:szCs w:val="21"/>
        </w:rPr>
      </w:pPr>
      <w:r w:rsidRPr="00385C12">
        <w:rPr>
          <w:bCs/>
          <w:color w:val="000000"/>
          <w:spacing w:val="6"/>
          <w:sz w:val="21"/>
          <w:szCs w:val="21"/>
        </w:rPr>
        <w:t xml:space="preserve">г. </w:t>
      </w:r>
      <w:r w:rsidR="00E95679">
        <w:rPr>
          <w:bCs/>
          <w:color w:val="000000"/>
          <w:spacing w:val="6"/>
          <w:sz w:val="21"/>
          <w:szCs w:val="21"/>
        </w:rPr>
        <w:t>Вологда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  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</w:t>
      </w:r>
      <w:r w:rsidRPr="00385C12">
        <w:rPr>
          <w:bCs/>
          <w:color w:val="000000"/>
          <w:spacing w:val="6"/>
          <w:sz w:val="21"/>
          <w:szCs w:val="21"/>
        </w:rPr>
        <w:t xml:space="preserve">               </w:t>
      </w:r>
      <w:r w:rsidR="00EE7114" w:rsidRPr="00385C12">
        <w:rPr>
          <w:bCs/>
          <w:color w:val="000000"/>
          <w:spacing w:val="6"/>
          <w:sz w:val="21"/>
          <w:szCs w:val="21"/>
        </w:rPr>
        <w:t xml:space="preserve">            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  </w:t>
      </w:r>
      <w:r w:rsidR="005A0736">
        <w:rPr>
          <w:bCs/>
          <w:color w:val="000000"/>
          <w:spacing w:val="6"/>
          <w:sz w:val="21"/>
          <w:szCs w:val="21"/>
        </w:rPr>
        <w:t xml:space="preserve">               </w:t>
      </w:r>
      <w:r w:rsidR="00325988" w:rsidRPr="00385C12">
        <w:rPr>
          <w:bCs/>
          <w:color w:val="000000"/>
          <w:spacing w:val="6"/>
          <w:sz w:val="21"/>
          <w:szCs w:val="21"/>
        </w:rPr>
        <w:t xml:space="preserve">    </w:t>
      </w:r>
      <w:r w:rsidR="003747D3" w:rsidRPr="00385C12">
        <w:rPr>
          <w:bCs/>
          <w:color w:val="000000"/>
          <w:spacing w:val="6"/>
          <w:sz w:val="21"/>
          <w:szCs w:val="21"/>
        </w:rPr>
        <w:t xml:space="preserve">  </w:t>
      </w:r>
      <w:r w:rsidR="00EE7114" w:rsidRPr="00385C12">
        <w:rPr>
          <w:bCs/>
          <w:color w:val="000000"/>
          <w:spacing w:val="6"/>
          <w:sz w:val="21"/>
          <w:szCs w:val="21"/>
        </w:rPr>
        <w:t>«</w:t>
      </w:r>
      <w:r w:rsidR="00755528">
        <w:rPr>
          <w:bCs/>
          <w:color w:val="000000"/>
          <w:spacing w:val="6"/>
          <w:sz w:val="21"/>
          <w:szCs w:val="21"/>
        </w:rPr>
        <w:t>____</w:t>
      </w:r>
      <w:r w:rsidR="00325988" w:rsidRPr="00385C12">
        <w:rPr>
          <w:bCs/>
          <w:color w:val="000000"/>
          <w:spacing w:val="6"/>
          <w:sz w:val="21"/>
          <w:szCs w:val="21"/>
        </w:rPr>
        <w:t>»</w:t>
      </w:r>
      <w:r w:rsidR="001A58D6">
        <w:rPr>
          <w:bCs/>
          <w:color w:val="000000"/>
          <w:spacing w:val="6"/>
          <w:sz w:val="21"/>
          <w:szCs w:val="21"/>
        </w:rPr>
        <w:t xml:space="preserve"> </w:t>
      </w:r>
      <w:r w:rsidR="00755528">
        <w:rPr>
          <w:bCs/>
          <w:color w:val="000000"/>
          <w:spacing w:val="6"/>
          <w:sz w:val="21"/>
          <w:szCs w:val="21"/>
        </w:rPr>
        <w:t>__________</w:t>
      </w:r>
      <w:r w:rsidR="00CA66B2" w:rsidRPr="00385C12">
        <w:rPr>
          <w:bCs/>
          <w:color w:val="000000"/>
          <w:spacing w:val="6"/>
          <w:sz w:val="21"/>
          <w:szCs w:val="21"/>
        </w:rPr>
        <w:t xml:space="preserve"> </w:t>
      </w:r>
      <w:r w:rsidR="00EE7114" w:rsidRPr="00385C12">
        <w:rPr>
          <w:bCs/>
          <w:color w:val="000000"/>
          <w:spacing w:val="6"/>
          <w:sz w:val="21"/>
          <w:szCs w:val="21"/>
        </w:rPr>
        <w:t>201</w:t>
      </w:r>
      <w:r w:rsidR="005C500B">
        <w:rPr>
          <w:bCs/>
          <w:color w:val="000000"/>
          <w:spacing w:val="6"/>
          <w:sz w:val="21"/>
          <w:szCs w:val="21"/>
        </w:rPr>
        <w:t>__</w:t>
      </w:r>
      <w:r w:rsidR="00CB7D4A" w:rsidRPr="00385C12">
        <w:rPr>
          <w:bCs/>
          <w:color w:val="000000"/>
          <w:spacing w:val="6"/>
          <w:sz w:val="21"/>
          <w:szCs w:val="21"/>
        </w:rPr>
        <w:t xml:space="preserve"> г.</w:t>
      </w:r>
    </w:p>
    <w:p w:rsidR="00CB7D4A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Вологодской области</w:t>
      </w:r>
    </w:p>
    <w:p w:rsidR="00755528" w:rsidRPr="00385C12" w:rsidRDefault="00755528" w:rsidP="00EE7114">
      <w:pPr>
        <w:shd w:val="clear" w:color="auto" w:fill="FFFFFF"/>
        <w:tabs>
          <w:tab w:val="left" w:pos="4896"/>
          <w:tab w:val="left" w:leader="underscore" w:pos="5544"/>
          <w:tab w:val="left" w:leader="underscore" w:pos="7469"/>
          <w:tab w:val="left" w:leader="underscore" w:pos="8242"/>
        </w:tabs>
        <w:jc w:val="both"/>
        <w:rPr>
          <w:color w:val="000000"/>
          <w:spacing w:val="-4"/>
          <w:sz w:val="21"/>
          <w:szCs w:val="21"/>
        </w:rPr>
      </w:pPr>
    </w:p>
    <w:p w:rsidR="00D81AF8" w:rsidRDefault="00A6457E" w:rsidP="000A0941">
      <w:pPr>
        <w:spacing w:line="264" w:lineRule="auto"/>
        <w:ind w:right="-6" w:firstLine="567"/>
        <w:jc w:val="both"/>
        <w:rPr>
          <w:sz w:val="24"/>
        </w:rPr>
      </w:pPr>
      <w:r>
        <w:rPr>
          <w:b/>
          <w:sz w:val="24"/>
        </w:rPr>
        <w:t>А</w:t>
      </w:r>
      <w:r w:rsidR="0078720F" w:rsidRPr="000A0941">
        <w:rPr>
          <w:b/>
          <w:sz w:val="24"/>
        </w:rPr>
        <w:t>кционерное общество «</w:t>
      </w:r>
      <w:proofErr w:type="spellStart"/>
      <w:r w:rsidR="00D02790">
        <w:rPr>
          <w:b/>
          <w:sz w:val="24"/>
        </w:rPr>
        <w:t>Союзлесмонтаж</w:t>
      </w:r>
      <w:proofErr w:type="spellEnd"/>
      <w:r w:rsidR="0078720F" w:rsidRPr="000A0941">
        <w:rPr>
          <w:b/>
          <w:sz w:val="24"/>
        </w:rPr>
        <w:t>»</w:t>
      </w:r>
      <w:r w:rsidR="004244C1" w:rsidRPr="000A0941">
        <w:rPr>
          <w:sz w:val="24"/>
        </w:rPr>
        <w:t xml:space="preserve"> (</w:t>
      </w:r>
      <w:r w:rsidR="000A0941">
        <w:rPr>
          <w:sz w:val="24"/>
        </w:rPr>
        <w:t xml:space="preserve">сокращенное наименование - </w:t>
      </w:r>
      <w:r w:rsidR="00D02790">
        <w:rPr>
          <w:sz w:val="24"/>
        </w:rPr>
        <w:t>АО «</w:t>
      </w:r>
      <w:proofErr w:type="spellStart"/>
      <w:r w:rsidR="00D02790">
        <w:rPr>
          <w:sz w:val="24"/>
        </w:rPr>
        <w:t>Союзлесмонтаж</w:t>
      </w:r>
      <w:proofErr w:type="spellEnd"/>
      <w:r w:rsidR="0078720F" w:rsidRPr="000A0941">
        <w:rPr>
          <w:sz w:val="24"/>
        </w:rPr>
        <w:t>»</w:t>
      </w:r>
      <w:r w:rsidR="004244C1" w:rsidRPr="000A0941">
        <w:rPr>
          <w:sz w:val="24"/>
        </w:rPr>
        <w:t>), именуем</w:t>
      </w:r>
      <w:r w:rsidR="0078720F" w:rsidRPr="000A0941">
        <w:rPr>
          <w:sz w:val="24"/>
        </w:rPr>
        <w:t>ое</w:t>
      </w:r>
      <w:r w:rsidR="004244C1" w:rsidRPr="000A0941">
        <w:rPr>
          <w:sz w:val="24"/>
        </w:rPr>
        <w:t xml:space="preserve"> в дальнейшем «Продавец», в лице конкурсного </w:t>
      </w:r>
      <w:r w:rsidR="00DB35A2" w:rsidRPr="000A0941">
        <w:rPr>
          <w:sz w:val="24"/>
        </w:rPr>
        <w:t xml:space="preserve">управляющего </w:t>
      </w:r>
      <w:r w:rsidR="0078720F" w:rsidRPr="000A0941">
        <w:rPr>
          <w:sz w:val="24"/>
        </w:rPr>
        <w:t>Тихова Сергея Анатольевича</w:t>
      </w:r>
      <w:r w:rsidR="00DB35A2" w:rsidRPr="000A0941">
        <w:rPr>
          <w:sz w:val="24"/>
        </w:rPr>
        <w:t>,</w:t>
      </w:r>
      <w:r w:rsidR="004244C1" w:rsidRPr="000A0941">
        <w:rPr>
          <w:sz w:val="24"/>
        </w:rPr>
        <w:t xml:space="preserve"> действующего на основании </w:t>
      </w:r>
      <w:r w:rsidR="00755528" w:rsidRPr="000A0941">
        <w:rPr>
          <w:sz w:val="24"/>
        </w:rPr>
        <w:t xml:space="preserve">определения Арбитражного суда Вологодской области </w:t>
      </w:r>
      <w:r w:rsidR="00632266">
        <w:rPr>
          <w:sz w:val="24"/>
        </w:rPr>
        <w:t>14</w:t>
      </w:r>
      <w:r w:rsidR="00D02790" w:rsidRPr="00C46EF9">
        <w:rPr>
          <w:sz w:val="24"/>
          <w:szCs w:val="24"/>
        </w:rPr>
        <w:t xml:space="preserve"> </w:t>
      </w:r>
      <w:r w:rsidR="00632266">
        <w:rPr>
          <w:sz w:val="24"/>
          <w:szCs w:val="24"/>
        </w:rPr>
        <w:t>января</w:t>
      </w:r>
      <w:r w:rsidR="00D02790" w:rsidRPr="00C46EF9">
        <w:rPr>
          <w:sz w:val="24"/>
          <w:szCs w:val="24"/>
        </w:rPr>
        <w:t xml:space="preserve"> 201</w:t>
      </w:r>
      <w:r w:rsidR="00632266">
        <w:rPr>
          <w:sz w:val="24"/>
          <w:szCs w:val="24"/>
        </w:rPr>
        <w:t>9</w:t>
      </w:r>
      <w:r w:rsidR="00D02790">
        <w:rPr>
          <w:sz w:val="24"/>
          <w:szCs w:val="24"/>
        </w:rPr>
        <w:t xml:space="preserve"> </w:t>
      </w:r>
      <w:r w:rsidR="00D02790" w:rsidRPr="00C46EF9">
        <w:rPr>
          <w:sz w:val="24"/>
          <w:szCs w:val="24"/>
        </w:rPr>
        <w:t>г. по делу №А13-11558/2017</w:t>
      </w:r>
      <w:r w:rsidR="00CB7D4A" w:rsidRPr="000A0941">
        <w:rPr>
          <w:sz w:val="24"/>
        </w:rPr>
        <w:t>, и</w:t>
      </w:r>
      <w:r w:rsidR="00755528" w:rsidRPr="000A0941">
        <w:rPr>
          <w:sz w:val="24"/>
        </w:rPr>
        <w:t>_________________________________________</w:t>
      </w:r>
      <w:r w:rsidR="00D81AF8">
        <w:rPr>
          <w:sz w:val="24"/>
        </w:rPr>
        <w:t>_______________________________,</w:t>
      </w:r>
      <w:r w:rsidR="00755528" w:rsidRPr="000A0941">
        <w:rPr>
          <w:sz w:val="24"/>
        </w:rPr>
        <w:t xml:space="preserve"> именуем___</w:t>
      </w:r>
      <w:r w:rsidR="00034799" w:rsidRPr="000A0941">
        <w:rPr>
          <w:sz w:val="24"/>
        </w:rPr>
        <w:t xml:space="preserve"> в дальнейшем «Покупатель», с другой стороны, </w:t>
      </w:r>
    </w:p>
    <w:p w:rsidR="00034799" w:rsidRPr="000A0941" w:rsidRDefault="00034799" w:rsidP="000A0941">
      <w:pPr>
        <w:spacing w:line="264" w:lineRule="auto"/>
        <w:ind w:right="-6" w:firstLine="567"/>
        <w:jc w:val="both"/>
        <w:rPr>
          <w:sz w:val="24"/>
        </w:rPr>
      </w:pPr>
      <w:r w:rsidRPr="000A0941">
        <w:rPr>
          <w:sz w:val="24"/>
        </w:rPr>
        <w:t>вместе именуемые «стороны», заключили настоящий договор, далее «Договор», о нижеследующем:</w:t>
      </w:r>
    </w:p>
    <w:p w:rsidR="007806F8" w:rsidRDefault="007806F8" w:rsidP="00FD5E90">
      <w:pPr>
        <w:spacing w:line="264" w:lineRule="auto"/>
        <w:ind w:right="-6" w:firstLine="567"/>
        <w:jc w:val="both"/>
        <w:rPr>
          <w:sz w:val="24"/>
        </w:rPr>
      </w:pPr>
    </w:p>
    <w:p w:rsidR="00385D0E" w:rsidRDefault="007806F8" w:rsidP="00385D0E">
      <w:pPr>
        <w:spacing w:before="120" w:after="120"/>
        <w:ind w:right="-6" w:firstLine="709"/>
        <w:jc w:val="center"/>
        <w:rPr>
          <w:b/>
          <w:color w:val="000000"/>
          <w:spacing w:val="-2"/>
          <w:sz w:val="23"/>
          <w:szCs w:val="23"/>
        </w:rPr>
      </w:pPr>
      <w:r>
        <w:rPr>
          <w:sz w:val="24"/>
        </w:rPr>
        <w:t>1.</w:t>
      </w:r>
      <w:r>
        <w:rPr>
          <w:sz w:val="24"/>
        </w:rPr>
        <w:tab/>
      </w:r>
      <w:r w:rsidR="00385D0E" w:rsidRPr="00F256EA">
        <w:rPr>
          <w:b/>
          <w:color w:val="000000"/>
          <w:spacing w:val="-2"/>
          <w:sz w:val="23"/>
          <w:szCs w:val="23"/>
        </w:rPr>
        <w:t>1. Предмет договора</w:t>
      </w:r>
    </w:p>
    <w:p w:rsidR="001E0DF7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F256EA">
        <w:rPr>
          <w:spacing w:val="7"/>
          <w:sz w:val="23"/>
          <w:szCs w:val="23"/>
        </w:rPr>
        <w:t>1.1</w:t>
      </w:r>
      <w:r w:rsidRPr="00F256EA">
        <w:rPr>
          <w:spacing w:val="7"/>
          <w:sz w:val="23"/>
          <w:szCs w:val="23"/>
        </w:rPr>
        <w:tab/>
      </w:r>
      <w:r w:rsidRPr="000A0941">
        <w:rPr>
          <w:sz w:val="24"/>
        </w:rPr>
        <w:t xml:space="preserve">На основании </w:t>
      </w:r>
      <w:r w:rsidRPr="00BE0350">
        <w:rPr>
          <w:i/>
          <w:sz w:val="24"/>
        </w:rPr>
        <w:t>Положения</w:t>
      </w:r>
      <w:r w:rsidR="001E0DF7">
        <w:rPr>
          <w:i/>
          <w:sz w:val="24"/>
        </w:rPr>
        <w:t xml:space="preserve"> №2</w:t>
      </w:r>
      <w:r>
        <w:rPr>
          <w:i/>
          <w:sz w:val="24"/>
        </w:rPr>
        <w:t xml:space="preserve"> </w:t>
      </w:r>
      <w:r w:rsidRPr="00BE0350">
        <w:rPr>
          <w:i/>
          <w:sz w:val="24"/>
        </w:rPr>
        <w:t>о продаже имущества, принадлежащего АО «</w:t>
      </w:r>
      <w:proofErr w:type="spellStart"/>
      <w:r>
        <w:rPr>
          <w:i/>
          <w:sz w:val="24"/>
        </w:rPr>
        <w:t>Союзлесмонтаж</w:t>
      </w:r>
      <w:proofErr w:type="spellEnd"/>
      <w:r>
        <w:rPr>
          <w:i/>
          <w:sz w:val="24"/>
        </w:rPr>
        <w:t>"</w:t>
      </w:r>
      <w:r w:rsidRPr="00BE0350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="001E0DF7">
        <w:rPr>
          <w:i/>
          <w:sz w:val="24"/>
        </w:rPr>
        <w:t xml:space="preserve">не </w:t>
      </w:r>
      <w:r>
        <w:rPr>
          <w:i/>
          <w:sz w:val="24"/>
        </w:rPr>
        <w:t>являюще</w:t>
      </w:r>
      <w:r w:rsidR="00B628A1">
        <w:rPr>
          <w:i/>
          <w:sz w:val="24"/>
        </w:rPr>
        <w:t>гося</w:t>
      </w:r>
      <w:r>
        <w:rPr>
          <w:i/>
          <w:sz w:val="24"/>
        </w:rPr>
        <w:t xml:space="preserve"> предметом залога</w:t>
      </w:r>
      <w:r w:rsidR="001E0DF7">
        <w:rPr>
          <w:i/>
          <w:sz w:val="24"/>
        </w:rPr>
        <w:t xml:space="preserve"> </w:t>
      </w:r>
      <w:r w:rsidR="004478C6">
        <w:rPr>
          <w:i/>
          <w:sz w:val="24"/>
        </w:rPr>
        <w:t>_____________</w:t>
      </w:r>
      <w:r>
        <w:rPr>
          <w:i/>
          <w:sz w:val="24"/>
        </w:rPr>
        <w:t>,</w:t>
      </w:r>
      <w:r w:rsidRPr="00BE0350">
        <w:rPr>
          <w:i/>
          <w:sz w:val="24"/>
        </w:rPr>
        <w:t xml:space="preserve"> и протокола от ______________ года о результатах проведения торгов</w:t>
      </w:r>
      <w:r w:rsidRPr="000A0941">
        <w:rPr>
          <w:sz w:val="24"/>
        </w:rPr>
        <w:t xml:space="preserve"> Продавец передает в собственность Покупателю, а Покупатель принимает и оплачивает </w:t>
      </w:r>
      <w:r w:rsidRPr="00BE0350">
        <w:rPr>
          <w:b/>
          <w:sz w:val="24"/>
        </w:rPr>
        <w:t>имущество в составе лота №</w:t>
      </w:r>
      <w:r w:rsidR="001E0DF7">
        <w:rPr>
          <w:b/>
          <w:sz w:val="24"/>
        </w:rPr>
        <w:t>1</w:t>
      </w:r>
      <w:r w:rsidR="00AE3164">
        <w:rPr>
          <w:sz w:val="24"/>
        </w:rPr>
        <w:t>:</w:t>
      </w:r>
      <w:r w:rsidRPr="000A0941">
        <w:rPr>
          <w:sz w:val="24"/>
        </w:rPr>
        <w:t xml:space="preserve"> </w:t>
      </w:r>
    </w:p>
    <w:p w:rsidR="0078250F" w:rsidRPr="0078250F" w:rsidRDefault="001E0DF7" w:rsidP="001E0DF7">
      <w:pPr>
        <w:jc w:val="both"/>
        <w:rPr>
          <w:color w:val="FF0000"/>
          <w:sz w:val="24"/>
        </w:rPr>
      </w:pPr>
      <w:r>
        <w:rPr>
          <w:sz w:val="24"/>
        </w:rPr>
        <w:tab/>
        <w:t>С</w:t>
      </w:r>
      <w:r w:rsidRPr="001E0DF7">
        <w:rPr>
          <w:sz w:val="24"/>
        </w:rPr>
        <w:t xml:space="preserve">кладские помещения №№ 1-19, общей площадью 234,1 м2,  расположенные в подвале трехэтажного кирпичного здания административно-бытового корпуса по адресу: Вологодская область, г. Вологда, ул. Канифольная, д. 26, </w:t>
      </w:r>
      <w:r w:rsidR="0078250F" w:rsidRPr="008453D1">
        <w:rPr>
          <w:sz w:val="24"/>
        </w:rPr>
        <w:t>кадастровый номер</w:t>
      </w:r>
      <w:r w:rsidR="0078250F">
        <w:rPr>
          <w:sz w:val="24"/>
        </w:rPr>
        <w:t xml:space="preserve">  </w:t>
      </w:r>
      <w:r w:rsidR="008453D1" w:rsidRPr="008453D1">
        <w:rPr>
          <w:sz w:val="24"/>
        </w:rPr>
        <w:t>35:24:0303006:9434</w:t>
      </w:r>
      <w:r w:rsidR="008453D1">
        <w:rPr>
          <w:sz w:val="24"/>
        </w:rPr>
        <w:t>.</w:t>
      </w:r>
    </w:p>
    <w:p w:rsidR="001E0DF7" w:rsidRPr="008453D1" w:rsidRDefault="009E5B0C" w:rsidP="008F032F">
      <w:pPr>
        <w:ind w:firstLine="709"/>
        <w:jc w:val="both"/>
        <w:rPr>
          <w:sz w:val="24"/>
        </w:rPr>
      </w:pPr>
      <w:r>
        <w:rPr>
          <w:sz w:val="24"/>
        </w:rPr>
        <w:t xml:space="preserve">1.2 </w:t>
      </w:r>
      <w:r w:rsidR="0078250F">
        <w:rPr>
          <w:sz w:val="24"/>
        </w:rPr>
        <w:t>В</w:t>
      </w:r>
      <w:r w:rsidR="001E0DF7" w:rsidRPr="001E0DF7">
        <w:rPr>
          <w:sz w:val="24"/>
        </w:rPr>
        <w:t xml:space="preserve"> составе </w:t>
      </w:r>
      <w:r w:rsidR="008F032F">
        <w:rPr>
          <w:sz w:val="24"/>
        </w:rPr>
        <w:t>складских помещений №1-19</w:t>
      </w:r>
      <w:r w:rsidR="001E0DF7" w:rsidRPr="001E0DF7">
        <w:rPr>
          <w:sz w:val="24"/>
        </w:rPr>
        <w:t xml:space="preserve"> нах</w:t>
      </w:r>
      <w:r w:rsidR="0078250F">
        <w:rPr>
          <w:sz w:val="24"/>
        </w:rPr>
        <w:t>оди</w:t>
      </w:r>
      <w:r w:rsidR="001E0DF7" w:rsidRPr="001E0DF7">
        <w:rPr>
          <w:sz w:val="24"/>
        </w:rPr>
        <w:t xml:space="preserve">тся защитное сооружение гражданской </w:t>
      </w:r>
      <w:r w:rsidR="001E0DF7" w:rsidRPr="008453D1">
        <w:rPr>
          <w:sz w:val="24"/>
        </w:rPr>
        <w:t>обороны площадью 167,8 кв.м. инв.№33-36.</w:t>
      </w:r>
      <w:r w:rsidR="008F032F" w:rsidRPr="008453D1">
        <w:rPr>
          <w:sz w:val="24"/>
        </w:rPr>
        <w:t xml:space="preserve"> </w:t>
      </w:r>
      <w:r w:rsidR="001E0DF7" w:rsidRPr="008453D1">
        <w:t xml:space="preserve">В </w:t>
      </w:r>
      <w:r w:rsidR="001E0DF7" w:rsidRPr="008453D1">
        <w:rPr>
          <w:sz w:val="24"/>
        </w:rPr>
        <w:t xml:space="preserve">отношении указанного объекта между </w:t>
      </w:r>
      <w:r w:rsidRPr="008453D1">
        <w:rPr>
          <w:sz w:val="24"/>
        </w:rPr>
        <w:t>Продавцом</w:t>
      </w:r>
      <w:r w:rsidR="001E0DF7" w:rsidRPr="008453D1">
        <w:rPr>
          <w:sz w:val="24"/>
        </w:rPr>
        <w:t xml:space="preserve"> и Комитетом по управлению имуществом Вологодской области заключен Договор о правах и обязанностях в отношении объектов и имущества гражданской обороны, а также на выполнение мероприятий гражданской обороны №81 от 20.02.1995г.  </w:t>
      </w:r>
    </w:p>
    <w:p w:rsidR="001E0DF7" w:rsidRPr="008453D1" w:rsidRDefault="001E0DF7" w:rsidP="008453D1">
      <w:pPr>
        <w:jc w:val="both"/>
        <w:rPr>
          <w:sz w:val="24"/>
        </w:rPr>
      </w:pPr>
      <w:r w:rsidRPr="008453D1">
        <w:rPr>
          <w:sz w:val="24"/>
        </w:rPr>
        <w:t xml:space="preserve"> </w:t>
      </w:r>
      <w:r w:rsidR="008453D1" w:rsidRPr="008453D1">
        <w:rPr>
          <w:sz w:val="24"/>
        </w:rPr>
        <w:tab/>
      </w:r>
      <w:r w:rsidRPr="008453D1">
        <w:rPr>
          <w:sz w:val="24"/>
        </w:rPr>
        <w:t>Трехэтажное кирпичное здание административно-бытового корпуса по адресу: Вологодская область, г. Вологда, ул. Канифольная, д. 26 (кадастровый номер: 35:24:0303006:2294), земельный участок, на котором оно расположено (кадастровый номер: 35:24:0303006:196)  принадлежат на праве собственности ООО НПФ "</w:t>
      </w:r>
      <w:proofErr w:type="spellStart"/>
      <w:r w:rsidRPr="008453D1">
        <w:rPr>
          <w:sz w:val="24"/>
        </w:rPr>
        <w:t>Техпромсервис</w:t>
      </w:r>
      <w:proofErr w:type="spellEnd"/>
      <w:r w:rsidRPr="008453D1">
        <w:rPr>
          <w:sz w:val="24"/>
        </w:rPr>
        <w:t>" (ОГРН 1023500898508)</w:t>
      </w:r>
    </w:p>
    <w:p w:rsidR="00385D0E" w:rsidRPr="008453D1" w:rsidRDefault="009E5B0C" w:rsidP="00385D0E">
      <w:pPr>
        <w:spacing w:line="264" w:lineRule="auto"/>
        <w:ind w:right="-6" w:firstLine="567"/>
        <w:jc w:val="both"/>
        <w:rPr>
          <w:sz w:val="24"/>
        </w:rPr>
      </w:pPr>
      <w:r w:rsidRPr="008453D1">
        <w:rPr>
          <w:sz w:val="24"/>
        </w:rPr>
        <w:t>1.3</w:t>
      </w:r>
      <w:r w:rsidR="00385D0E" w:rsidRPr="008453D1">
        <w:rPr>
          <w:sz w:val="24"/>
        </w:rPr>
        <w:t>.</w:t>
      </w:r>
      <w:r w:rsidR="00385D0E" w:rsidRPr="008453D1">
        <w:rPr>
          <w:sz w:val="24"/>
        </w:rPr>
        <w:tab/>
        <w:t>Имущество принадлежит Продавцу на праве собственности.</w:t>
      </w:r>
    </w:p>
    <w:p w:rsidR="00385D0E" w:rsidRPr="000A0941" w:rsidRDefault="009E5B0C" w:rsidP="00385D0E">
      <w:pPr>
        <w:spacing w:line="264" w:lineRule="auto"/>
        <w:ind w:right="-6" w:firstLine="567"/>
        <w:jc w:val="both"/>
        <w:rPr>
          <w:sz w:val="24"/>
        </w:rPr>
      </w:pPr>
      <w:r w:rsidRPr="008453D1">
        <w:rPr>
          <w:sz w:val="24"/>
        </w:rPr>
        <w:t>1.4</w:t>
      </w:r>
      <w:r w:rsidR="00385D0E" w:rsidRPr="008453D1">
        <w:rPr>
          <w:sz w:val="24"/>
        </w:rPr>
        <w:t>.</w:t>
      </w:r>
      <w:r w:rsidR="00385D0E" w:rsidRPr="008453D1">
        <w:rPr>
          <w:sz w:val="24"/>
        </w:rPr>
        <w:tab/>
      </w:r>
      <w:r w:rsidR="00AE3164" w:rsidRPr="008453D1">
        <w:rPr>
          <w:sz w:val="24"/>
        </w:rPr>
        <w:t>Защитное сооружение</w:t>
      </w:r>
      <w:r w:rsidRPr="008453D1">
        <w:rPr>
          <w:sz w:val="24"/>
        </w:rPr>
        <w:t>, указанное в п.1.2 Договора,</w:t>
      </w:r>
      <w:r w:rsidR="00AE3164" w:rsidRPr="008453D1">
        <w:rPr>
          <w:sz w:val="24"/>
        </w:rPr>
        <w:t xml:space="preserve"> относится к имуществу мобилизационного назначения (бомбоубежище), </w:t>
      </w:r>
      <w:r w:rsidR="001E0DF7" w:rsidRPr="008453D1">
        <w:rPr>
          <w:sz w:val="24"/>
        </w:rPr>
        <w:t xml:space="preserve">не </w:t>
      </w:r>
      <w:r w:rsidR="00032DF3" w:rsidRPr="008453D1">
        <w:rPr>
          <w:sz w:val="24"/>
        </w:rPr>
        <w:t>является предметом залога</w:t>
      </w:r>
      <w:r w:rsidR="00385D0E" w:rsidRPr="008453D1">
        <w:rPr>
          <w:sz w:val="24"/>
        </w:rPr>
        <w:t>.</w:t>
      </w:r>
    </w:p>
    <w:p w:rsidR="00385D0E" w:rsidRPr="008453D1" w:rsidRDefault="00385D0E" w:rsidP="00385D0E">
      <w:pPr>
        <w:shd w:val="clear" w:color="auto" w:fill="FFFFFF"/>
        <w:tabs>
          <w:tab w:val="num" w:pos="1552"/>
        </w:tabs>
        <w:spacing w:before="120" w:after="120" w:line="250" w:lineRule="exact"/>
        <w:ind w:left="142"/>
        <w:jc w:val="center"/>
        <w:rPr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 xml:space="preserve">2. Цена и порядок </w:t>
      </w:r>
      <w:r w:rsidRPr="008453D1">
        <w:rPr>
          <w:b/>
          <w:color w:val="000000"/>
          <w:spacing w:val="-2"/>
          <w:sz w:val="23"/>
          <w:szCs w:val="23"/>
        </w:rPr>
        <w:t>расчетов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453D1">
        <w:rPr>
          <w:sz w:val="24"/>
        </w:rPr>
        <w:t>2.1.</w:t>
      </w:r>
      <w:r w:rsidRPr="008453D1">
        <w:rPr>
          <w:sz w:val="24"/>
        </w:rPr>
        <w:tab/>
        <w:t xml:space="preserve">Цена имущества установлена в соответствии с </w:t>
      </w:r>
      <w:r w:rsidR="00AE3164" w:rsidRPr="008453D1">
        <w:rPr>
          <w:sz w:val="24"/>
        </w:rPr>
        <w:t xml:space="preserve">определением арбитражного суда Вологодской области от </w:t>
      </w:r>
      <w:r w:rsidR="008453D1" w:rsidRPr="008453D1">
        <w:rPr>
          <w:sz w:val="24"/>
        </w:rPr>
        <w:t xml:space="preserve">07.12.2020г. по делу №А13-11558/2017, </w:t>
      </w:r>
      <w:r w:rsidR="0078250F" w:rsidRPr="008453D1">
        <w:rPr>
          <w:i/>
          <w:sz w:val="24"/>
        </w:rPr>
        <w:t>Положением</w:t>
      </w:r>
      <w:r w:rsidRPr="008453D1">
        <w:rPr>
          <w:i/>
          <w:sz w:val="24"/>
        </w:rPr>
        <w:t xml:space="preserve"> о продаже имущества, принадлежащего АО «</w:t>
      </w:r>
      <w:proofErr w:type="spellStart"/>
      <w:r w:rsidRPr="008453D1">
        <w:rPr>
          <w:i/>
          <w:sz w:val="24"/>
        </w:rPr>
        <w:t>Союзлесмонтаж</w:t>
      </w:r>
      <w:proofErr w:type="spellEnd"/>
      <w:r w:rsidRPr="008453D1">
        <w:rPr>
          <w:i/>
          <w:sz w:val="24"/>
        </w:rPr>
        <w:t xml:space="preserve">", </w:t>
      </w:r>
      <w:r w:rsidR="002265FD" w:rsidRPr="008453D1">
        <w:rPr>
          <w:i/>
          <w:sz w:val="24"/>
        </w:rPr>
        <w:t xml:space="preserve">не </w:t>
      </w:r>
      <w:r w:rsidRPr="008453D1">
        <w:rPr>
          <w:i/>
          <w:sz w:val="24"/>
        </w:rPr>
        <w:t>являющемся</w:t>
      </w:r>
      <w:r>
        <w:rPr>
          <w:i/>
          <w:sz w:val="24"/>
        </w:rPr>
        <w:t xml:space="preserve"> предметом залога</w:t>
      </w:r>
      <w:r w:rsidRPr="00236DF6">
        <w:rPr>
          <w:i/>
          <w:sz w:val="24"/>
        </w:rPr>
        <w:t xml:space="preserve"> </w:t>
      </w:r>
      <w:proofErr w:type="spellStart"/>
      <w:r w:rsidR="004478C6">
        <w:rPr>
          <w:i/>
          <w:sz w:val="24"/>
        </w:rPr>
        <w:t>_____________</w:t>
      </w:r>
      <w:r w:rsidRPr="00236DF6">
        <w:rPr>
          <w:i/>
          <w:sz w:val="24"/>
        </w:rPr>
        <w:t>и</w:t>
      </w:r>
      <w:proofErr w:type="spellEnd"/>
      <w:r w:rsidRPr="00236DF6">
        <w:rPr>
          <w:i/>
          <w:sz w:val="24"/>
        </w:rPr>
        <w:t xml:space="preserve"> протоколом от ___________ года о результатах проведения торгов</w:t>
      </w:r>
      <w:r w:rsidRPr="00BE0350">
        <w:rPr>
          <w:sz w:val="24"/>
        </w:rPr>
        <w:t xml:space="preserve">, и составляет </w:t>
      </w:r>
      <w:r>
        <w:rPr>
          <w:sz w:val="24"/>
        </w:rPr>
        <w:t>______________ руб.,</w:t>
      </w:r>
      <w:r w:rsidRPr="00BE0350">
        <w:rPr>
          <w:sz w:val="24"/>
        </w:rPr>
        <w:t xml:space="preserve"> НДС</w:t>
      </w:r>
      <w:r>
        <w:rPr>
          <w:sz w:val="24"/>
        </w:rPr>
        <w:t xml:space="preserve"> не облагается</w:t>
      </w:r>
      <w:r w:rsidRPr="00BE0350">
        <w:rPr>
          <w:sz w:val="24"/>
        </w:rPr>
        <w:t>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Сумма задатка</w:t>
      </w:r>
      <w:r w:rsidRPr="00BE0350">
        <w:rPr>
          <w:sz w:val="24"/>
        </w:rPr>
        <w:t>, перечисленная Покупателем на расчетный счет Продавца в соответствии с условиями участия в торгах, засчитывается в стоимость имущества и признается первоначальным платежом, внесенным на момент заключения договора.</w:t>
      </w:r>
    </w:p>
    <w:p w:rsidR="00385D0E" w:rsidRPr="00BE0350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2.3.</w:t>
      </w:r>
      <w:r>
        <w:rPr>
          <w:sz w:val="24"/>
        </w:rPr>
        <w:tab/>
      </w:r>
      <w:r w:rsidRPr="00BE0350">
        <w:rPr>
          <w:sz w:val="24"/>
        </w:rPr>
        <w:t xml:space="preserve">Оплата цены имущества производится путем перечисления Покупателем денежных средств, указанных в п. 2.1. Договора, </w:t>
      </w:r>
      <w:r>
        <w:rPr>
          <w:sz w:val="24"/>
        </w:rPr>
        <w:t xml:space="preserve"> за вычетом суммы задатка </w:t>
      </w:r>
      <w:r w:rsidRPr="00BE0350">
        <w:rPr>
          <w:sz w:val="24"/>
        </w:rPr>
        <w:t>на расчетный счет Продавца в течение 30 (тридцати) дней с момента заключения данного Договора. Моментом оплаты является момент поступления денежных средств на счет Продавца.</w:t>
      </w:r>
    </w:p>
    <w:p w:rsidR="00385D0E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lastRenderedPageBreak/>
        <w:t>2.4.</w:t>
      </w:r>
      <w:r>
        <w:rPr>
          <w:sz w:val="24"/>
        </w:rPr>
        <w:tab/>
      </w:r>
      <w:r w:rsidRPr="00BE0350">
        <w:rPr>
          <w:sz w:val="24"/>
        </w:rPr>
        <w:t>Покупатель несет бремя расходов, связанных с заключением договора и регистрацией перехода прав на имущество.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1366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3. Порядок передачи имущества и переход права собственности</w:t>
      </w:r>
    </w:p>
    <w:p w:rsidR="00385D0E" w:rsidRPr="00AB0EEC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3.1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Право собственности на недвижимое имущество возникает у Покупателя с момента государственной регистрации. Право собственности на движимое имущество переходит к покупателю с момента полной оплаты лота.</w:t>
      </w:r>
    </w:p>
    <w:p w:rsidR="00385D0E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AB0EEC">
        <w:rPr>
          <w:sz w:val="24"/>
        </w:rPr>
        <w:t>3.2</w:t>
      </w:r>
      <w:r>
        <w:rPr>
          <w:sz w:val="24"/>
        </w:rPr>
        <w:t>.</w:t>
      </w:r>
      <w:r>
        <w:rPr>
          <w:sz w:val="24"/>
        </w:rPr>
        <w:tab/>
      </w:r>
      <w:r w:rsidRPr="00AB0EEC">
        <w:rPr>
          <w:sz w:val="24"/>
        </w:rPr>
        <w:t>Передача имущества осуществляется в соответствии с действующим законодательством не позднее чем через 5 (пять) рабочих дней после полной оплаты имущества по Акту приема-передачи, который является неотъемлемой частью Договора.</w:t>
      </w:r>
    </w:p>
    <w:p w:rsidR="00385D0E" w:rsidRPr="00F256EA" w:rsidRDefault="00385D0E" w:rsidP="00385D0E">
      <w:pPr>
        <w:shd w:val="clear" w:color="auto" w:fill="FFFFFF"/>
        <w:spacing w:before="120" w:after="120" w:line="250" w:lineRule="exact"/>
        <w:ind w:left="737" w:right="45" w:firstLine="2285"/>
        <w:jc w:val="both"/>
        <w:rPr>
          <w:spacing w:val="-1"/>
          <w:sz w:val="23"/>
          <w:szCs w:val="23"/>
        </w:rPr>
      </w:pPr>
      <w:r w:rsidRPr="00F256EA">
        <w:rPr>
          <w:b/>
          <w:spacing w:val="-3"/>
          <w:sz w:val="23"/>
          <w:szCs w:val="23"/>
        </w:rPr>
        <w:t>4. Права и обязанности сторон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26594B">
        <w:rPr>
          <w:sz w:val="24"/>
        </w:rPr>
        <w:t>4.1.</w:t>
      </w:r>
      <w:r w:rsidRPr="0026594B">
        <w:rPr>
          <w:sz w:val="24"/>
        </w:rPr>
        <w:tab/>
        <w:t>Продавец обязуется:</w:t>
      </w:r>
    </w:p>
    <w:p w:rsidR="00385D0E" w:rsidRPr="0026594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приступить к </w:t>
      </w:r>
      <w:r w:rsidRPr="0026594B">
        <w:rPr>
          <w:sz w:val="24"/>
        </w:rPr>
        <w:t>перед</w:t>
      </w:r>
      <w:r>
        <w:rPr>
          <w:sz w:val="24"/>
        </w:rPr>
        <w:t xml:space="preserve">аче </w:t>
      </w:r>
      <w:r w:rsidRPr="0026594B">
        <w:rPr>
          <w:sz w:val="24"/>
        </w:rPr>
        <w:t>Покупателю имуществ</w:t>
      </w:r>
      <w:r>
        <w:rPr>
          <w:sz w:val="24"/>
        </w:rPr>
        <w:t>а</w:t>
      </w:r>
      <w:r w:rsidRPr="0026594B">
        <w:rPr>
          <w:sz w:val="24"/>
        </w:rPr>
        <w:t xml:space="preserve"> по Акту приема-передачи в течение 5 дней с даты</w:t>
      </w:r>
      <w:r>
        <w:rPr>
          <w:sz w:val="24"/>
        </w:rPr>
        <w:t xml:space="preserve"> полной оплаты цены лота</w:t>
      </w:r>
      <w:r w:rsidRPr="0026594B">
        <w:rPr>
          <w:sz w:val="24"/>
        </w:rPr>
        <w:t>;</w:t>
      </w:r>
    </w:p>
    <w:p w:rsidR="00385D0E" w:rsidRPr="00841054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841054">
        <w:rPr>
          <w:sz w:val="24"/>
        </w:rPr>
        <w:t>одновременно с передачей имущества передать Покупателю документацию на имущество.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4.2.</w:t>
      </w:r>
      <w:r w:rsidRPr="0089322B">
        <w:rPr>
          <w:sz w:val="24"/>
        </w:rPr>
        <w:tab/>
        <w:t>Покупатель обязуется: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принять имущество на условиях, предусмотренных Договором;</w:t>
      </w:r>
    </w:p>
    <w:p w:rsidR="00385D0E" w:rsidRPr="00B73692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B73692">
        <w:rPr>
          <w:sz w:val="24"/>
        </w:rPr>
        <w:t>оплатить имущество по цене, в порядке и в сроки, предусмотренные Договором;</w:t>
      </w:r>
    </w:p>
    <w:p w:rsidR="00385D0E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B73692">
        <w:rPr>
          <w:sz w:val="24"/>
        </w:rPr>
        <w:t>-</w:t>
      </w:r>
      <w:r w:rsidRPr="00B73692">
        <w:rPr>
          <w:sz w:val="24"/>
        </w:rPr>
        <w:tab/>
        <w:t xml:space="preserve">осуществить за свой счет все необходимые действия, связанные с государственной регистрацией в течение 20 дней с момента </w:t>
      </w:r>
      <w:r w:rsidR="009E5B0C">
        <w:rPr>
          <w:sz w:val="24"/>
        </w:rPr>
        <w:t>подписания акта приема-передачи;</w:t>
      </w:r>
    </w:p>
    <w:p w:rsidR="009E5B0C" w:rsidRPr="00AB0EEC" w:rsidRDefault="009E5B0C" w:rsidP="009E5B0C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-</w:t>
      </w:r>
      <w:r w:rsidRPr="009E5B0C">
        <w:rPr>
          <w:sz w:val="24"/>
        </w:rPr>
        <w:t xml:space="preserve"> </w:t>
      </w:r>
      <w:r w:rsidRPr="002265FD">
        <w:rPr>
          <w:sz w:val="24"/>
        </w:rPr>
        <w:t xml:space="preserve">заключить договор о правах и обязанностях в отношении объектов и имущества </w:t>
      </w:r>
      <w:bookmarkStart w:id="0" w:name="_GoBack"/>
      <w:bookmarkEnd w:id="0"/>
      <w:r w:rsidRPr="002265FD">
        <w:rPr>
          <w:sz w:val="24"/>
        </w:rPr>
        <w:t>гражданской обороны, а также на выполнение мероприятий гражданской обороны в течение 30 календарных дней с даты подписания акта приема-передачи.</w:t>
      </w:r>
    </w:p>
    <w:p w:rsidR="009E5B0C" w:rsidRPr="00B73692" w:rsidRDefault="009E5B0C" w:rsidP="00385D0E">
      <w:pPr>
        <w:spacing w:line="264" w:lineRule="auto"/>
        <w:ind w:right="-6" w:firstLine="567"/>
        <w:jc w:val="both"/>
        <w:rPr>
          <w:sz w:val="24"/>
        </w:rPr>
      </w:pP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spacing w:val="-1"/>
          <w:sz w:val="23"/>
          <w:szCs w:val="23"/>
        </w:rPr>
      </w:pPr>
      <w:r w:rsidRPr="00F256EA">
        <w:rPr>
          <w:b/>
          <w:spacing w:val="-1"/>
          <w:sz w:val="23"/>
          <w:szCs w:val="23"/>
        </w:rPr>
        <w:t>5. Ответственность сторон</w:t>
      </w:r>
    </w:p>
    <w:p w:rsidR="009E5B0C" w:rsidRDefault="009E5B0C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5.1. </w:t>
      </w:r>
      <w:r w:rsidR="002265FD">
        <w:rPr>
          <w:sz w:val="24"/>
        </w:rPr>
        <w:t xml:space="preserve">Стороны </w:t>
      </w:r>
      <w:r w:rsidR="002265FD" w:rsidRPr="008453D1">
        <w:rPr>
          <w:sz w:val="24"/>
        </w:rPr>
        <w:t xml:space="preserve">несут </w:t>
      </w:r>
      <w:r w:rsidRPr="008453D1">
        <w:rPr>
          <w:sz w:val="24"/>
        </w:rPr>
        <w:t xml:space="preserve">ответственность </w:t>
      </w:r>
      <w:r w:rsidR="002265FD" w:rsidRPr="008453D1">
        <w:rPr>
          <w:sz w:val="24"/>
        </w:rPr>
        <w:t>за</w:t>
      </w:r>
      <w:r w:rsidR="002265FD" w:rsidRPr="002265FD">
        <w:rPr>
          <w:sz w:val="24"/>
        </w:rPr>
        <w:t xml:space="preserve"> неисполнение или ненадлежащее исполнение своих обязательств по договору купли-продажи </w:t>
      </w:r>
      <w:r w:rsidRPr="002265FD">
        <w:rPr>
          <w:sz w:val="24"/>
        </w:rPr>
        <w:t>в соответствии с нормами действующего законодательства Российской Федераци</w:t>
      </w:r>
      <w:r>
        <w:rPr>
          <w:sz w:val="24"/>
        </w:rPr>
        <w:t>и.</w:t>
      </w:r>
    </w:p>
    <w:p w:rsidR="002265FD" w:rsidRPr="0089322B" w:rsidRDefault="009E5B0C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5.2 В случае невыполнения</w:t>
      </w:r>
      <w:r w:rsidR="002265FD" w:rsidRPr="002265FD">
        <w:rPr>
          <w:sz w:val="24"/>
        </w:rPr>
        <w:t xml:space="preserve"> </w:t>
      </w:r>
      <w:r w:rsidR="002265FD">
        <w:rPr>
          <w:sz w:val="24"/>
        </w:rPr>
        <w:t>Покупателем</w:t>
      </w:r>
      <w:r w:rsidR="002265FD" w:rsidRPr="002265FD">
        <w:rPr>
          <w:sz w:val="24"/>
        </w:rPr>
        <w:t xml:space="preserve"> </w:t>
      </w:r>
      <w:r w:rsidRPr="002265FD">
        <w:rPr>
          <w:sz w:val="24"/>
        </w:rPr>
        <w:t xml:space="preserve">условий </w:t>
      </w:r>
      <w:r w:rsidR="002265FD" w:rsidRPr="002265FD">
        <w:rPr>
          <w:sz w:val="24"/>
        </w:rPr>
        <w:t>конкурса, а также ненадлежащее их выполнение, в том числе нарушение промежуточных или окончательных сроков выполнения таких условий и объема их выполнения</w:t>
      </w:r>
      <w:r>
        <w:rPr>
          <w:sz w:val="24"/>
        </w:rPr>
        <w:t>, Покупатель обязан уплатить Продавцу неустойку в размере  0,1% цены договора за каждый день просрочки исполнения условий конкурса.</w:t>
      </w:r>
      <w:r w:rsidR="002265FD" w:rsidRPr="002265FD">
        <w:rPr>
          <w:sz w:val="24"/>
        </w:rPr>
        <w:t xml:space="preserve"> </w:t>
      </w:r>
    </w:p>
    <w:p w:rsidR="00385D0E" w:rsidRPr="0089322B" w:rsidRDefault="009E5B0C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 xml:space="preserve">5.3. </w:t>
      </w:r>
      <w:r w:rsidR="00385D0E" w:rsidRPr="0089322B">
        <w:rPr>
          <w:sz w:val="24"/>
        </w:rPr>
        <w:t>В случае неисполнения Покупателем в 30-тидневный срок с момента заключения настоящего договора обязательства по оплате приобретенного имущества, договор между Покупателем и Продавцом считается расторгнутым. Продавец освобождается от исполнения своих обязательств по передаче имущества.</w:t>
      </w:r>
    </w:p>
    <w:p w:rsidR="00385D0E" w:rsidRDefault="009E5B0C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5.4</w:t>
      </w:r>
      <w:r w:rsidR="00385D0E">
        <w:rPr>
          <w:sz w:val="24"/>
        </w:rPr>
        <w:t>.</w:t>
      </w:r>
      <w:r>
        <w:rPr>
          <w:sz w:val="24"/>
        </w:rPr>
        <w:t xml:space="preserve"> </w:t>
      </w:r>
      <w:r w:rsidR="00385D0E" w:rsidRPr="0089322B">
        <w:rPr>
          <w:sz w:val="24"/>
        </w:rPr>
        <w:t>В случае, предусмотренном п. 5.</w:t>
      </w:r>
      <w:r>
        <w:rPr>
          <w:sz w:val="24"/>
        </w:rPr>
        <w:t>3</w:t>
      </w:r>
      <w:r w:rsidR="00385D0E" w:rsidRPr="0089322B">
        <w:rPr>
          <w:sz w:val="24"/>
        </w:rPr>
        <w:t>. Договора, Продавец письменно извещает Покупателя о расторжении Договора. Дополнительного соглашения сторон о расторжении Договора не требуется.</w:t>
      </w:r>
    </w:p>
    <w:p w:rsidR="009E5B0C" w:rsidRDefault="009E5B0C" w:rsidP="00385D0E">
      <w:pPr>
        <w:spacing w:line="264" w:lineRule="auto"/>
        <w:ind w:right="-6" w:firstLine="567"/>
        <w:jc w:val="both"/>
        <w:rPr>
          <w:sz w:val="24"/>
        </w:rPr>
      </w:pPr>
    </w:p>
    <w:p w:rsidR="002265FD" w:rsidRPr="0089322B" w:rsidRDefault="002265FD" w:rsidP="00385D0E">
      <w:pPr>
        <w:spacing w:line="264" w:lineRule="auto"/>
        <w:ind w:right="-6" w:firstLine="567"/>
        <w:jc w:val="both"/>
        <w:rPr>
          <w:sz w:val="24"/>
        </w:rPr>
      </w:pPr>
    </w:p>
    <w:p w:rsidR="00385D0E" w:rsidRPr="00F256EA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F256EA">
        <w:rPr>
          <w:b/>
          <w:color w:val="000000"/>
          <w:spacing w:val="-2"/>
          <w:sz w:val="23"/>
          <w:szCs w:val="23"/>
        </w:rPr>
        <w:t>6. Форс-мажор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6.1.</w:t>
      </w:r>
      <w:r>
        <w:rPr>
          <w:sz w:val="24"/>
        </w:rPr>
        <w:tab/>
      </w:r>
      <w:r w:rsidRPr="0089322B">
        <w:rPr>
          <w:sz w:val="24"/>
        </w:rPr>
        <w:t xml:space="preserve">Стороны освобождаются от ответственности за неисполнение обязательств, предусмотренных Договором, в случае,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сторон по Договору, могущих </w:t>
      </w:r>
      <w:r w:rsidRPr="0089322B">
        <w:rPr>
          <w:sz w:val="24"/>
        </w:rPr>
        <w:lastRenderedPageBreak/>
        <w:t>воспрепятствовать его исполнению).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6.2</w:t>
      </w:r>
      <w:r>
        <w:rPr>
          <w:sz w:val="24"/>
        </w:rPr>
        <w:tab/>
      </w:r>
      <w:r w:rsidRPr="0089322B">
        <w:rPr>
          <w:sz w:val="24"/>
        </w:rPr>
        <w:t>При наступлении форс-мажора исполнение Договора может быть без каких-либо санкций по отношению к пострадавшей стороне приостановлено на время действия форс-мажора и ликвидации его последствий.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6.3.</w:t>
      </w:r>
      <w:r>
        <w:rPr>
          <w:sz w:val="24"/>
        </w:rPr>
        <w:tab/>
      </w:r>
      <w:r w:rsidRPr="0089322B">
        <w:rPr>
          <w:sz w:val="24"/>
        </w:rPr>
        <w:t xml:space="preserve">Форс-мажор должен быть подтвержден справкой </w:t>
      </w:r>
      <w:r>
        <w:rPr>
          <w:sz w:val="24"/>
        </w:rPr>
        <w:t xml:space="preserve">регионального </w:t>
      </w:r>
      <w:r w:rsidRPr="0089322B">
        <w:rPr>
          <w:sz w:val="24"/>
        </w:rPr>
        <w:t>отделения ТПП РФ по месту исполнения Договора.</w:t>
      </w:r>
    </w:p>
    <w:p w:rsidR="00385D0E" w:rsidRPr="0089322B" w:rsidRDefault="00385D0E" w:rsidP="00385D0E">
      <w:pPr>
        <w:shd w:val="clear" w:color="auto" w:fill="FFFFFF"/>
        <w:spacing w:before="120" w:after="120"/>
        <w:jc w:val="center"/>
        <w:rPr>
          <w:b/>
          <w:color w:val="000000"/>
          <w:spacing w:val="-2"/>
          <w:sz w:val="23"/>
          <w:szCs w:val="23"/>
        </w:rPr>
      </w:pPr>
      <w:r w:rsidRPr="0089322B">
        <w:rPr>
          <w:b/>
          <w:color w:val="000000"/>
          <w:spacing w:val="-2"/>
          <w:sz w:val="23"/>
          <w:szCs w:val="23"/>
        </w:rPr>
        <w:t>7. Дополнительные условия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 w:rsidRPr="0089322B">
        <w:rPr>
          <w:sz w:val="24"/>
        </w:rPr>
        <w:t>7.1.</w:t>
      </w:r>
      <w:r>
        <w:rPr>
          <w:sz w:val="24"/>
        </w:rPr>
        <w:tab/>
      </w:r>
      <w:r w:rsidRPr="0089322B">
        <w:rPr>
          <w:sz w:val="24"/>
        </w:rPr>
        <w:t>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7.2.</w:t>
      </w:r>
      <w:r>
        <w:rPr>
          <w:sz w:val="24"/>
        </w:rPr>
        <w:tab/>
      </w:r>
      <w:r w:rsidRPr="0089322B">
        <w:rPr>
          <w:sz w:val="24"/>
        </w:rPr>
        <w:t>Все споры и разногласия, возникающие при исполнении Договора, разрешаются путем переговоров, при недостижении согласия  разрешаются согласно действующему законодательству РФ по месту нахождения продавца.</w:t>
      </w:r>
    </w:p>
    <w:p w:rsidR="00385D0E" w:rsidRPr="0089322B" w:rsidRDefault="00385D0E" w:rsidP="00385D0E">
      <w:pPr>
        <w:spacing w:line="264" w:lineRule="auto"/>
        <w:ind w:right="-6" w:firstLine="567"/>
        <w:jc w:val="both"/>
        <w:rPr>
          <w:sz w:val="24"/>
        </w:rPr>
      </w:pPr>
      <w:r>
        <w:rPr>
          <w:sz w:val="24"/>
        </w:rPr>
        <w:t>7.3.</w:t>
      </w:r>
      <w:r>
        <w:rPr>
          <w:sz w:val="24"/>
        </w:rPr>
        <w:tab/>
      </w:r>
      <w:r w:rsidRPr="0089322B">
        <w:rPr>
          <w:sz w:val="24"/>
        </w:rPr>
        <w:t>Договор составлен в трех действительных экземплярах, имеющих одинаковую юридическую силу, по одному экземпляру для каждой из сторон и один экземпляр регистрирующего органа.</w:t>
      </w:r>
    </w:p>
    <w:p w:rsidR="00385D0E" w:rsidRDefault="00385D0E" w:rsidP="00385D0E">
      <w:pPr>
        <w:shd w:val="clear" w:color="auto" w:fill="FFFFFF"/>
        <w:tabs>
          <w:tab w:val="left" w:pos="1406"/>
        </w:tabs>
        <w:jc w:val="both"/>
        <w:rPr>
          <w:color w:val="000000"/>
          <w:spacing w:val="-5"/>
          <w:sz w:val="23"/>
          <w:szCs w:val="23"/>
        </w:rPr>
      </w:pPr>
    </w:p>
    <w:p w:rsidR="00CB7D4A" w:rsidRPr="00F256EA" w:rsidRDefault="00E52A4A" w:rsidP="0089322B">
      <w:pPr>
        <w:shd w:val="clear" w:color="auto" w:fill="FFFFFF"/>
        <w:tabs>
          <w:tab w:val="left" w:pos="1406"/>
        </w:tabs>
        <w:jc w:val="center"/>
        <w:rPr>
          <w:b/>
          <w:color w:val="000000"/>
          <w:spacing w:val="-1"/>
          <w:sz w:val="23"/>
          <w:szCs w:val="23"/>
        </w:rPr>
      </w:pPr>
      <w:r>
        <w:rPr>
          <w:b/>
          <w:color w:val="000000"/>
          <w:spacing w:val="-1"/>
          <w:sz w:val="23"/>
          <w:szCs w:val="23"/>
        </w:rPr>
        <w:t>Адреса</w:t>
      </w:r>
      <w:r w:rsidR="004D01CB">
        <w:rPr>
          <w:b/>
          <w:color w:val="000000"/>
          <w:spacing w:val="-1"/>
          <w:sz w:val="23"/>
          <w:szCs w:val="23"/>
        </w:rPr>
        <w:t xml:space="preserve"> </w:t>
      </w:r>
      <w:r w:rsidR="00CB7D4A" w:rsidRPr="00F256EA">
        <w:rPr>
          <w:b/>
          <w:color w:val="000000"/>
          <w:spacing w:val="-1"/>
          <w:sz w:val="23"/>
          <w:szCs w:val="23"/>
        </w:rPr>
        <w:t xml:space="preserve"> и банковские реквизиты сторон</w:t>
      </w:r>
    </w:p>
    <w:tbl>
      <w:tblPr>
        <w:tblW w:w="10058" w:type="dxa"/>
        <w:tblLayout w:type="fixed"/>
        <w:tblLook w:val="01E0"/>
      </w:tblPr>
      <w:tblGrid>
        <w:gridCol w:w="5029"/>
        <w:gridCol w:w="5029"/>
      </w:tblGrid>
      <w:tr w:rsidR="00CB7D4A" w:rsidRPr="00385C12">
        <w:trPr>
          <w:trHeight w:val="3383"/>
        </w:trPr>
        <w:tc>
          <w:tcPr>
            <w:tcW w:w="5029" w:type="dxa"/>
          </w:tcPr>
          <w:p w:rsidR="008018E3" w:rsidRPr="00385C12" w:rsidRDefault="008018E3" w:rsidP="003761A7">
            <w:pPr>
              <w:shd w:val="clear" w:color="auto" w:fill="FFFFFF"/>
              <w:spacing w:line="250" w:lineRule="exact"/>
              <w:rPr>
                <w:b/>
                <w:color w:val="000000"/>
                <w:spacing w:val="-4"/>
                <w:sz w:val="21"/>
                <w:szCs w:val="21"/>
              </w:rPr>
            </w:pPr>
            <w:r w:rsidRPr="00385C12">
              <w:rPr>
                <w:b/>
                <w:color w:val="000000"/>
                <w:spacing w:val="-4"/>
                <w:sz w:val="21"/>
                <w:szCs w:val="21"/>
              </w:rPr>
              <w:t>Продавец: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АО «</w:t>
            </w:r>
            <w:proofErr w:type="spellStart"/>
            <w:r w:rsidRPr="00385D0E">
              <w:rPr>
                <w:sz w:val="24"/>
              </w:rPr>
              <w:t>Союзлесмонтаж</w:t>
            </w:r>
            <w:proofErr w:type="spellEnd"/>
            <w:r w:rsidRPr="00385D0E">
              <w:rPr>
                <w:sz w:val="24"/>
              </w:rPr>
              <w:t>»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Местонахождение: 160024,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г. Вологда, Канифольная, 26.</w:t>
            </w:r>
          </w:p>
          <w:p w:rsidR="00385D0E" w:rsidRPr="00385D0E" w:rsidRDefault="00385D0E" w:rsidP="002265FD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Почтовый адрес: </w:t>
            </w:r>
            <w:r w:rsidR="002265FD">
              <w:rPr>
                <w:sz w:val="24"/>
              </w:rPr>
              <w:t>162611, г. Череповец, а/я 15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ИНН/КПП 3525010580/352501001.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ОГРН 1023500875078, ОКПО 00280749</w:t>
            </w:r>
          </w:p>
          <w:p w:rsid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Рас/счет </w:t>
            </w:r>
            <w:r w:rsidR="002265FD" w:rsidRPr="002265FD">
              <w:rPr>
                <w:sz w:val="24"/>
              </w:rPr>
              <w:t>40702810812000102109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 xml:space="preserve">в ВОЛОГОДСКОЕ ОТДЕЛЕНИЕ 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№ 8638 ПАО СБЕРБАНК г. Вологда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Кор/счет 30101810900000000644</w:t>
            </w:r>
          </w:p>
          <w:p w:rsidR="00385D0E" w:rsidRPr="00385D0E" w:rsidRDefault="00385D0E" w:rsidP="00385D0E">
            <w:pPr>
              <w:spacing w:line="264" w:lineRule="auto"/>
              <w:ind w:right="-6"/>
              <w:jc w:val="both"/>
              <w:rPr>
                <w:sz w:val="24"/>
              </w:rPr>
            </w:pPr>
            <w:r w:rsidRPr="00385D0E">
              <w:rPr>
                <w:sz w:val="24"/>
              </w:rPr>
              <w:t>БИК 041909644</w:t>
            </w:r>
          </w:p>
          <w:p w:rsidR="00755528" w:rsidRDefault="00755528" w:rsidP="00755528">
            <w:pPr>
              <w:jc w:val="both"/>
              <w:rPr>
                <w:sz w:val="21"/>
                <w:szCs w:val="21"/>
              </w:rPr>
            </w:pPr>
          </w:p>
          <w:p w:rsidR="00E52A4A" w:rsidRPr="006D4D1A" w:rsidRDefault="00E52A4A" w:rsidP="00755528">
            <w:pPr>
              <w:jc w:val="both"/>
              <w:rPr>
                <w:sz w:val="21"/>
                <w:szCs w:val="21"/>
              </w:rPr>
            </w:pPr>
          </w:p>
          <w:p w:rsidR="00BA6EC3" w:rsidRPr="006D4D1A" w:rsidRDefault="00BA6EC3" w:rsidP="00755528">
            <w:pPr>
              <w:jc w:val="both"/>
              <w:rPr>
                <w:sz w:val="21"/>
                <w:szCs w:val="21"/>
              </w:rPr>
            </w:pPr>
          </w:p>
          <w:p w:rsidR="00CB7D4A" w:rsidRPr="00385C12" w:rsidRDefault="002B225B" w:rsidP="00BA6EC3">
            <w:pPr>
              <w:jc w:val="both"/>
              <w:rPr>
                <w:sz w:val="21"/>
                <w:szCs w:val="21"/>
              </w:rPr>
            </w:pPr>
            <w:r w:rsidRPr="00385C12">
              <w:rPr>
                <w:sz w:val="21"/>
                <w:szCs w:val="21"/>
              </w:rPr>
              <w:t>___________________ /</w:t>
            </w:r>
            <w:r w:rsidR="00BA6EC3">
              <w:rPr>
                <w:b/>
                <w:sz w:val="21"/>
                <w:szCs w:val="21"/>
                <w:lang w:val="en-US"/>
              </w:rPr>
              <w:t>C</w:t>
            </w:r>
            <w:r w:rsidR="00BA6EC3">
              <w:rPr>
                <w:b/>
                <w:sz w:val="21"/>
                <w:szCs w:val="21"/>
              </w:rPr>
              <w:t>.</w:t>
            </w:r>
            <w:proofErr w:type="spellStart"/>
            <w:r w:rsidR="00BA6EC3">
              <w:rPr>
                <w:b/>
                <w:sz w:val="21"/>
                <w:szCs w:val="21"/>
              </w:rPr>
              <w:t>А.Тихов</w:t>
            </w:r>
            <w:proofErr w:type="spellEnd"/>
            <w:r w:rsidRPr="00385C12">
              <w:rPr>
                <w:sz w:val="21"/>
                <w:szCs w:val="21"/>
              </w:rPr>
              <w:t xml:space="preserve"> /</w:t>
            </w:r>
          </w:p>
        </w:tc>
        <w:tc>
          <w:tcPr>
            <w:tcW w:w="5029" w:type="dxa"/>
          </w:tcPr>
          <w:p w:rsidR="002B225B" w:rsidRPr="00385C12" w:rsidRDefault="005A0736" w:rsidP="001B6579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  <w:r>
              <w:rPr>
                <w:b/>
                <w:color w:val="000000"/>
                <w:spacing w:val="6"/>
                <w:sz w:val="21"/>
                <w:szCs w:val="21"/>
              </w:rPr>
              <w:t xml:space="preserve">                 </w:t>
            </w:r>
            <w:r w:rsidR="00CB7D4A" w:rsidRPr="00385C12">
              <w:rPr>
                <w:b/>
                <w:color w:val="000000"/>
                <w:spacing w:val="6"/>
                <w:sz w:val="21"/>
                <w:szCs w:val="21"/>
              </w:rPr>
              <w:t>Покупатель:</w:t>
            </w:r>
          </w:p>
          <w:p w:rsidR="005A0736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755528" w:rsidRPr="004F0AB7" w:rsidRDefault="00755528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89322B" w:rsidRDefault="0089322B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E52A4A" w:rsidRDefault="00E52A4A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9E5B0C" w:rsidRDefault="009E5B0C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9E5B0C" w:rsidRDefault="009E5B0C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9E5B0C" w:rsidRDefault="009E5B0C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9E5B0C" w:rsidRDefault="009E5B0C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9E5B0C" w:rsidRDefault="009E5B0C" w:rsidP="005A0736">
            <w:pPr>
              <w:ind w:left="426"/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jc w:val="both"/>
              <w:rPr>
                <w:sz w:val="22"/>
                <w:szCs w:val="22"/>
              </w:rPr>
            </w:pPr>
          </w:p>
          <w:p w:rsidR="005A0736" w:rsidRPr="004F0AB7" w:rsidRDefault="005A0736" w:rsidP="005A0736">
            <w:pPr>
              <w:ind w:left="426"/>
              <w:jc w:val="both"/>
              <w:rPr>
                <w:sz w:val="22"/>
                <w:szCs w:val="22"/>
              </w:rPr>
            </w:pPr>
            <w:r w:rsidRPr="004F0AB7">
              <w:rPr>
                <w:sz w:val="22"/>
                <w:szCs w:val="22"/>
              </w:rPr>
              <w:t xml:space="preserve">____________________ </w:t>
            </w:r>
            <w:r w:rsidRPr="004F0AB7">
              <w:rPr>
                <w:b/>
                <w:sz w:val="22"/>
                <w:szCs w:val="22"/>
              </w:rPr>
              <w:t>/</w:t>
            </w:r>
            <w:r w:rsidR="00755528">
              <w:rPr>
                <w:b/>
                <w:sz w:val="22"/>
                <w:szCs w:val="22"/>
              </w:rPr>
              <w:t xml:space="preserve">                        </w:t>
            </w:r>
            <w:r w:rsidRPr="004F0AB7">
              <w:rPr>
                <w:b/>
                <w:sz w:val="22"/>
                <w:szCs w:val="22"/>
              </w:rPr>
              <w:t xml:space="preserve"> /</w:t>
            </w:r>
          </w:p>
          <w:p w:rsidR="002B225B" w:rsidRPr="00385C12" w:rsidRDefault="002B225B" w:rsidP="005A0736">
            <w:pPr>
              <w:shd w:val="clear" w:color="auto" w:fill="FFFFFF"/>
              <w:spacing w:line="250" w:lineRule="exact"/>
              <w:jc w:val="both"/>
              <w:rPr>
                <w:b/>
                <w:color w:val="000000"/>
                <w:spacing w:val="6"/>
                <w:sz w:val="21"/>
                <w:szCs w:val="21"/>
              </w:rPr>
            </w:pPr>
          </w:p>
        </w:tc>
      </w:tr>
    </w:tbl>
    <w:p w:rsidR="002575AF" w:rsidRDefault="002575AF">
      <w:pPr>
        <w:widowControl/>
        <w:autoSpaceDE/>
        <w:autoSpaceDN/>
        <w:adjustRightInd/>
        <w:rPr>
          <w:b/>
          <w:spacing w:val="8"/>
        </w:rPr>
      </w:pPr>
    </w:p>
    <w:sectPr w:rsidR="002575AF" w:rsidSect="00385D0E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0A" w:rsidRDefault="00824D0A">
      <w:r>
        <w:separator/>
      </w:r>
    </w:p>
  </w:endnote>
  <w:endnote w:type="continuationSeparator" w:id="0">
    <w:p w:rsidR="00824D0A" w:rsidRDefault="0082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64" w:rsidRDefault="00F101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31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3164" w:rsidRDefault="00AE31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64" w:rsidRDefault="00F10153">
    <w:pPr>
      <w:pStyle w:val="a3"/>
      <w:jc w:val="right"/>
    </w:pPr>
    <w:fldSimple w:instr=" PAGE   \* MERGEFORMAT ">
      <w:r w:rsidR="00BD2DF5">
        <w:rPr>
          <w:noProof/>
        </w:rPr>
        <w:t>1</w:t>
      </w:r>
    </w:fldSimple>
  </w:p>
  <w:p w:rsidR="00AE3164" w:rsidRDefault="00AE31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0A" w:rsidRDefault="00824D0A">
      <w:r>
        <w:separator/>
      </w:r>
    </w:p>
  </w:footnote>
  <w:footnote w:type="continuationSeparator" w:id="0">
    <w:p w:rsidR="00824D0A" w:rsidRDefault="00824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49A92"/>
    <w:lvl w:ilvl="0">
      <w:numFmt w:val="bullet"/>
      <w:lvlText w:val="*"/>
      <w:lvlJc w:val="left"/>
    </w:lvl>
  </w:abstractNum>
  <w:abstractNum w:abstractNumId="1">
    <w:nsid w:val="0D164973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0267"/>
    <w:multiLevelType w:val="hybridMultilevel"/>
    <w:tmpl w:val="3BCA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029"/>
    <w:multiLevelType w:val="multilevel"/>
    <w:tmpl w:val="F664E0A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52"/>
        </w:tabs>
        <w:ind w:left="1552" w:hanging="14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1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</w:rPr>
    </w:lvl>
  </w:abstractNum>
  <w:abstractNum w:abstractNumId="4">
    <w:nsid w:val="1DAB6D8C"/>
    <w:multiLevelType w:val="hybridMultilevel"/>
    <w:tmpl w:val="4BDA5084"/>
    <w:lvl w:ilvl="0" w:tplc="54768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A67AE"/>
    <w:multiLevelType w:val="multilevel"/>
    <w:tmpl w:val="952E8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29A012B2"/>
    <w:multiLevelType w:val="singleLevel"/>
    <w:tmpl w:val="C5B2D524"/>
    <w:lvl w:ilvl="0">
      <w:start w:val="2"/>
      <w:numFmt w:val="decimal"/>
      <w:lvlText w:val="7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30707737"/>
    <w:multiLevelType w:val="multilevel"/>
    <w:tmpl w:val="79DA126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DA7D79"/>
    <w:multiLevelType w:val="hybridMultilevel"/>
    <w:tmpl w:val="CBA6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E6912"/>
    <w:multiLevelType w:val="hybridMultilevel"/>
    <w:tmpl w:val="269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078"/>
    <w:multiLevelType w:val="multilevel"/>
    <w:tmpl w:val="67942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447A42"/>
    <w:multiLevelType w:val="hybridMultilevel"/>
    <w:tmpl w:val="28F24EF8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41408"/>
    <w:multiLevelType w:val="multilevel"/>
    <w:tmpl w:val="35B49D64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1447" w:hanging="13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30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4F7046CB"/>
    <w:multiLevelType w:val="hybridMultilevel"/>
    <w:tmpl w:val="50F41E00"/>
    <w:lvl w:ilvl="0" w:tplc="8236D8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E81B57"/>
    <w:multiLevelType w:val="multilevel"/>
    <w:tmpl w:val="3CBEC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>
    <w:nsid w:val="6266402A"/>
    <w:multiLevelType w:val="multilevel"/>
    <w:tmpl w:val="7B420CBA"/>
    <w:lvl w:ilvl="0">
      <w:start w:val="5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5"/>
        </w:tabs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0DB406F"/>
    <w:multiLevelType w:val="hybridMultilevel"/>
    <w:tmpl w:val="C98EDCF4"/>
    <w:lvl w:ilvl="0" w:tplc="F84A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70924"/>
    <w:multiLevelType w:val="hybridMultilevel"/>
    <w:tmpl w:val="5382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178CF"/>
    <w:multiLevelType w:val="hybridMultilevel"/>
    <w:tmpl w:val="B9F0C570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A4DDC"/>
    <w:multiLevelType w:val="hybridMultilevel"/>
    <w:tmpl w:val="21D4223E"/>
    <w:lvl w:ilvl="0" w:tplc="0410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8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9"/>
  </w:num>
  <w:num w:numId="15">
    <w:abstractNumId w:val="4"/>
  </w:num>
  <w:num w:numId="16">
    <w:abstractNumId w:val="2"/>
  </w:num>
  <w:num w:numId="17">
    <w:abstractNumId w:val="1"/>
  </w:num>
  <w:num w:numId="18">
    <w:abstractNumId w:val="19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4A"/>
    <w:rsid w:val="00001BC7"/>
    <w:rsid w:val="00002F3A"/>
    <w:rsid w:val="0000790D"/>
    <w:rsid w:val="000105C0"/>
    <w:rsid w:val="00022AA9"/>
    <w:rsid w:val="0003130A"/>
    <w:rsid w:val="00032DF3"/>
    <w:rsid w:val="00034799"/>
    <w:rsid w:val="0005258C"/>
    <w:rsid w:val="000571F6"/>
    <w:rsid w:val="00062D9B"/>
    <w:rsid w:val="00071282"/>
    <w:rsid w:val="000713C2"/>
    <w:rsid w:val="00073404"/>
    <w:rsid w:val="0009427D"/>
    <w:rsid w:val="000A0941"/>
    <w:rsid w:val="000A20F7"/>
    <w:rsid w:val="000A3442"/>
    <w:rsid w:val="000B0AC0"/>
    <w:rsid w:val="000C4B5C"/>
    <w:rsid w:val="000D16D9"/>
    <w:rsid w:val="000D173C"/>
    <w:rsid w:val="000D2A69"/>
    <w:rsid w:val="000D3857"/>
    <w:rsid w:val="000D61F5"/>
    <w:rsid w:val="000D6DCC"/>
    <w:rsid w:val="000F37A2"/>
    <w:rsid w:val="00104963"/>
    <w:rsid w:val="00110132"/>
    <w:rsid w:val="00110844"/>
    <w:rsid w:val="001138D2"/>
    <w:rsid w:val="00115813"/>
    <w:rsid w:val="001201CC"/>
    <w:rsid w:val="00132E2E"/>
    <w:rsid w:val="00133377"/>
    <w:rsid w:val="0013770A"/>
    <w:rsid w:val="00144AC4"/>
    <w:rsid w:val="00150079"/>
    <w:rsid w:val="00162F60"/>
    <w:rsid w:val="0016486D"/>
    <w:rsid w:val="00165131"/>
    <w:rsid w:val="00170AD7"/>
    <w:rsid w:val="00170BB4"/>
    <w:rsid w:val="00195F5B"/>
    <w:rsid w:val="00197283"/>
    <w:rsid w:val="00197A0E"/>
    <w:rsid w:val="00197E86"/>
    <w:rsid w:val="001A1D04"/>
    <w:rsid w:val="001A58D6"/>
    <w:rsid w:val="001A7BFB"/>
    <w:rsid w:val="001B6579"/>
    <w:rsid w:val="001C26A7"/>
    <w:rsid w:val="001E0DF7"/>
    <w:rsid w:val="0021065D"/>
    <w:rsid w:val="00211E14"/>
    <w:rsid w:val="002231D6"/>
    <w:rsid w:val="002265FD"/>
    <w:rsid w:val="00230155"/>
    <w:rsid w:val="002321E5"/>
    <w:rsid w:val="002333AE"/>
    <w:rsid w:val="002361A0"/>
    <w:rsid w:val="00236DF6"/>
    <w:rsid w:val="002445EA"/>
    <w:rsid w:val="002475A6"/>
    <w:rsid w:val="002575AF"/>
    <w:rsid w:val="0026288E"/>
    <w:rsid w:val="00264D1F"/>
    <w:rsid w:val="0026594B"/>
    <w:rsid w:val="002731AA"/>
    <w:rsid w:val="002772BB"/>
    <w:rsid w:val="002778FB"/>
    <w:rsid w:val="00282825"/>
    <w:rsid w:val="002829C9"/>
    <w:rsid w:val="00292FD2"/>
    <w:rsid w:val="00296FCD"/>
    <w:rsid w:val="002A1686"/>
    <w:rsid w:val="002B225B"/>
    <w:rsid w:val="002B6FEF"/>
    <w:rsid w:val="002D06A5"/>
    <w:rsid w:val="002F0E3B"/>
    <w:rsid w:val="003072F2"/>
    <w:rsid w:val="00325988"/>
    <w:rsid w:val="00335187"/>
    <w:rsid w:val="00335822"/>
    <w:rsid w:val="003536A3"/>
    <w:rsid w:val="00353D3D"/>
    <w:rsid w:val="003574ED"/>
    <w:rsid w:val="00362975"/>
    <w:rsid w:val="003701C7"/>
    <w:rsid w:val="003747D3"/>
    <w:rsid w:val="003761A7"/>
    <w:rsid w:val="00385007"/>
    <w:rsid w:val="00385C12"/>
    <w:rsid w:val="00385D0E"/>
    <w:rsid w:val="0039304B"/>
    <w:rsid w:val="003A160B"/>
    <w:rsid w:val="003A1C05"/>
    <w:rsid w:val="003A4D77"/>
    <w:rsid w:val="003A7B8C"/>
    <w:rsid w:val="003B5D0B"/>
    <w:rsid w:val="003B617B"/>
    <w:rsid w:val="003C0129"/>
    <w:rsid w:val="003D5A4B"/>
    <w:rsid w:val="003F1C5D"/>
    <w:rsid w:val="003F79CB"/>
    <w:rsid w:val="004144D1"/>
    <w:rsid w:val="00416747"/>
    <w:rsid w:val="004244C1"/>
    <w:rsid w:val="00437349"/>
    <w:rsid w:val="00440326"/>
    <w:rsid w:val="004478C6"/>
    <w:rsid w:val="00460380"/>
    <w:rsid w:val="0046501B"/>
    <w:rsid w:val="0046725D"/>
    <w:rsid w:val="00471F9C"/>
    <w:rsid w:val="0048755B"/>
    <w:rsid w:val="00495BA5"/>
    <w:rsid w:val="00497A10"/>
    <w:rsid w:val="004A3BE2"/>
    <w:rsid w:val="004A40E1"/>
    <w:rsid w:val="004B0384"/>
    <w:rsid w:val="004B1252"/>
    <w:rsid w:val="004B4E4C"/>
    <w:rsid w:val="004D01CB"/>
    <w:rsid w:val="004D7818"/>
    <w:rsid w:val="004E04F4"/>
    <w:rsid w:val="004E2296"/>
    <w:rsid w:val="004E22E7"/>
    <w:rsid w:val="005005C3"/>
    <w:rsid w:val="00504A98"/>
    <w:rsid w:val="005124F8"/>
    <w:rsid w:val="005222F0"/>
    <w:rsid w:val="005237A5"/>
    <w:rsid w:val="00527526"/>
    <w:rsid w:val="00530DE4"/>
    <w:rsid w:val="005376D3"/>
    <w:rsid w:val="005473F8"/>
    <w:rsid w:val="005521C1"/>
    <w:rsid w:val="00560320"/>
    <w:rsid w:val="005604F1"/>
    <w:rsid w:val="00573A38"/>
    <w:rsid w:val="00574645"/>
    <w:rsid w:val="005835A0"/>
    <w:rsid w:val="005906F1"/>
    <w:rsid w:val="00595B99"/>
    <w:rsid w:val="005A0736"/>
    <w:rsid w:val="005A20A5"/>
    <w:rsid w:val="005A2AC1"/>
    <w:rsid w:val="005A5BF4"/>
    <w:rsid w:val="005B68D7"/>
    <w:rsid w:val="005C0699"/>
    <w:rsid w:val="005C500B"/>
    <w:rsid w:val="005C772B"/>
    <w:rsid w:val="005C78BE"/>
    <w:rsid w:val="005D4F06"/>
    <w:rsid w:val="005F29D4"/>
    <w:rsid w:val="005F67BF"/>
    <w:rsid w:val="0060225C"/>
    <w:rsid w:val="00604391"/>
    <w:rsid w:val="006078AC"/>
    <w:rsid w:val="00612161"/>
    <w:rsid w:val="0062584F"/>
    <w:rsid w:val="00625CEA"/>
    <w:rsid w:val="00632266"/>
    <w:rsid w:val="00633FBE"/>
    <w:rsid w:val="006359A0"/>
    <w:rsid w:val="00636D1F"/>
    <w:rsid w:val="00637EE1"/>
    <w:rsid w:val="006526E4"/>
    <w:rsid w:val="00656CB1"/>
    <w:rsid w:val="006618E5"/>
    <w:rsid w:val="0066469D"/>
    <w:rsid w:val="00674D4F"/>
    <w:rsid w:val="00691269"/>
    <w:rsid w:val="006A7D94"/>
    <w:rsid w:val="006B1C5F"/>
    <w:rsid w:val="006B5AFC"/>
    <w:rsid w:val="006C3EBA"/>
    <w:rsid w:val="006D031C"/>
    <w:rsid w:val="006D1875"/>
    <w:rsid w:val="006D4D1A"/>
    <w:rsid w:val="006D5895"/>
    <w:rsid w:val="006D696B"/>
    <w:rsid w:val="006E2CC9"/>
    <w:rsid w:val="006E31C7"/>
    <w:rsid w:val="006E6218"/>
    <w:rsid w:val="006F481F"/>
    <w:rsid w:val="00701C1F"/>
    <w:rsid w:val="00714C63"/>
    <w:rsid w:val="007172AE"/>
    <w:rsid w:val="00723511"/>
    <w:rsid w:val="00725AEE"/>
    <w:rsid w:val="00734277"/>
    <w:rsid w:val="00736AA3"/>
    <w:rsid w:val="0074603A"/>
    <w:rsid w:val="0074615B"/>
    <w:rsid w:val="0075009B"/>
    <w:rsid w:val="007517C3"/>
    <w:rsid w:val="00755528"/>
    <w:rsid w:val="00755D90"/>
    <w:rsid w:val="00760734"/>
    <w:rsid w:val="00764B0B"/>
    <w:rsid w:val="00776647"/>
    <w:rsid w:val="007806F8"/>
    <w:rsid w:val="0078250F"/>
    <w:rsid w:val="00783400"/>
    <w:rsid w:val="00783454"/>
    <w:rsid w:val="00783484"/>
    <w:rsid w:val="00785B0A"/>
    <w:rsid w:val="0078720F"/>
    <w:rsid w:val="007932D3"/>
    <w:rsid w:val="00796222"/>
    <w:rsid w:val="007A10DB"/>
    <w:rsid w:val="007A123D"/>
    <w:rsid w:val="007A521A"/>
    <w:rsid w:val="007B549E"/>
    <w:rsid w:val="007B5E6F"/>
    <w:rsid w:val="007D5488"/>
    <w:rsid w:val="007F6C46"/>
    <w:rsid w:val="008018E3"/>
    <w:rsid w:val="0080207A"/>
    <w:rsid w:val="008038BC"/>
    <w:rsid w:val="00806196"/>
    <w:rsid w:val="00811CF8"/>
    <w:rsid w:val="0081374A"/>
    <w:rsid w:val="00824D0A"/>
    <w:rsid w:val="00831D6C"/>
    <w:rsid w:val="00841054"/>
    <w:rsid w:val="008453D1"/>
    <w:rsid w:val="0085378F"/>
    <w:rsid w:val="00855CFB"/>
    <w:rsid w:val="00864160"/>
    <w:rsid w:val="008644F0"/>
    <w:rsid w:val="008702F5"/>
    <w:rsid w:val="00871FB4"/>
    <w:rsid w:val="00872EAE"/>
    <w:rsid w:val="00880763"/>
    <w:rsid w:val="0088707F"/>
    <w:rsid w:val="00890C4A"/>
    <w:rsid w:val="00890C96"/>
    <w:rsid w:val="00890E77"/>
    <w:rsid w:val="0089322B"/>
    <w:rsid w:val="008A0FFF"/>
    <w:rsid w:val="008B1063"/>
    <w:rsid w:val="008B3A44"/>
    <w:rsid w:val="008B76FA"/>
    <w:rsid w:val="008C22FA"/>
    <w:rsid w:val="008C56D1"/>
    <w:rsid w:val="008C6319"/>
    <w:rsid w:val="008D0650"/>
    <w:rsid w:val="008D5CA9"/>
    <w:rsid w:val="008D60D3"/>
    <w:rsid w:val="008E0104"/>
    <w:rsid w:val="008E7906"/>
    <w:rsid w:val="008F032F"/>
    <w:rsid w:val="008F082F"/>
    <w:rsid w:val="008F7EE6"/>
    <w:rsid w:val="00906FC3"/>
    <w:rsid w:val="00912E1E"/>
    <w:rsid w:val="00915E2F"/>
    <w:rsid w:val="009172EB"/>
    <w:rsid w:val="00931293"/>
    <w:rsid w:val="00944DDE"/>
    <w:rsid w:val="0094516E"/>
    <w:rsid w:val="00955981"/>
    <w:rsid w:val="0096013B"/>
    <w:rsid w:val="009625F4"/>
    <w:rsid w:val="00964A63"/>
    <w:rsid w:val="00973E49"/>
    <w:rsid w:val="0097410A"/>
    <w:rsid w:val="00974465"/>
    <w:rsid w:val="009763C4"/>
    <w:rsid w:val="00987CC3"/>
    <w:rsid w:val="009A185A"/>
    <w:rsid w:val="009A4AC1"/>
    <w:rsid w:val="009B1A15"/>
    <w:rsid w:val="009B425C"/>
    <w:rsid w:val="009C708E"/>
    <w:rsid w:val="009D23F8"/>
    <w:rsid w:val="009D2D86"/>
    <w:rsid w:val="009E0C42"/>
    <w:rsid w:val="009E1B10"/>
    <w:rsid w:val="009E5B0C"/>
    <w:rsid w:val="009F16FA"/>
    <w:rsid w:val="009F4033"/>
    <w:rsid w:val="00A04216"/>
    <w:rsid w:val="00A364A0"/>
    <w:rsid w:val="00A50B0F"/>
    <w:rsid w:val="00A6457E"/>
    <w:rsid w:val="00A724DF"/>
    <w:rsid w:val="00A72C3E"/>
    <w:rsid w:val="00A77DC6"/>
    <w:rsid w:val="00A80440"/>
    <w:rsid w:val="00A824D7"/>
    <w:rsid w:val="00A84442"/>
    <w:rsid w:val="00A935E7"/>
    <w:rsid w:val="00A95135"/>
    <w:rsid w:val="00AA4E2F"/>
    <w:rsid w:val="00AB0EEC"/>
    <w:rsid w:val="00AD0829"/>
    <w:rsid w:val="00AD4E13"/>
    <w:rsid w:val="00AE3164"/>
    <w:rsid w:val="00AE70EA"/>
    <w:rsid w:val="00AE729F"/>
    <w:rsid w:val="00AF5DB3"/>
    <w:rsid w:val="00AF7197"/>
    <w:rsid w:val="00B009C6"/>
    <w:rsid w:val="00B05343"/>
    <w:rsid w:val="00B164D5"/>
    <w:rsid w:val="00B16FA7"/>
    <w:rsid w:val="00B208F2"/>
    <w:rsid w:val="00B356D8"/>
    <w:rsid w:val="00B35B9A"/>
    <w:rsid w:val="00B36118"/>
    <w:rsid w:val="00B41F90"/>
    <w:rsid w:val="00B42AA6"/>
    <w:rsid w:val="00B44BB7"/>
    <w:rsid w:val="00B52D83"/>
    <w:rsid w:val="00B5416A"/>
    <w:rsid w:val="00B54616"/>
    <w:rsid w:val="00B56A74"/>
    <w:rsid w:val="00B5713D"/>
    <w:rsid w:val="00B628A1"/>
    <w:rsid w:val="00B63EA7"/>
    <w:rsid w:val="00B64763"/>
    <w:rsid w:val="00B64B45"/>
    <w:rsid w:val="00B676DD"/>
    <w:rsid w:val="00B73692"/>
    <w:rsid w:val="00B85944"/>
    <w:rsid w:val="00B861EE"/>
    <w:rsid w:val="00B93264"/>
    <w:rsid w:val="00BA3CB3"/>
    <w:rsid w:val="00BA4E22"/>
    <w:rsid w:val="00BA6EC3"/>
    <w:rsid w:val="00BB0DD2"/>
    <w:rsid w:val="00BB637A"/>
    <w:rsid w:val="00BC30CE"/>
    <w:rsid w:val="00BC56B2"/>
    <w:rsid w:val="00BC6536"/>
    <w:rsid w:val="00BD2DF5"/>
    <w:rsid w:val="00BD606F"/>
    <w:rsid w:val="00BE0350"/>
    <w:rsid w:val="00BE7F5B"/>
    <w:rsid w:val="00BF48E2"/>
    <w:rsid w:val="00C02E73"/>
    <w:rsid w:val="00C03FE6"/>
    <w:rsid w:val="00C27F1D"/>
    <w:rsid w:val="00C32121"/>
    <w:rsid w:val="00C34FAD"/>
    <w:rsid w:val="00C36372"/>
    <w:rsid w:val="00C4788C"/>
    <w:rsid w:val="00C52E16"/>
    <w:rsid w:val="00C6368F"/>
    <w:rsid w:val="00C64135"/>
    <w:rsid w:val="00C658F4"/>
    <w:rsid w:val="00C66F1B"/>
    <w:rsid w:val="00C76A46"/>
    <w:rsid w:val="00C80084"/>
    <w:rsid w:val="00C968ED"/>
    <w:rsid w:val="00C979E4"/>
    <w:rsid w:val="00CA38C8"/>
    <w:rsid w:val="00CA5761"/>
    <w:rsid w:val="00CA66B2"/>
    <w:rsid w:val="00CB10AE"/>
    <w:rsid w:val="00CB7D4A"/>
    <w:rsid w:val="00CC1D0F"/>
    <w:rsid w:val="00CC2419"/>
    <w:rsid w:val="00CF0593"/>
    <w:rsid w:val="00CF1D99"/>
    <w:rsid w:val="00D02790"/>
    <w:rsid w:val="00D05F64"/>
    <w:rsid w:val="00D06284"/>
    <w:rsid w:val="00D37195"/>
    <w:rsid w:val="00D423B5"/>
    <w:rsid w:val="00D45010"/>
    <w:rsid w:val="00D70941"/>
    <w:rsid w:val="00D75FCA"/>
    <w:rsid w:val="00D77398"/>
    <w:rsid w:val="00D81AF8"/>
    <w:rsid w:val="00D8350A"/>
    <w:rsid w:val="00D8351B"/>
    <w:rsid w:val="00D94F61"/>
    <w:rsid w:val="00D9718C"/>
    <w:rsid w:val="00D971CB"/>
    <w:rsid w:val="00D974A0"/>
    <w:rsid w:val="00DA59E6"/>
    <w:rsid w:val="00DB35A2"/>
    <w:rsid w:val="00DB5FEB"/>
    <w:rsid w:val="00DC2ABA"/>
    <w:rsid w:val="00DC4436"/>
    <w:rsid w:val="00DC5332"/>
    <w:rsid w:val="00DD15E9"/>
    <w:rsid w:val="00DD5FE7"/>
    <w:rsid w:val="00DD60A5"/>
    <w:rsid w:val="00DE17F1"/>
    <w:rsid w:val="00DE6D35"/>
    <w:rsid w:val="00DE7289"/>
    <w:rsid w:val="00DF0EC8"/>
    <w:rsid w:val="00DF7BE4"/>
    <w:rsid w:val="00E17269"/>
    <w:rsid w:val="00E26CC9"/>
    <w:rsid w:val="00E30E6D"/>
    <w:rsid w:val="00E445E4"/>
    <w:rsid w:val="00E50B12"/>
    <w:rsid w:val="00E50FA5"/>
    <w:rsid w:val="00E51FAD"/>
    <w:rsid w:val="00E52A4A"/>
    <w:rsid w:val="00E6131A"/>
    <w:rsid w:val="00E6348F"/>
    <w:rsid w:val="00E6673D"/>
    <w:rsid w:val="00E845E1"/>
    <w:rsid w:val="00E87203"/>
    <w:rsid w:val="00E91C85"/>
    <w:rsid w:val="00E95679"/>
    <w:rsid w:val="00E9606C"/>
    <w:rsid w:val="00E96B1D"/>
    <w:rsid w:val="00EA1308"/>
    <w:rsid w:val="00EC134E"/>
    <w:rsid w:val="00EC6876"/>
    <w:rsid w:val="00ED441A"/>
    <w:rsid w:val="00ED62F2"/>
    <w:rsid w:val="00ED6D57"/>
    <w:rsid w:val="00EE4A8A"/>
    <w:rsid w:val="00EE7114"/>
    <w:rsid w:val="00EF78BB"/>
    <w:rsid w:val="00F043D0"/>
    <w:rsid w:val="00F10153"/>
    <w:rsid w:val="00F2282A"/>
    <w:rsid w:val="00F24012"/>
    <w:rsid w:val="00F256EA"/>
    <w:rsid w:val="00F329D2"/>
    <w:rsid w:val="00F356E6"/>
    <w:rsid w:val="00F40689"/>
    <w:rsid w:val="00F576D5"/>
    <w:rsid w:val="00F603D8"/>
    <w:rsid w:val="00F60660"/>
    <w:rsid w:val="00F70EE5"/>
    <w:rsid w:val="00F74152"/>
    <w:rsid w:val="00F90AE7"/>
    <w:rsid w:val="00F944B7"/>
    <w:rsid w:val="00F95797"/>
    <w:rsid w:val="00FA06DD"/>
    <w:rsid w:val="00FA2E1B"/>
    <w:rsid w:val="00FA4D32"/>
    <w:rsid w:val="00FA7CD4"/>
    <w:rsid w:val="00FB200D"/>
    <w:rsid w:val="00FC15A9"/>
    <w:rsid w:val="00FC6707"/>
    <w:rsid w:val="00FC7200"/>
    <w:rsid w:val="00FD3447"/>
    <w:rsid w:val="00FD5E3C"/>
    <w:rsid w:val="00FD5E90"/>
    <w:rsid w:val="00FD7055"/>
    <w:rsid w:val="00FE27A1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4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7D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7D4A"/>
  </w:style>
  <w:style w:type="paragraph" w:styleId="2">
    <w:name w:val="Body Text Indent 2"/>
    <w:basedOn w:val="a"/>
    <w:rsid w:val="00CB7D4A"/>
    <w:pPr>
      <w:spacing w:after="120" w:line="480" w:lineRule="auto"/>
      <w:ind w:left="283"/>
    </w:pPr>
  </w:style>
  <w:style w:type="paragraph" w:styleId="3">
    <w:name w:val="Body Text Indent 3"/>
    <w:basedOn w:val="a"/>
    <w:rsid w:val="00CB7D4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link w:val="a7"/>
    <w:rsid w:val="003747D3"/>
    <w:pPr>
      <w:spacing w:after="120"/>
    </w:pPr>
  </w:style>
  <w:style w:type="character" w:customStyle="1" w:styleId="a7">
    <w:name w:val="Основной текст Знак"/>
    <w:basedOn w:val="a0"/>
    <w:link w:val="a6"/>
    <w:rsid w:val="003747D3"/>
  </w:style>
  <w:style w:type="paragraph" w:styleId="a8">
    <w:name w:val="header"/>
    <w:basedOn w:val="a"/>
    <w:link w:val="a9"/>
    <w:rsid w:val="00FA2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2E1B"/>
  </w:style>
  <w:style w:type="paragraph" w:styleId="aa">
    <w:name w:val="List Paragraph"/>
    <w:basedOn w:val="a"/>
    <w:uiPriority w:val="34"/>
    <w:qFormat/>
    <w:rsid w:val="0016513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73D"/>
  </w:style>
  <w:style w:type="character" w:customStyle="1" w:styleId="text">
    <w:name w:val="text"/>
    <w:basedOn w:val="a0"/>
    <w:rsid w:val="0095598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4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D1A"/>
    <w:rPr>
      <w:rFonts w:ascii="Tahoma" w:hAnsi="Tahoma" w:cs="Tahoma"/>
      <w:sz w:val="16"/>
      <w:szCs w:val="16"/>
    </w:rPr>
  </w:style>
  <w:style w:type="character" w:styleId="ad">
    <w:name w:val="Hyperlink"/>
    <w:rsid w:val="005473F8"/>
    <w:rPr>
      <w:color w:val="0000FF"/>
      <w:u w:val="single"/>
    </w:rPr>
  </w:style>
  <w:style w:type="character" w:customStyle="1" w:styleId="20">
    <w:name w:val="Колонтитул (2)_"/>
    <w:basedOn w:val="a0"/>
    <w:link w:val="21"/>
    <w:rsid w:val="002575AF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22">
    <w:name w:val="Колонтитул (2)"/>
    <w:basedOn w:val="20"/>
    <w:rsid w:val="002575A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link w:val="210"/>
    <w:rsid w:val="002575AF"/>
    <w:rPr>
      <w:sz w:val="22"/>
      <w:szCs w:val="22"/>
      <w:shd w:val="clear" w:color="auto" w:fill="FFFFFF"/>
    </w:rPr>
  </w:style>
  <w:style w:type="character" w:customStyle="1" w:styleId="220">
    <w:name w:val="Основной текст (2) + Курсив2"/>
    <w:basedOn w:val="23"/>
    <w:rsid w:val="002575A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3"/>
    <w:rsid w:val="002575A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e">
    <w:name w:val="Колонтитул_"/>
    <w:basedOn w:val="a0"/>
    <w:link w:val="1"/>
    <w:rsid w:val="002575AF"/>
    <w:rPr>
      <w:sz w:val="21"/>
      <w:szCs w:val="21"/>
      <w:shd w:val="clear" w:color="auto" w:fill="FFFFFF"/>
    </w:rPr>
  </w:style>
  <w:style w:type="paragraph" w:customStyle="1" w:styleId="21">
    <w:name w:val="Колонтитул (2)1"/>
    <w:basedOn w:val="a"/>
    <w:link w:val="20"/>
    <w:rsid w:val="002575AF"/>
    <w:pPr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link w:val="23"/>
    <w:rsid w:val="002575AF"/>
    <w:pPr>
      <w:shd w:val="clear" w:color="auto" w:fill="FFFFFF"/>
      <w:autoSpaceDE/>
      <w:autoSpaceDN/>
      <w:adjustRightInd/>
      <w:spacing w:before="240" w:line="250" w:lineRule="exact"/>
      <w:ind w:hanging="360"/>
      <w:jc w:val="both"/>
    </w:pPr>
    <w:rPr>
      <w:sz w:val="22"/>
      <w:szCs w:val="22"/>
    </w:rPr>
  </w:style>
  <w:style w:type="paragraph" w:customStyle="1" w:styleId="1">
    <w:name w:val="Колонтитул1"/>
    <w:basedOn w:val="a"/>
    <w:link w:val="ae"/>
    <w:rsid w:val="002575AF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</w:rPr>
  </w:style>
  <w:style w:type="character" w:customStyle="1" w:styleId="af">
    <w:name w:val="Подпись к таблице"/>
    <w:basedOn w:val="a0"/>
    <w:rsid w:val="004D0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4D01C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D01CB"/>
    <w:pPr>
      <w:shd w:val="clear" w:color="auto" w:fill="FFFFFF"/>
      <w:autoSpaceDE/>
      <w:autoSpaceDN/>
      <w:adjustRightInd/>
      <w:spacing w:before="180" w:line="0" w:lineRule="atLeast"/>
      <w:jc w:val="both"/>
    </w:pPr>
    <w:rPr>
      <w:b/>
      <w:bCs/>
    </w:rPr>
  </w:style>
  <w:style w:type="paragraph" w:customStyle="1" w:styleId="Iiiaeuiue">
    <w:name w:val="Ii?iaeuiue"/>
    <w:uiPriority w:val="99"/>
    <w:rsid w:val="00385D0E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6478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01/2010</vt:lpstr>
    </vt:vector>
  </TitlesOfParts>
  <Company>ООО "Монзенский ДОК"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01/2010</dc:title>
  <dc:creator>romanova</dc:creator>
  <cp:lastModifiedBy>urist</cp:lastModifiedBy>
  <cp:revision>2</cp:revision>
  <cp:lastPrinted>2016-12-26T12:21:00Z</cp:lastPrinted>
  <dcterms:created xsi:type="dcterms:W3CDTF">2021-06-04T05:57:00Z</dcterms:created>
  <dcterms:modified xsi:type="dcterms:W3CDTF">2021-06-04T05:57:00Z</dcterms:modified>
</cp:coreProperties>
</file>