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0AD" w:rsidRPr="00E0739C" w:rsidRDefault="006770AD" w:rsidP="006770AD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6770AD" w:rsidRPr="00E0739C" w:rsidRDefault="006770AD" w:rsidP="006770AD">
      <w:pPr>
        <w:spacing w:line="0" w:lineRule="atLeast"/>
        <w:jc w:val="center"/>
        <w:outlineLvl w:val="0"/>
        <w:rPr>
          <w:sz w:val="22"/>
          <w:szCs w:val="22"/>
        </w:rPr>
      </w:pPr>
      <w:proofErr w:type="gramStart"/>
      <w:r w:rsidRPr="00E0739C">
        <w:rPr>
          <w:b/>
          <w:sz w:val="22"/>
          <w:szCs w:val="22"/>
        </w:rPr>
        <w:t>купли</w:t>
      </w:r>
      <w:proofErr w:type="gramEnd"/>
      <w:r w:rsidRPr="00E0739C">
        <w:rPr>
          <w:b/>
          <w:sz w:val="22"/>
          <w:szCs w:val="22"/>
        </w:rPr>
        <w:t>-продажи имущества балансовой стоимостью более 100 000 рублей</w:t>
      </w:r>
    </w:p>
    <w:p w:rsidR="006770AD" w:rsidRPr="00E0739C" w:rsidRDefault="006770AD" w:rsidP="006770AD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6770AD" w:rsidRPr="00E0739C" w:rsidRDefault="006770AD" w:rsidP="006770AD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 w:rsidRPr="00524C50">
        <w:t>Акционерное общество «Булгар банк» (АО «Булгар банк»))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524C50">
        <w:t>Арбитражного суда Ярославской обл. от 2 марта 2017 г. по делу № А82-1190/2017</w:t>
      </w:r>
      <w:r>
        <w:t xml:space="preserve"> </w:t>
      </w:r>
      <w:bookmarkStart w:id="0" w:name="_GoBack"/>
      <w:bookmarkEnd w:id="0"/>
      <w:r w:rsidRPr="00E0739C">
        <w:rPr>
          <w:sz w:val="22"/>
          <w:szCs w:val="22"/>
        </w:rPr>
        <w:t xml:space="preserve">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6770AD" w:rsidRPr="00E0739C" w:rsidRDefault="006770AD" w:rsidP="006770AD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>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6770AD" w:rsidRPr="00E0739C" w:rsidRDefault="006770AD" w:rsidP="006770AD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proofErr w:type="gramStart"/>
      <w:r w:rsidRPr="00E0739C">
        <w:rPr>
          <w:sz w:val="22"/>
          <w:szCs w:val="22"/>
        </w:rPr>
        <w:t>именуемые</w:t>
      </w:r>
      <w:proofErr w:type="gramEnd"/>
      <w:r w:rsidRPr="00E0739C">
        <w:rPr>
          <w:sz w:val="22"/>
          <w:szCs w:val="22"/>
        </w:rPr>
        <w:t xml:space="preserve"> в дальнейшем «Стороны», заключили Договор купли – продажи имущества (далее – Договор) на следующих условиях: </w:t>
      </w:r>
    </w:p>
    <w:p w:rsidR="006770AD" w:rsidRPr="00E0739C" w:rsidRDefault="006770AD" w:rsidP="006770AD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6770AD" w:rsidRPr="00E0739C" w:rsidRDefault="006770AD" w:rsidP="006770AD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6770AD" w:rsidRPr="00E0739C" w:rsidRDefault="006770AD" w:rsidP="006770AD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6770AD" w:rsidRPr="00E0739C" w:rsidRDefault="006770AD" w:rsidP="006770AD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6770AD" w:rsidRPr="00E0739C" w:rsidRDefault="006770AD" w:rsidP="006770AD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6770AD" w:rsidRPr="00E0739C" w:rsidTr="00195B91">
        <w:tc>
          <w:tcPr>
            <w:tcW w:w="594" w:type="dxa"/>
          </w:tcPr>
          <w:p w:rsidR="006770AD" w:rsidRPr="00E0739C" w:rsidRDefault="006770AD" w:rsidP="00195B9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6770AD" w:rsidRPr="00E0739C" w:rsidRDefault="006770AD" w:rsidP="00195B9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6770AD" w:rsidRPr="00E0739C" w:rsidRDefault="006770AD" w:rsidP="00195B9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6770AD" w:rsidRPr="00E0739C" w:rsidRDefault="006770AD" w:rsidP="00195B9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6770AD" w:rsidRPr="00E0739C" w:rsidRDefault="006770AD" w:rsidP="00195B9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6770AD" w:rsidRPr="00E0739C" w:rsidRDefault="006770AD" w:rsidP="00195B9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6770AD" w:rsidRPr="00E0739C" w:rsidRDefault="006770AD" w:rsidP="00195B9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6770AD" w:rsidRPr="00E0739C" w:rsidTr="00195B91">
        <w:tc>
          <w:tcPr>
            <w:tcW w:w="594" w:type="dxa"/>
          </w:tcPr>
          <w:p w:rsidR="006770AD" w:rsidRPr="00E0739C" w:rsidRDefault="006770AD" w:rsidP="00195B9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6770AD" w:rsidRPr="00E0739C" w:rsidRDefault="006770AD" w:rsidP="00195B9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6770AD" w:rsidRPr="00E0739C" w:rsidRDefault="006770AD" w:rsidP="00195B9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6770AD" w:rsidRPr="00E0739C" w:rsidRDefault="006770AD" w:rsidP="00195B9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6770AD" w:rsidRPr="00E0739C" w:rsidRDefault="006770AD" w:rsidP="00195B9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6770AD" w:rsidRPr="00E0739C" w:rsidRDefault="006770AD" w:rsidP="00195B9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6770AD" w:rsidRPr="00E0739C" w:rsidRDefault="006770AD" w:rsidP="00195B9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6770AD" w:rsidRPr="00E0739C" w:rsidRDefault="006770AD" w:rsidP="006770AD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6770AD" w:rsidRPr="00E0739C" w:rsidRDefault="006770AD" w:rsidP="006770AD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6770AD" w:rsidRPr="00E0739C" w:rsidRDefault="006770AD" w:rsidP="006770AD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6770AD" w:rsidRPr="00E0739C" w:rsidRDefault="006770AD" w:rsidP="006770AD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6770AD" w:rsidRPr="00E0739C" w:rsidRDefault="006770AD" w:rsidP="006770AD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6770AD" w:rsidRPr="00E0739C" w:rsidRDefault="006770AD" w:rsidP="006770AD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6770AD" w:rsidRPr="00E0739C" w:rsidRDefault="006770AD" w:rsidP="006770AD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6770AD" w:rsidRPr="00E0739C" w:rsidRDefault="006770AD" w:rsidP="006770AD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6770AD" w:rsidRPr="00E0739C" w:rsidRDefault="006770AD" w:rsidP="006770AD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6770AD" w:rsidRPr="00E0739C" w:rsidRDefault="006770AD" w:rsidP="006770AD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6770AD" w:rsidRPr="00E0739C" w:rsidRDefault="006770AD" w:rsidP="006770AD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6770AD" w:rsidRPr="00E0739C" w:rsidRDefault="006770AD" w:rsidP="006770A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</w:t>
      </w:r>
      <w:proofErr w:type="gramStart"/>
      <w:r w:rsidRPr="00E0739C">
        <w:rPr>
          <w:sz w:val="22"/>
          <w:szCs w:val="22"/>
        </w:rPr>
        <w:t>_  (</w:t>
      </w:r>
      <w:proofErr w:type="gramEnd"/>
      <w:r w:rsidRPr="00E0739C">
        <w:rPr>
          <w:sz w:val="22"/>
          <w:szCs w:val="22"/>
        </w:rPr>
        <w:t>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6770AD" w:rsidRPr="00E0739C" w:rsidRDefault="006770AD" w:rsidP="006770A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</w:t>
      </w:r>
      <w:proofErr w:type="gramStart"/>
      <w:r w:rsidRPr="00E0739C">
        <w:rPr>
          <w:sz w:val="22"/>
          <w:szCs w:val="22"/>
        </w:rPr>
        <w:t>_)  _</w:t>
      </w:r>
      <w:proofErr w:type="gramEnd"/>
      <w:r w:rsidRPr="00E0739C">
        <w:rPr>
          <w:sz w:val="22"/>
          <w:szCs w:val="22"/>
        </w:rPr>
        <w:t>______ копеек (далее – Задаток), засчитывается в счет оплаты стоимости Имущества, указанной в п. 3.1 настоящего Договора.</w:t>
      </w:r>
    </w:p>
    <w:p w:rsidR="006770AD" w:rsidRPr="00E0739C" w:rsidRDefault="006770AD" w:rsidP="006770A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6770AD" w:rsidRPr="00E0739C" w:rsidRDefault="006770AD" w:rsidP="006770A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proofErr w:type="gramStart"/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6770AD" w:rsidRPr="00E0739C" w:rsidRDefault="006770AD" w:rsidP="006770AD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6770AD" w:rsidRPr="00E0739C" w:rsidRDefault="006770AD" w:rsidP="006770AD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6770AD" w:rsidRPr="00E0739C" w:rsidRDefault="006770AD" w:rsidP="006770AD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6770AD" w:rsidRPr="00E0739C" w:rsidRDefault="006770AD" w:rsidP="006770AD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6770AD" w:rsidRPr="00E0739C" w:rsidRDefault="006770AD" w:rsidP="006770A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6770AD" w:rsidRPr="00E0739C" w:rsidRDefault="006770AD" w:rsidP="006770AD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6770AD" w:rsidRPr="00E0739C" w:rsidRDefault="006770AD" w:rsidP="006770AD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6770AD" w:rsidRPr="00E0739C" w:rsidRDefault="006770AD" w:rsidP="006770A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6770AD" w:rsidRPr="00E0739C" w:rsidRDefault="006770AD" w:rsidP="006770AD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6770AD" w:rsidRPr="00E0739C" w:rsidRDefault="006770AD" w:rsidP="006770AD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6770AD" w:rsidRPr="00E0739C" w:rsidRDefault="006770AD" w:rsidP="006770AD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6770AD" w:rsidRPr="00E0739C" w:rsidRDefault="006770AD" w:rsidP="006770AD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70AD" w:rsidRPr="00E0739C" w:rsidRDefault="006770AD" w:rsidP="006770AD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6770AD" w:rsidRPr="00E0739C" w:rsidRDefault="006770AD" w:rsidP="006770AD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70AD" w:rsidRPr="00E0739C" w:rsidRDefault="006770AD" w:rsidP="006770AD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6770AD" w:rsidRPr="00E0739C" w:rsidRDefault="006770AD" w:rsidP="006770AD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70AD" w:rsidRPr="00E0739C" w:rsidRDefault="006770AD" w:rsidP="006770AD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70AD" w:rsidRPr="00E0739C" w:rsidRDefault="006770AD" w:rsidP="006770AD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6770AD" w:rsidRPr="00E0739C" w:rsidRDefault="006770AD" w:rsidP="006770AD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6770AD" w:rsidRPr="00B83859" w:rsidRDefault="006770AD" w:rsidP="006770AD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</w:t>
      </w:r>
      <w:proofErr w:type="gramStart"/>
      <w:r w:rsidRPr="00E0739C">
        <w:rPr>
          <w:sz w:val="22"/>
          <w:szCs w:val="22"/>
        </w:rPr>
        <w:t>_(</w:t>
      </w:r>
      <w:proofErr w:type="gramEnd"/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6770AD" w:rsidRPr="00B83859" w:rsidRDefault="006770AD" w:rsidP="006770AD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6770AD" w:rsidRPr="00E0739C" w:rsidRDefault="006770AD" w:rsidP="006770AD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70AD" w:rsidRPr="00E0739C" w:rsidRDefault="006770AD" w:rsidP="006770AD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6770AD" w:rsidRPr="00E0739C" w:rsidRDefault="006770AD" w:rsidP="006770AD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6770AD" w:rsidRPr="00E0739C" w:rsidRDefault="006770AD" w:rsidP="006770AD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6770AD" w:rsidRPr="00E0739C" w:rsidRDefault="006770AD" w:rsidP="006770AD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6770AD" w:rsidRPr="00E0739C" w:rsidRDefault="006770AD" w:rsidP="006770AD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6770AD" w:rsidRPr="00E0739C" w:rsidRDefault="006770AD" w:rsidP="006770AD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6770AD" w:rsidRPr="00E0739C" w:rsidRDefault="006770AD" w:rsidP="006770AD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6770AD" w:rsidRPr="00E0739C" w:rsidRDefault="006770AD" w:rsidP="006770AD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770AD" w:rsidRDefault="006770AD" w:rsidP="006770AD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6770AD" w:rsidRPr="00357CAC" w:rsidRDefault="006770AD" w:rsidP="006770AD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66FDE" w:rsidRDefault="00066FDE"/>
    <w:sectPr w:rsidR="00066FDE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0AD" w:rsidRDefault="006770AD" w:rsidP="006770AD">
      <w:r>
        <w:separator/>
      </w:r>
    </w:p>
  </w:endnote>
  <w:endnote w:type="continuationSeparator" w:id="0">
    <w:p w:rsidR="006770AD" w:rsidRDefault="006770AD" w:rsidP="0067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6770AD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6770AD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6770AD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6770AD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0AD" w:rsidRDefault="006770AD" w:rsidP="006770AD">
      <w:r>
        <w:separator/>
      </w:r>
    </w:p>
  </w:footnote>
  <w:footnote w:type="continuationSeparator" w:id="0">
    <w:p w:rsidR="006770AD" w:rsidRDefault="006770AD" w:rsidP="006770AD">
      <w:r>
        <w:continuationSeparator/>
      </w:r>
    </w:p>
  </w:footnote>
  <w:footnote w:id="1">
    <w:p w:rsidR="006770AD" w:rsidRDefault="006770AD" w:rsidP="006770AD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6770AD" w:rsidRPr="00B91A70" w:rsidRDefault="006770AD" w:rsidP="006770AD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6770A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F1501" w:rsidRDefault="006770A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AD"/>
    <w:rsid w:val="00066FDE"/>
    <w:rsid w:val="0067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89C2A-C432-46B5-A804-B959B9BF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70AD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6770AD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6770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770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770AD"/>
  </w:style>
  <w:style w:type="paragraph" w:customStyle="1" w:styleId="ConsNormal">
    <w:name w:val="ConsNormal"/>
    <w:rsid w:val="006770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6770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7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770AD"/>
    <w:pPr>
      <w:ind w:left="720"/>
      <w:contextualSpacing/>
    </w:pPr>
  </w:style>
  <w:style w:type="paragraph" w:styleId="ab">
    <w:name w:val="footnote text"/>
    <w:basedOn w:val="a"/>
    <w:link w:val="ac"/>
    <w:rsid w:val="006770AD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6770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6770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2021-06-02T12:05:00Z</dcterms:created>
  <dcterms:modified xsi:type="dcterms:W3CDTF">2021-06-02T12:05:00Z</dcterms:modified>
</cp:coreProperties>
</file>