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C7" w:rsidRPr="006912DC" w:rsidRDefault="0089737A" w:rsidP="00D20A95">
      <w:pPr>
        <w:pStyle w:val="2"/>
        <w:keepNext w:val="0"/>
        <w:widowControl w:val="0"/>
        <w:tabs>
          <w:tab w:val="clear" w:pos="360"/>
          <w:tab w:val="left" w:pos="0"/>
        </w:tabs>
        <w:spacing w:after="120"/>
        <w:ind w:left="0" w:firstLine="0"/>
        <w:rPr>
          <w:rFonts w:ascii="Times New Roman" w:hAnsi="Times New Roman" w:cs="Times New Roman"/>
        </w:rPr>
      </w:pPr>
      <w:r w:rsidRPr="006912DC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6912DC">
        <w:rPr>
          <w:rFonts w:ascii="Times New Roman" w:hAnsi="Times New Roman" w:cs="Times New Roman"/>
        </w:rPr>
        <w:t xml:space="preserve"> </w:t>
      </w:r>
      <w:r w:rsidRPr="006912DC">
        <w:rPr>
          <w:rFonts w:ascii="Times New Roman" w:hAnsi="Times New Roman" w:cs="Times New Roman"/>
        </w:rPr>
        <w:t xml:space="preserve">форме </w:t>
      </w:r>
      <w:r w:rsidR="00F92EFA" w:rsidRPr="006912DC">
        <w:rPr>
          <w:rFonts w:ascii="Times New Roman" w:hAnsi="Times New Roman" w:cs="Times New Roman"/>
        </w:rPr>
        <w:t xml:space="preserve">по </w:t>
      </w:r>
      <w:r w:rsidR="00401144" w:rsidRPr="006912DC">
        <w:rPr>
          <w:rFonts w:ascii="Times New Roman" w:hAnsi="Times New Roman" w:cs="Times New Roman"/>
        </w:rPr>
        <w:t>реализации (продаже) имущества</w:t>
      </w:r>
      <w:r w:rsidR="00EF235F" w:rsidRPr="006912DC">
        <w:rPr>
          <w:rFonts w:ascii="Times New Roman" w:hAnsi="Times New Roman" w:cs="Times New Roman"/>
        </w:rPr>
        <w:t xml:space="preserve">, </w:t>
      </w:r>
      <w:r w:rsidR="007F6729">
        <w:rPr>
          <w:rFonts w:ascii="Times New Roman" w:hAnsi="Times New Roman" w:cs="Times New Roman"/>
        </w:rPr>
        <w:t xml:space="preserve">СОСТАВЛЯЮЩЕГО </w:t>
      </w:r>
      <w:r w:rsidR="00785C55" w:rsidRPr="006912DC">
        <w:rPr>
          <w:rFonts w:ascii="Times New Roman" w:hAnsi="Times New Roman" w:cs="Times New Roman"/>
        </w:rPr>
        <w:t>ЗАКРЫТ</w:t>
      </w:r>
      <w:r w:rsidR="006E32DD">
        <w:rPr>
          <w:rFonts w:ascii="Times New Roman" w:hAnsi="Times New Roman" w:cs="Times New Roman"/>
        </w:rPr>
        <w:t>ЫЙ</w:t>
      </w:r>
      <w:r w:rsidR="00785C55" w:rsidRPr="006912DC">
        <w:rPr>
          <w:rFonts w:ascii="Times New Roman" w:hAnsi="Times New Roman" w:cs="Times New Roman"/>
        </w:rPr>
        <w:t xml:space="preserve"> ПАЕВО</w:t>
      </w:r>
      <w:r w:rsidR="006E32DD">
        <w:rPr>
          <w:rFonts w:ascii="Times New Roman" w:hAnsi="Times New Roman" w:cs="Times New Roman"/>
        </w:rPr>
        <w:t>Й</w:t>
      </w:r>
      <w:r w:rsidR="00785C55" w:rsidRPr="006912DC">
        <w:rPr>
          <w:rFonts w:ascii="Times New Roman" w:hAnsi="Times New Roman" w:cs="Times New Roman"/>
        </w:rPr>
        <w:t xml:space="preserve"> ИНВЕСТИЦИОНН</w:t>
      </w:r>
      <w:r w:rsidR="006E32DD">
        <w:rPr>
          <w:rFonts w:ascii="Times New Roman" w:hAnsi="Times New Roman" w:cs="Times New Roman"/>
        </w:rPr>
        <w:t>ЫЙ</w:t>
      </w:r>
      <w:r w:rsidR="00785C55" w:rsidRPr="006912DC">
        <w:rPr>
          <w:rFonts w:ascii="Times New Roman" w:hAnsi="Times New Roman" w:cs="Times New Roman"/>
        </w:rPr>
        <w:t xml:space="preserve"> </w:t>
      </w:r>
      <w:r w:rsidR="00B339E3" w:rsidRPr="00785C55">
        <w:rPr>
          <w:rFonts w:ascii="Times New Roman" w:hAnsi="Times New Roman" w:cs="Times New Roman"/>
        </w:rPr>
        <w:t xml:space="preserve">ФОНД </w:t>
      </w:r>
      <w:r w:rsidR="00B339E3">
        <w:rPr>
          <w:rFonts w:ascii="Times New Roman" w:hAnsi="Times New Roman" w:cs="Times New Roman"/>
        </w:rPr>
        <w:t xml:space="preserve">НЕДВИЖИМОСТИ </w:t>
      </w:r>
      <w:r w:rsidR="00B339E3" w:rsidRPr="00B60289">
        <w:rPr>
          <w:rFonts w:ascii="Times New Roman" w:hAnsi="Times New Roman" w:cs="Times New Roman"/>
        </w:rPr>
        <w:t>«</w:t>
      </w:r>
      <w:r w:rsidR="00B339E3">
        <w:rPr>
          <w:rFonts w:ascii="Times New Roman" w:hAnsi="Times New Roman" w:cs="Times New Roman"/>
        </w:rPr>
        <w:t>ТРАСТ ДЕВЕЛОПМЕНТ ВТОРОЙ</w:t>
      </w:r>
      <w:r w:rsidR="00B339E3" w:rsidRPr="00B60289">
        <w:rPr>
          <w:rFonts w:ascii="Times New Roman" w:hAnsi="Times New Roman" w:cs="Times New Roman"/>
        </w:rPr>
        <w:t>»</w:t>
      </w:r>
      <w:r w:rsidR="00B339E3">
        <w:rPr>
          <w:rFonts w:ascii="Times New Roman" w:hAnsi="Times New Roman" w:cs="Times New Roman"/>
        </w:rPr>
        <w:t xml:space="preserve"> </w:t>
      </w:r>
      <w:r w:rsidR="006C22C0" w:rsidRPr="006912DC">
        <w:rPr>
          <w:rFonts w:ascii="Times New Roman" w:hAnsi="Times New Roman" w:cs="Times New Roman"/>
        </w:rPr>
        <w:t xml:space="preserve">под управлением </w:t>
      </w:r>
      <w:r w:rsidR="00E15B4F" w:rsidRPr="006912DC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:rsidR="00160113" w:rsidRPr="006912DC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6912DC" w:rsidRPr="006912DC" w:rsidTr="008B68CC">
        <w:trPr>
          <w:trHeight w:val="164"/>
        </w:trPr>
        <w:tc>
          <w:tcPr>
            <w:tcW w:w="3261" w:type="dxa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C6281" w:rsidRPr="006912DC" w:rsidRDefault="00EC6281" w:rsidP="0039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</w:t>
            </w:r>
            <w:r w:rsidRPr="006912DC">
              <w:t xml:space="preserve"> 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 с применением метода понижения начальной цены продажи (</w:t>
            </w:r>
            <w:r w:rsidR="00010314" w:rsidRPr="006912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олландский аукцион), открытого по составу участников и способу подачи предложений.</w:t>
            </w:r>
          </w:p>
        </w:tc>
      </w:tr>
      <w:tr w:rsidR="006912DC" w:rsidRPr="005B6FE0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EC6281" w:rsidRPr="006912D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281" w:rsidRPr="006912DC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C6281" w:rsidRPr="006912DC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Закрытым паевым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 «Траст Девелопмент Второй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B339E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Траст Девелопмент Второй</w:t>
            </w:r>
            <w:r w:rsidR="00B339E3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:rsidR="00EC6281" w:rsidRPr="006912DC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:rsidR="00025E06" w:rsidRPr="00025E06" w:rsidRDefault="00EC6281" w:rsidP="00D20A95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  <w:r w:rsidR="00025E06">
              <w:t xml:space="preserve"> </w:t>
            </w:r>
            <w:r w:rsidR="00025E06" w:rsidRPr="00025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Аветисян Анжела Апетовна</w:t>
            </w:r>
          </w:p>
          <w:p w:rsidR="00025E06" w:rsidRPr="00025E06" w:rsidRDefault="00025E06" w:rsidP="00025E06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25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Тел.: +7 (495) 213-1837, доб. 1103</w:t>
            </w:r>
          </w:p>
          <w:p w:rsidR="00EC6281" w:rsidRPr="00D20A95" w:rsidRDefault="00D20A95" w:rsidP="00B339E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20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E mail:  avetisyan.aa@am-navigator.ru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339E3" w:rsidRPr="00B339E3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 фонда недвижимости «Траст Девелопмент Второй»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EC6281" w:rsidP="00EC62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B6F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6FE0" w:rsidRPr="005B6FE0">
              <w:rPr>
                <w:rFonts w:ascii="Times New Roman" w:hAnsi="Times New Roman" w:cs="Times New Roman"/>
                <w:sz w:val="24"/>
                <w:szCs w:val="24"/>
              </w:rPr>
              <w:t>«07» июня 2021 года</w:t>
            </w:r>
            <w:r w:rsidR="005B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DC" w:rsidRPr="006912DC" w:rsidTr="008B68CC">
        <w:trPr>
          <w:trHeight w:val="935"/>
        </w:trPr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6912DC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6281" w:rsidRPr="006912DC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6912DC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B339E3" w:rsidP="00B339E3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B339E3">
              <w:t>Права требования к Закрытому акционерному обществу «Нефтегазоптимизация» (ИНН: 7701678439; ОГРН: 5067746471898) в размере 56 632 336,77 рублей (Пятьдесят шесть миллионов шестьсот тридцать две тысячи триста тридцать шесть рублей 77 копеек), вытекающие из Договора аренды здания № УК/Д 12-01 от 16.11.2012 г.</w:t>
            </w:r>
          </w:p>
        </w:tc>
      </w:tr>
      <w:tr w:rsidR="006912DC" w:rsidRPr="006912DC" w:rsidTr="008B68CC">
        <w:trPr>
          <w:trHeight w:val="962"/>
        </w:trPr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:rsidR="00EC6281" w:rsidRPr="006912DC" w:rsidRDefault="005B6FE0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EC628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="00EC6281" w:rsidRPr="006912DC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:rsidR="00EC6281" w:rsidRPr="006912DC" w:rsidRDefault="00674CFE" w:rsidP="00890B5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4C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«09» июля 2021 года в 12:00 часов (по московскому времени)</w:t>
            </w:r>
            <w:r w:rsidR="00EC628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6912DC" w:rsidTr="00DF7623">
        <w:trPr>
          <w:trHeight w:val="665"/>
        </w:trPr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</w:tc>
        <w:tc>
          <w:tcPr>
            <w:tcW w:w="7796" w:type="dxa"/>
            <w:shd w:val="clear" w:color="auto" w:fill="auto"/>
          </w:tcPr>
          <w:p w:rsidR="00EC6281" w:rsidRPr="0090245A" w:rsidRDefault="000A2282" w:rsidP="00B339E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56 632 336</w:t>
            </w:r>
            <w:r w:rsidR="00B339E3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C628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B339E3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Пятьдесят шесть миллионов шестьсот тридцать две тысячи триста тридцать шесть</w:t>
            </w:r>
            <w:r w:rsidR="00EC628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рублей </w:t>
            </w:r>
            <w:r w:rsidR="00B339E3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</w:t>
            </w:r>
            <w:r w:rsidR="00EC628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копеек, </w:t>
            </w:r>
            <w:r w:rsidR="00B339E3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НДС не облагается.</w:t>
            </w:r>
          </w:p>
        </w:tc>
      </w:tr>
      <w:tr w:rsidR="006912DC" w:rsidRPr="006912DC" w:rsidTr="00002201">
        <w:trPr>
          <w:trHeight w:val="234"/>
        </w:trPr>
        <w:tc>
          <w:tcPr>
            <w:tcW w:w="3261" w:type="dxa"/>
            <w:shd w:val="clear" w:color="auto" w:fill="auto"/>
          </w:tcPr>
          <w:p w:rsidR="00EC6281" w:rsidRPr="006912DC" w:rsidRDefault="00B339E3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EC6281"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C6281" w:rsidRPr="0090245A" w:rsidRDefault="00B339E3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4B0D3E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DC5C4A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0A2282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Один) рубль</w:t>
            </w:r>
            <w:r w:rsidR="00010BAE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="00EC628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копе</w:t>
            </w: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й</w:t>
            </w:r>
            <w:r w:rsidR="00EC628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</w:t>
            </w:r>
            <w:r w:rsidR="00EC628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НДС не облагается.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C6281" w:rsidRPr="0090245A" w:rsidRDefault="000A2282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11 326 467 </w:t>
            </w:r>
            <w:r w:rsidR="00DC5C4A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Одиннадцать миллионов триста двадцать шесть тысяч четыреста шестьдесят семь</w:t>
            </w:r>
            <w:r w:rsidR="00DC5C4A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рублей </w:t>
            </w: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 w:rsidR="00E142B2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C628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копеек, </w:t>
            </w:r>
            <w:r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НДС не облагается.</w:t>
            </w:r>
          </w:p>
        </w:tc>
      </w:tr>
      <w:tr w:rsidR="00025E06" w:rsidRPr="006912DC" w:rsidTr="008B68CC">
        <w:tc>
          <w:tcPr>
            <w:tcW w:w="3261" w:type="dxa"/>
            <w:shd w:val="clear" w:color="auto" w:fill="auto"/>
          </w:tcPr>
          <w:p w:rsidR="00025E06" w:rsidRPr="006912DC" w:rsidRDefault="00025E06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06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:rsidR="00025E06" w:rsidRPr="0090245A" w:rsidRDefault="00025E06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25E0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10 000 (Десять тысяч) рублей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69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случае перехода к </w:t>
            </w:r>
            <w:r w:rsidR="00DD0261" w:rsidRPr="0069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аукциону на повышение)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382A52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10</w:t>
            </w:r>
            <w:r w:rsidR="0000220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000</w:t>
            </w:r>
            <w:r w:rsidR="0000220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 тысяч) рублей, </w:t>
            </w:r>
            <w:r w:rsidR="00002201" w:rsidRPr="00902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НДС не облагается.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4452DC" w:rsidRPr="006912DC" w:rsidRDefault="004452DC" w:rsidP="00FA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 w:rsidRPr="006912DC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FA4DCC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 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4452DC" w:rsidRPr="006912DC" w:rsidRDefault="004936EE" w:rsidP="00BE1CA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BE1CA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4452DC"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Pr="004936E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календарных дней.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F76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 w:rsidRPr="00DF76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DF762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6912DC" w:rsidTr="000A50D7">
        <w:trPr>
          <w:trHeight w:val="2544"/>
        </w:trPr>
        <w:tc>
          <w:tcPr>
            <w:tcW w:w="3261" w:type="dxa"/>
            <w:shd w:val="clear" w:color="auto" w:fill="auto"/>
          </w:tcPr>
          <w:p w:rsidR="00EC6281" w:rsidRPr="006912DC" w:rsidRDefault="00EC6281" w:rsidP="000A50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A2282" w:rsidRDefault="000A2282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A228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недвижимости «Траст Девелопмент Второй» </w:t>
            </w:r>
          </w:p>
          <w:p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:rsidR="000A2282" w:rsidRPr="000A2282" w:rsidRDefault="000A2282" w:rsidP="000A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2">
              <w:rPr>
                <w:rFonts w:ascii="Times New Roman" w:hAnsi="Times New Roman" w:cs="Times New Roman"/>
                <w:sz w:val="24"/>
                <w:szCs w:val="24"/>
              </w:rPr>
              <w:t xml:space="preserve">р/с № 40701810201700000649                                                                 </w:t>
            </w:r>
          </w:p>
          <w:p w:rsidR="000A2282" w:rsidRPr="000A2282" w:rsidRDefault="000A2282" w:rsidP="000A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2">
              <w:rPr>
                <w:rFonts w:ascii="Times New Roman" w:hAnsi="Times New Roman" w:cs="Times New Roman"/>
                <w:sz w:val="24"/>
                <w:szCs w:val="24"/>
              </w:rPr>
              <w:t xml:space="preserve">в ПАО БАНК "ФК ОТКРЫТИЕ" </w:t>
            </w:r>
          </w:p>
          <w:p w:rsidR="000A2282" w:rsidRPr="000A2282" w:rsidRDefault="000A2282" w:rsidP="000A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2">
              <w:rPr>
                <w:rFonts w:ascii="Times New Roman" w:hAnsi="Times New Roman" w:cs="Times New Roman"/>
                <w:sz w:val="24"/>
                <w:szCs w:val="24"/>
              </w:rPr>
              <w:t xml:space="preserve">БИК 044525985  </w:t>
            </w:r>
          </w:p>
          <w:p w:rsidR="000A2282" w:rsidRDefault="000A2282" w:rsidP="000A228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caps w:val="0"/>
              </w:rPr>
            </w:pPr>
            <w:r w:rsidRPr="000A2282">
              <w:rPr>
                <w:rFonts w:ascii="Times New Roman" w:hAnsi="Times New Roman" w:cs="Times New Roman"/>
                <w:b w:val="0"/>
                <w:caps w:val="0"/>
              </w:rPr>
              <w:t>к/с № 30101810300000000985</w:t>
            </w:r>
          </w:p>
          <w:p w:rsidR="00EC6281" w:rsidRPr="006912DC" w:rsidRDefault="00610849" w:rsidP="00D20A95">
            <w:pPr>
              <w:pStyle w:val="a0"/>
            </w:pPr>
            <w:r w:rsidRPr="0061084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задаток в рамках торгов по реализации имущества </w:t>
            </w:r>
            <w:r w:rsidRPr="00DF7623">
              <w:rPr>
                <w:rFonts w:ascii="Times New Roman" w:hAnsi="Times New Roman" w:cs="Times New Roman"/>
                <w:sz w:val="24"/>
                <w:szCs w:val="24"/>
              </w:rPr>
              <w:t>по НГО, принадлежащего</w:t>
            </w:r>
            <w:r w:rsidRPr="00610849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общей долевой собственности владельцам инвестиционных паев ЗПИФ недвижимости </w:t>
            </w:r>
            <w:r w:rsidRPr="00D20A95" w:rsidDel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849">
              <w:rPr>
                <w:rFonts w:ascii="Times New Roman" w:hAnsi="Times New Roman" w:cs="Times New Roman"/>
                <w:sz w:val="24"/>
                <w:szCs w:val="24"/>
              </w:rPr>
              <w:t>Траст Девелопмент Второй» под управлением ООО «УК «Навигатор».</w:t>
            </w:r>
          </w:p>
        </w:tc>
      </w:tr>
      <w:tr w:rsidR="006912DC" w:rsidRPr="006912DC" w:rsidTr="00BC740A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674CF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4C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«08» июня 2021 года в 11:00 часов (по московскому времени)</w:t>
            </w:r>
            <w:r w:rsidR="00910C22" w:rsidRPr="00890B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6912DC" w:rsidTr="00BC740A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674CF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4C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«08» июля 2021 года в 12:00 часов (по московскому времени)</w:t>
            </w:r>
            <w:r w:rsidR="00910C22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 заявки, поданные позднее установленного срока, не рассматриваются.</w:t>
            </w:r>
          </w:p>
        </w:tc>
      </w:tr>
      <w:tr w:rsidR="006912DC" w:rsidRPr="006912DC" w:rsidTr="00BC740A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674CFE" w:rsidP="00890B5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74C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«08» июля 2021 года в 17:00 часов (по московскому времени)</w:t>
            </w:r>
            <w:r w:rsidR="00910C22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:rsidR="00EC6281" w:rsidRPr="006912DC" w:rsidRDefault="00EC6281" w:rsidP="0068033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6912DC" w:rsidTr="00002201">
        <w:trPr>
          <w:trHeight w:val="768"/>
        </w:trPr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:rsidR="00EC6281" w:rsidRPr="006912DC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C6281" w:rsidRPr="006912DC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Del="003F76C9" w:rsidRDefault="00DF034D" w:rsidP="00D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EC6281" w:rsidRPr="006912DC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691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6912DC" w:rsidTr="008B68CC">
        <w:tc>
          <w:tcPr>
            <w:tcW w:w="3261" w:type="dxa"/>
            <w:shd w:val="clear" w:color="auto" w:fill="auto"/>
          </w:tcPr>
          <w:p w:rsidR="00EC6281" w:rsidRPr="006912DC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DC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:rsidR="00EC6281" w:rsidRDefault="00EC6281" w:rsidP="00EC6281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:rsidR="00610849" w:rsidRPr="00610849" w:rsidRDefault="00610849" w:rsidP="00D20A95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:rsidR="00EC6281" w:rsidRPr="006912DC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DD0261"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</w:t>
            </w:r>
            <w:r w:rsidRPr="00691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:rsidR="004740B3" w:rsidRPr="006912DC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DC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6912DC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6912DC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6912DC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DF" w:rsidRDefault="00DA47DF" w:rsidP="004F32BE">
      <w:pPr>
        <w:spacing w:after="0" w:line="240" w:lineRule="auto"/>
      </w:pPr>
      <w:r>
        <w:separator/>
      </w:r>
    </w:p>
  </w:endnote>
  <w:endnote w:type="continuationSeparator" w:id="0">
    <w:p w:rsidR="00DA47DF" w:rsidRDefault="00DA47DF" w:rsidP="004F32BE">
      <w:pPr>
        <w:spacing w:after="0" w:line="240" w:lineRule="auto"/>
      </w:pPr>
      <w:r>
        <w:continuationSeparator/>
      </w:r>
    </w:p>
  </w:endnote>
  <w:endnote w:type="continuationNotice" w:id="1">
    <w:p w:rsidR="00DA47DF" w:rsidRDefault="00DA4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DF" w:rsidRDefault="00DA47DF" w:rsidP="004F32BE">
      <w:pPr>
        <w:spacing w:after="0" w:line="240" w:lineRule="auto"/>
      </w:pPr>
      <w:r>
        <w:separator/>
      </w:r>
    </w:p>
  </w:footnote>
  <w:footnote w:type="continuationSeparator" w:id="0">
    <w:p w:rsidR="00DA47DF" w:rsidRDefault="00DA47DF" w:rsidP="004F32BE">
      <w:pPr>
        <w:spacing w:after="0" w:line="240" w:lineRule="auto"/>
      </w:pPr>
      <w:r>
        <w:continuationSeparator/>
      </w:r>
    </w:p>
  </w:footnote>
  <w:footnote w:type="continuationNotice" w:id="1">
    <w:p w:rsidR="00DA47DF" w:rsidRDefault="00DA47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0B6"/>
    <w:rsid w:val="000904BE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2D40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63E0"/>
    <w:rsid w:val="00376C7B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81A03"/>
    <w:rsid w:val="004936EE"/>
    <w:rsid w:val="00493C46"/>
    <w:rsid w:val="004A2940"/>
    <w:rsid w:val="004A5230"/>
    <w:rsid w:val="004A5FB4"/>
    <w:rsid w:val="004B0D3E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36529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B6606"/>
    <w:rsid w:val="005B6FE0"/>
    <w:rsid w:val="005C1BCB"/>
    <w:rsid w:val="005C399B"/>
    <w:rsid w:val="005E7B3B"/>
    <w:rsid w:val="005F0271"/>
    <w:rsid w:val="006030FD"/>
    <w:rsid w:val="00604350"/>
    <w:rsid w:val="00604BAF"/>
    <w:rsid w:val="00610849"/>
    <w:rsid w:val="0062390B"/>
    <w:rsid w:val="0063493E"/>
    <w:rsid w:val="00637E9C"/>
    <w:rsid w:val="00641217"/>
    <w:rsid w:val="0064126D"/>
    <w:rsid w:val="00644295"/>
    <w:rsid w:val="00654DE4"/>
    <w:rsid w:val="00655550"/>
    <w:rsid w:val="00655B63"/>
    <w:rsid w:val="00673B0C"/>
    <w:rsid w:val="00674CFE"/>
    <w:rsid w:val="0067581C"/>
    <w:rsid w:val="00680332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E32DD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E03B9"/>
    <w:rsid w:val="007E1BE6"/>
    <w:rsid w:val="007E276D"/>
    <w:rsid w:val="007E4144"/>
    <w:rsid w:val="007E72D0"/>
    <w:rsid w:val="007F2D5A"/>
    <w:rsid w:val="007F3E3D"/>
    <w:rsid w:val="007F4F1A"/>
    <w:rsid w:val="007F6729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245A"/>
    <w:rsid w:val="00905330"/>
    <w:rsid w:val="00910C22"/>
    <w:rsid w:val="009161DA"/>
    <w:rsid w:val="00920A36"/>
    <w:rsid w:val="0092447B"/>
    <w:rsid w:val="00927561"/>
    <w:rsid w:val="009301AA"/>
    <w:rsid w:val="00934A5D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27ED0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B79C9"/>
    <w:rsid w:val="00AC21B9"/>
    <w:rsid w:val="00AC6592"/>
    <w:rsid w:val="00AC7E94"/>
    <w:rsid w:val="00AD372F"/>
    <w:rsid w:val="00AD6380"/>
    <w:rsid w:val="00AE1272"/>
    <w:rsid w:val="00AE2784"/>
    <w:rsid w:val="00AE307C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B50D3"/>
    <w:rsid w:val="00BB5D74"/>
    <w:rsid w:val="00BB7AA9"/>
    <w:rsid w:val="00BC5699"/>
    <w:rsid w:val="00BC740A"/>
    <w:rsid w:val="00BD416C"/>
    <w:rsid w:val="00BE1CA9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0A95"/>
    <w:rsid w:val="00D21FC9"/>
    <w:rsid w:val="00D2337E"/>
    <w:rsid w:val="00D24037"/>
    <w:rsid w:val="00D3287E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A47DF"/>
    <w:rsid w:val="00DB351D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719"/>
    <w:rsid w:val="00DF7623"/>
    <w:rsid w:val="00E00085"/>
    <w:rsid w:val="00E01275"/>
    <w:rsid w:val="00E03871"/>
    <w:rsid w:val="00E03BB7"/>
    <w:rsid w:val="00E0453B"/>
    <w:rsid w:val="00E0785C"/>
    <w:rsid w:val="00E07E51"/>
    <w:rsid w:val="00E142B2"/>
    <w:rsid w:val="00E151C6"/>
    <w:rsid w:val="00E15B4F"/>
    <w:rsid w:val="00E163D8"/>
    <w:rsid w:val="00E37ECB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C71"/>
    <w:rsid w:val="00FA2F98"/>
    <w:rsid w:val="00FA405D"/>
    <w:rsid w:val="00FA4123"/>
    <w:rsid w:val="00FA4D7D"/>
    <w:rsid w:val="00FA4DCC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AA619-44AC-41C0-AAD2-D6CFDF0E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66F5-22C7-49CF-84C6-823958AF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57</cp:revision>
  <cp:lastPrinted>2019-02-18T15:03:00Z</cp:lastPrinted>
  <dcterms:created xsi:type="dcterms:W3CDTF">2020-08-28T10:27:00Z</dcterms:created>
  <dcterms:modified xsi:type="dcterms:W3CDTF">2021-06-07T08:01:00Z</dcterms:modified>
</cp:coreProperties>
</file>