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B81B8B5" w:rsidR="00FC7902" w:rsidRDefault="000A7DE0" w:rsidP="00FC7902">
      <w:pPr>
        <w:spacing w:before="120" w:after="120"/>
        <w:jc w:val="both"/>
        <w:rPr>
          <w:color w:val="000000"/>
        </w:rPr>
      </w:pPr>
      <w:r w:rsidRPr="003274DA">
        <w:t xml:space="preserve">АО «Российский аукционный дом» (ОГРН 1097847233351, ИНН 7838430413, 190000, Санкт-Петербург, пер. </w:t>
      </w:r>
      <w:proofErr w:type="spellStart"/>
      <w:r w:rsidRPr="003274DA">
        <w:t>Гривцова</w:t>
      </w:r>
      <w:proofErr w:type="spellEnd"/>
      <w:r w:rsidRPr="003274DA">
        <w:t xml:space="preserve">, д. 5, лит. В, (812) 334-26-04, 8(800) 777-57-57, o.ivanova@auction-house.ru),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28 января 2016 по делу № А70-16969/2015 конкурсным управляющим (ликвидатором) </w:t>
      </w:r>
      <w:r w:rsidRPr="000A7DE0">
        <w:rPr>
          <w:b/>
          <w:bCs/>
        </w:rPr>
        <w:t>Открытым акционерным обществом «Акционерный Сибирский Нефтяной банк» (ОАО «СИБНЕФТЕБАНК»),</w:t>
      </w:r>
      <w:r w:rsidRPr="003274DA">
        <w:t xml:space="preserve"> адрес регистрации: 625000, Тюменская область, г. Тюмень, ул. Первомайская, д. 39, ИНН 7202072360, ОГРН 1027200000321),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3274DA">
        <w:t>сообщение №</w:t>
      </w:r>
      <w:r w:rsidRPr="000A7DE0">
        <w:rPr>
          <w:b/>
          <w:bCs/>
        </w:rPr>
        <w:t>2030041725</w:t>
      </w:r>
      <w:r w:rsidRPr="003274DA">
        <w:t xml:space="preserve"> в газете АО «Коммерсантъ» №146(6867) от 15.08.2020 г.)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 xml:space="preserve">17.05.2021 г. </w:t>
      </w:r>
      <w:r w:rsidR="00FC7902">
        <w:t xml:space="preserve">по </w:t>
      </w:r>
      <w:r>
        <w:t xml:space="preserve">30.05.2021 г.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0A7DE0" w:rsidRPr="00D9451C" w14:paraId="13BDA3C6" w14:textId="77777777" w:rsidTr="000A7DE0">
        <w:trPr>
          <w:jc w:val="center"/>
        </w:trPr>
        <w:tc>
          <w:tcPr>
            <w:tcW w:w="833" w:type="dxa"/>
          </w:tcPr>
          <w:p w14:paraId="5F61EB8B" w14:textId="77777777" w:rsidR="000A7DE0" w:rsidRPr="00D9451C" w:rsidRDefault="000A7DE0" w:rsidP="00530BB6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D9451C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A9616DA" w14:textId="77777777" w:rsidR="000A7DE0" w:rsidRPr="00D9451C" w:rsidRDefault="000A7DE0" w:rsidP="00530BB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D9451C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AF77D7D" w14:textId="77777777" w:rsidR="000A7DE0" w:rsidRPr="00D9451C" w:rsidRDefault="000A7DE0" w:rsidP="00530BB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D9451C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3960B84" w14:textId="77777777" w:rsidR="000A7DE0" w:rsidRPr="00D9451C" w:rsidRDefault="000A7DE0" w:rsidP="00530BB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D9451C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E447808" w14:textId="77777777" w:rsidR="000A7DE0" w:rsidRPr="00D9451C" w:rsidRDefault="000A7DE0" w:rsidP="00530BB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D9451C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A7DE0" w:rsidRPr="00D9451C" w14:paraId="3A664CA2" w14:textId="77777777" w:rsidTr="000A7DE0">
        <w:trPr>
          <w:trHeight w:val="695"/>
          <w:jc w:val="center"/>
        </w:trPr>
        <w:tc>
          <w:tcPr>
            <w:tcW w:w="833" w:type="dxa"/>
            <w:vAlign w:val="center"/>
          </w:tcPr>
          <w:p w14:paraId="6D40A6BD" w14:textId="77777777" w:rsidR="000A7DE0" w:rsidRPr="00CB2870" w:rsidRDefault="000A7DE0" w:rsidP="00530BB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64498942" w14:textId="77777777" w:rsidR="000A7DE0" w:rsidRPr="00CB2870" w:rsidRDefault="000A7DE0" w:rsidP="00530BB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2021-6344/17</w:t>
            </w:r>
          </w:p>
        </w:tc>
        <w:tc>
          <w:tcPr>
            <w:tcW w:w="2126" w:type="dxa"/>
            <w:vAlign w:val="center"/>
          </w:tcPr>
          <w:p w14:paraId="742398B1" w14:textId="77777777" w:rsidR="000A7DE0" w:rsidRPr="00CB2870" w:rsidRDefault="000A7DE0" w:rsidP="00530BB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04.06.2021</w:t>
            </w:r>
          </w:p>
        </w:tc>
        <w:tc>
          <w:tcPr>
            <w:tcW w:w="2410" w:type="dxa"/>
            <w:vAlign w:val="center"/>
          </w:tcPr>
          <w:p w14:paraId="14A5B7D6" w14:textId="77777777" w:rsidR="000A7DE0" w:rsidRPr="00CB2870" w:rsidRDefault="000A7DE0" w:rsidP="00530BB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54DE0">
              <w:rPr>
                <w:spacing w:val="3"/>
                <w:sz w:val="22"/>
                <w:szCs w:val="22"/>
              </w:rPr>
              <w:t>4 201 000.00</w:t>
            </w:r>
          </w:p>
        </w:tc>
        <w:tc>
          <w:tcPr>
            <w:tcW w:w="2268" w:type="dxa"/>
            <w:vAlign w:val="center"/>
          </w:tcPr>
          <w:p w14:paraId="348A5832" w14:textId="77777777" w:rsidR="000A7DE0" w:rsidRPr="00B54DE0" w:rsidRDefault="000A7DE0" w:rsidP="00530BB6">
            <w:pPr>
              <w:rPr>
                <w:b/>
                <w:bCs/>
                <w:spacing w:val="3"/>
                <w:sz w:val="22"/>
                <w:szCs w:val="22"/>
              </w:rPr>
            </w:pPr>
            <w:r w:rsidRPr="00B54DE0">
              <w:rPr>
                <w:spacing w:val="3"/>
                <w:sz w:val="22"/>
                <w:szCs w:val="22"/>
              </w:rPr>
              <w:t xml:space="preserve">Рахманов </w:t>
            </w:r>
            <w:proofErr w:type="spellStart"/>
            <w:r w:rsidRPr="00B54DE0">
              <w:rPr>
                <w:spacing w:val="3"/>
                <w:sz w:val="22"/>
                <w:szCs w:val="22"/>
              </w:rPr>
              <w:t>Барот</w:t>
            </w:r>
            <w:proofErr w:type="spellEnd"/>
            <w:r w:rsidRPr="00B54DE0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B54DE0">
              <w:rPr>
                <w:spacing w:val="3"/>
                <w:sz w:val="22"/>
                <w:szCs w:val="22"/>
              </w:rPr>
              <w:t>Рахимович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A7DE0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FD3B7B04-7A14-49A0-A2A6-2B92A497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A7DE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A7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2017-09-06T13:05:00Z</cp:lastPrinted>
  <dcterms:created xsi:type="dcterms:W3CDTF">2018-08-16T08:59:00Z</dcterms:created>
  <dcterms:modified xsi:type="dcterms:W3CDTF">2021-06-08T09:34:00Z</dcterms:modified>
</cp:coreProperties>
</file>