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D" w:rsidRDefault="0041503D" w:rsidP="0041503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41503D" w:rsidRPr="00E0739C" w:rsidRDefault="0041503D" w:rsidP="0041503D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41503D" w:rsidRPr="00E0739C" w:rsidRDefault="0041503D" w:rsidP="0041503D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41503D" w:rsidRPr="00E0739C" w:rsidRDefault="0041503D" w:rsidP="0041503D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41503D" w:rsidRPr="00E0739C" w:rsidRDefault="0041503D" w:rsidP="0041503D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2D7276">
        <w:rPr>
          <w:sz w:val="23"/>
          <w:szCs w:val="23"/>
        </w:rPr>
        <w:t xml:space="preserve">Общество с ограниченной ответственностью </w:t>
      </w:r>
      <w:r>
        <w:rPr>
          <w:sz w:val="23"/>
          <w:szCs w:val="23"/>
        </w:rPr>
        <w:t>«</w:t>
      </w:r>
      <w:r w:rsidRPr="002D7276">
        <w:rPr>
          <w:sz w:val="23"/>
          <w:szCs w:val="23"/>
        </w:rPr>
        <w:t>Банк развития бизнеса</w:t>
      </w:r>
      <w:r>
        <w:rPr>
          <w:sz w:val="23"/>
          <w:szCs w:val="23"/>
        </w:rPr>
        <w:t>»</w:t>
      </w:r>
      <w:r w:rsidRPr="0032589A">
        <w:rPr>
          <w:sz w:val="23"/>
          <w:szCs w:val="23"/>
        </w:rPr>
        <w:t xml:space="preserve"> (</w:t>
      </w:r>
      <w:r w:rsidRPr="002D7276">
        <w:rPr>
          <w:sz w:val="23"/>
          <w:szCs w:val="23"/>
        </w:rPr>
        <w:t>ООО «Банк РБ»</w:t>
      </w:r>
      <w:r w:rsidRPr="0032589A">
        <w:rPr>
          <w:sz w:val="23"/>
          <w:szCs w:val="23"/>
        </w:rPr>
        <w:t>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2D7276">
        <w:rPr>
          <w:sz w:val="23"/>
          <w:szCs w:val="23"/>
        </w:rPr>
        <w:t>Арбитражного суда Кемеровской области от 25 октября 2016 г. по делу № А27-18479/2016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41503D" w:rsidRPr="00E0739C" w:rsidRDefault="0041503D" w:rsidP="0041503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41503D" w:rsidRPr="00E0739C" w:rsidRDefault="0041503D" w:rsidP="0041503D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41503D" w:rsidRPr="00E0739C" w:rsidRDefault="0041503D" w:rsidP="0041503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41503D" w:rsidRPr="00E0739C" w:rsidRDefault="0041503D" w:rsidP="0041503D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1503D" w:rsidRPr="00E0739C" w:rsidRDefault="0041503D" w:rsidP="0041503D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1503D" w:rsidRPr="00E0739C" w:rsidRDefault="0041503D" w:rsidP="0041503D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41503D" w:rsidRPr="00E0739C" w:rsidRDefault="0041503D" w:rsidP="0041503D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41503D" w:rsidRPr="00E0739C" w:rsidTr="00F20F83">
        <w:tc>
          <w:tcPr>
            <w:tcW w:w="594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41503D" w:rsidRPr="00E0739C" w:rsidTr="00F20F83">
        <w:tc>
          <w:tcPr>
            <w:tcW w:w="594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1503D" w:rsidRPr="00E0739C" w:rsidRDefault="0041503D" w:rsidP="00F20F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41503D" w:rsidRPr="00E0739C" w:rsidRDefault="0041503D" w:rsidP="0041503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1503D" w:rsidRPr="00E0739C" w:rsidRDefault="0041503D" w:rsidP="0041503D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1503D" w:rsidRPr="00E0739C" w:rsidRDefault="0041503D" w:rsidP="0041503D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41503D" w:rsidRPr="00E0739C" w:rsidRDefault="0041503D" w:rsidP="0041503D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41503D" w:rsidRPr="00E0739C" w:rsidRDefault="0041503D" w:rsidP="0041503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41503D" w:rsidRPr="00E0739C" w:rsidRDefault="0041503D" w:rsidP="0041503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41503D" w:rsidRPr="00E0739C" w:rsidRDefault="0041503D" w:rsidP="0041503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41503D" w:rsidRPr="00E0739C" w:rsidRDefault="0041503D" w:rsidP="0041503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41503D" w:rsidRPr="00E0739C" w:rsidRDefault="0041503D" w:rsidP="0041503D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41503D" w:rsidRPr="00E0739C" w:rsidRDefault="0041503D" w:rsidP="0041503D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41503D" w:rsidRPr="00E0739C" w:rsidRDefault="0041503D" w:rsidP="0041503D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41503D" w:rsidRPr="00E0739C" w:rsidRDefault="0041503D" w:rsidP="0041503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41503D" w:rsidRPr="00E0739C" w:rsidRDefault="0041503D" w:rsidP="0041503D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41503D" w:rsidRPr="00E0739C" w:rsidRDefault="0041503D" w:rsidP="0041503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41503D" w:rsidRPr="00E0739C" w:rsidRDefault="0041503D" w:rsidP="0041503D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41503D" w:rsidRPr="00E0739C" w:rsidRDefault="0041503D" w:rsidP="0041503D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41503D" w:rsidRPr="00E0739C" w:rsidRDefault="0041503D" w:rsidP="0041503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1503D" w:rsidRPr="00E0739C" w:rsidRDefault="0041503D" w:rsidP="0041503D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41503D" w:rsidRPr="00E0739C" w:rsidRDefault="0041503D" w:rsidP="0041503D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1503D" w:rsidRPr="00E0739C" w:rsidRDefault="0041503D" w:rsidP="0041503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1503D" w:rsidRPr="00E0739C" w:rsidRDefault="0041503D" w:rsidP="0041503D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1503D" w:rsidRPr="00B83859" w:rsidRDefault="0041503D" w:rsidP="0041503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41503D" w:rsidRPr="00B83859" w:rsidRDefault="0041503D" w:rsidP="0041503D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41503D" w:rsidRPr="00E0739C" w:rsidRDefault="0041503D" w:rsidP="0041503D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1503D" w:rsidRPr="00E0739C" w:rsidRDefault="0041503D" w:rsidP="0041503D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1503D" w:rsidRPr="00E0739C" w:rsidRDefault="0041503D" w:rsidP="0041503D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41503D" w:rsidRPr="00E0739C" w:rsidRDefault="0041503D" w:rsidP="0041503D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503D" w:rsidRDefault="0041503D" w:rsidP="0041503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41503D" w:rsidRPr="00357CAC" w:rsidRDefault="0041503D" w:rsidP="0041503D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08DB" w:rsidRDefault="001708DB"/>
    <w:sectPr w:rsidR="001708DB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3D" w:rsidRDefault="0041503D" w:rsidP="0041503D">
      <w:r>
        <w:separator/>
      </w:r>
    </w:p>
  </w:endnote>
  <w:endnote w:type="continuationSeparator" w:id="0">
    <w:p w:rsidR="0041503D" w:rsidRDefault="0041503D" w:rsidP="0041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1503D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41503D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1503D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41503D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3D" w:rsidRDefault="0041503D" w:rsidP="0041503D">
      <w:r>
        <w:separator/>
      </w:r>
    </w:p>
  </w:footnote>
  <w:footnote w:type="continuationSeparator" w:id="0">
    <w:p w:rsidR="0041503D" w:rsidRDefault="0041503D" w:rsidP="0041503D">
      <w:r>
        <w:continuationSeparator/>
      </w:r>
    </w:p>
  </w:footnote>
  <w:footnote w:id="1">
    <w:p w:rsidR="0041503D" w:rsidRDefault="0041503D" w:rsidP="0041503D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1503D" w:rsidRPr="00B91A70" w:rsidRDefault="0041503D" w:rsidP="0041503D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1503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4150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D"/>
    <w:rsid w:val="001708DB"/>
    <w:rsid w:val="0041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C51C-EC2A-4F1D-88C2-8C267E1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503D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1503D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415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5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1503D"/>
  </w:style>
  <w:style w:type="paragraph" w:customStyle="1" w:styleId="ConsNormal">
    <w:name w:val="ConsNormal"/>
    <w:rsid w:val="004150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15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503D"/>
    <w:pPr>
      <w:ind w:left="720"/>
      <w:contextualSpacing/>
    </w:pPr>
  </w:style>
  <w:style w:type="paragraph" w:styleId="ab">
    <w:name w:val="footnote text"/>
    <w:basedOn w:val="a"/>
    <w:link w:val="ac"/>
    <w:rsid w:val="0041503D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15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15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2021-05-31T08:13:00Z</dcterms:created>
  <dcterms:modified xsi:type="dcterms:W3CDTF">2021-05-31T08:14:00Z</dcterms:modified>
</cp:coreProperties>
</file>