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3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  <w:gridCol w:w="9428"/>
      </w:tblGrid>
      <w:tr w:rsidR="00B646D1" w:rsidRPr="00B931F8" w14:paraId="4802C64D" w14:textId="77777777" w:rsidTr="00CB18EF">
        <w:trPr>
          <w:gridAfter w:val="1"/>
          <w:wAfter w:w="9428" w:type="dxa"/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35F56" w14:textId="77777777" w:rsidR="00B646D1" w:rsidRPr="00B931F8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D3763" w14:textId="77777777" w:rsidR="00B646D1" w:rsidRPr="00B931F8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арбитражном управляющем:</w:t>
            </w:r>
          </w:p>
        </w:tc>
      </w:tr>
      <w:tr w:rsidR="00CB18EF" w:rsidRPr="00B931F8" w14:paraId="152803B5" w14:textId="77777777" w:rsidTr="00CB18EF">
        <w:trPr>
          <w:gridAfter w:val="1"/>
          <w:wAfter w:w="9428" w:type="dxa"/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E6332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04C3B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94FD2" w14:textId="77777777" w:rsidR="00CB18EF" w:rsidRPr="00B931F8" w:rsidRDefault="00E41966" w:rsidP="00CB18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Т.А. Неляпина</w:t>
            </w:r>
          </w:p>
        </w:tc>
      </w:tr>
      <w:tr w:rsidR="00CB18EF" w:rsidRPr="00B931F8" w14:paraId="4EC0C9A1" w14:textId="77777777" w:rsidTr="00E41966">
        <w:trPr>
          <w:gridAfter w:val="1"/>
          <w:wAfter w:w="9428" w:type="dxa"/>
          <w:trHeight w:hRule="exact" w:val="5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2F71E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F14DC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02965" w14:textId="77777777" w:rsidR="00CB18EF" w:rsidRPr="00B931F8" w:rsidRDefault="00E41966" w:rsidP="00E419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ПАУ ЦФО - Ассоциация "Саморегулируемая организация арбитражных управляющих Центрального федерального округа"</w:t>
            </w:r>
          </w:p>
        </w:tc>
      </w:tr>
      <w:tr w:rsidR="00CB18EF" w:rsidRPr="00B931F8" w14:paraId="791DC804" w14:textId="77777777" w:rsidTr="00CB18EF">
        <w:trPr>
          <w:gridAfter w:val="1"/>
          <w:wAfter w:w="9428" w:type="dxa"/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3F955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11589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3F293" w14:textId="77777777" w:rsidR="00CB18EF" w:rsidRPr="00B931F8" w:rsidRDefault="00E41966" w:rsidP="00CB18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117449, г. Москва, ул. Гримау, д. 3, корп. 2, кв. 54</w:t>
            </w:r>
          </w:p>
        </w:tc>
      </w:tr>
      <w:tr w:rsidR="00CB18EF" w:rsidRPr="00B931F8" w14:paraId="266F6B57" w14:textId="77777777" w:rsidTr="00CB18EF">
        <w:trPr>
          <w:gridAfter w:val="1"/>
          <w:wAfter w:w="9428" w:type="dxa"/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F40C3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41D55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СНИЛС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60AF6" w14:textId="77777777" w:rsidR="00CB18EF" w:rsidRPr="00B931F8" w:rsidRDefault="00E41966" w:rsidP="00CB18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126-890-589 99</w:t>
            </w:r>
          </w:p>
        </w:tc>
      </w:tr>
      <w:tr w:rsidR="00CB18EF" w:rsidRPr="00B931F8" w14:paraId="4B4C0D44" w14:textId="77777777" w:rsidTr="00CB18EF">
        <w:trPr>
          <w:gridAfter w:val="1"/>
          <w:wAfter w:w="9428" w:type="dxa"/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5B8A2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8D208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E32B5" w14:textId="77777777" w:rsidR="00CB18EF" w:rsidRPr="00B931F8" w:rsidRDefault="00E41966" w:rsidP="00CB18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772578285300</w:t>
            </w:r>
          </w:p>
        </w:tc>
      </w:tr>
      <w:tr w:rsidR="00CB18EF" w:rsidRPr="00B931F8" w14:paraId="0394D1D6" w14:textId="77777777" w:rsidTr="00CB18EF">
        <w:trPr>
          <w:gridAfter w:val="1"/>
          <w:wAfter w:w="9428" w:type="dxa"/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5B66E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473CD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Тел., факс, е-mail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B5124" w14:textId="77777777" w:rsidR="00CB18EF" w:rsidRPr="00B931F8" w:rsidRDefault="00E41966" w:rsidP="00E419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+7- 985-190-00-07, е-mail: 89851900007@mail.ru.</w:t>
            </w:r>
          </w:p>
        </w:tc>
      </w:tr>
      <w:tr w:rsidR="00CB18EF" w:rsidRPr="00B931F8" w14:paraId="69605A1C" w14:textId="77777777" w:rsidTr="00CB18EF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2A69A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E5410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14:paraId="49EBB5DD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8" w:type="dxa"/>
            <w:vAlign w:val="center"/>
          </w:tcPr>
          <w:p w14:paraId="72ACC722" w14:textId="77777777" w:rsidR="00CB18EF" w:rsidRPr="00B931F8" w:rsidRDefault="00CB18EF" w:rsidP="00CB18EF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Данные о должнике:</w:t>
            </w:r>
          </w:p>
        </w:tc>
      </w:tr>
      <w:tr w:rsidR="00E26DF7" w:rsidRPr="00B931F8" w14:paraId="38F60757" w14:textId="77777777" w:rsidTr="00E41966">
        <w:trPr>
          <w:gridAfter w:val="1"/>
          <w:wAfter w:w="9428" w:type="dxa"/>
          <w:trHeight w:hRule="exact" w:val="2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DE0A1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F4F04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70DB7" w14:textId="11AFA91E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ООО «КАННАДА» </w:t>
            </w:r>
          </w:p>
        </w:tc>
      </w:tr>
      <w:tr w:rsidR="00E26DF7" w:rsidRPr="00B931F8" w14:paraId="17E1F161" w14:textId="77777777" w:rsidTr="00076188">
        <w:trPr>
          <w:gridAfter w:val="1"/>
          <w:wAfter w:w="9428" w:type="dxa"/>
          <w:trHeight w:hRule="exact" w:val="4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467A0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848DA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Юр.адрес</w:t>
            </w:r>
            <w:proofErr w:type="spellEnd"/>
            <w:proofErr w:type="gramEnd"/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FCA56" w14:textId="1AF7AADC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143500, МО, </w:t>
            </w:r>
            <w:proofErr w:type="gramStart"/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г.Истра,ул.Босова</w:t>
            </w:r>
            <w:proofErr w:type="gramEnd"/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,д.11,пом/</w:t>
            </w:r>
            <w:proofErr w:type="spellStart"/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оф.II</w:t>
            </w:r>
            <w:proofErr w:type="spellEnd"/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/2</w:t>
            </w:r>
          </w:p>
        </w:tc>
      </w:tr>
      <w:tr w:rsidR="00E26DF7" w:rsidRPr="00B931F8" w14:paraId="344FF2C2" w14:textId="77777777" w:rsidTr="00541658">
        <w:trPr>
          <w:gridAfter w:val="1"/>
          <w:wAfter w:w="9428" w:type="dxa"/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5C930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4240E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82353" w14:textId="2A626DEC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trike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143500, МО, </w:t>
            </w:r>
            <w:proofErr w:type="gramStart"/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г.Истра,ул.Босова</w:t>
            </w:r>
            <w:proofErr w:type="gramEnd"/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,д.11,пом/</w:t>
            </w:r>
            <w:proofErr w:type="spellStart"/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оф.II</w:t>
            </w:r>
            <w:proofErr w:type="spellEnd"/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/2</w:t>
            </w:r>
          </w:p>
        </w:tc>
      </w:tr>
      <w:tr w:rsidR="00E26DF7" w:rsidRPr="00B931F8" w14:paraId="096E57D5" w14:textId="77777777" w:rsidTr="00CB18EF">
        <w:trPr>
          <w:gridAfter w:val="1"/>
          <w:wAfter w:w="9428" w:type="dxa"/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0BA84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04314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A2A1D" w14:textId="1D1FD2D3" w:rsidR="00E26DF7" w:rsidRPr="00B931F8" w:rsidRDefault="00E26DF7" w:rsidP="00E26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5017058061</w:t>
            </w:r>
          </w:p>
        </w:tc>
      </w:tr>
      <w:tr w:rsidR="00E26DF7" w:rsidRPr="00B931F8" w14:paraId="22F3697D" w14:textId="77777777" w:rsidTr="00CB18EF">
        <w:trPr>
          <w:gridAfter w:val="1"/>
          <w:wAfter w:w="9428" w:type="dxa"/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C29D1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D33E8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D2438" w14:textId="68E7A531" w:rsidR="00E26DF7" w:rsidRPr="00B931F8" w:rsidRDefault="00E26DF7" w:rsidP="00E26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1055002702567</w:t>
            </w:r>
          </w:p>
        </w:tc>
      </w:tr>
      <w:tr w:rsidR="00E26DF7" w:rsidRPr="00B931F8" w14:paraId="61D0F3D3" w14:textId="77777777" w:rsidTr="00497745">
        <w:trPr>
          <w:gridAfter w:val="1"/>
          <w:wAfter w:w="9428" w:type="dxa"/>
          <w:trHeight w:hRule="exact" w:val="31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29E86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86AC6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и.т.д</w:t>
            </w:r>
            <w:proofErr w:type="spellEnd"/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4FD95" w14:textId="72D98C8D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Решение</w:t>
            </w:r>
          </w:p>
        </w:tc>
      </w:tr>
      <w:tr w:rsidR="00E26DF7" w:rsidRPr="00B931F8" w14:paraId="129B4730" w14:textId="77777777" w:rsidTr="00CB18EF">
        <w:trPr>
          <w:gridAfter w:val="1"/>
          <w:wAfter w:w="9428" w:type="dxa"/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6D66C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CAEDE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D7F59" w14:textId="43E1D85D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Арбитражный суд Московской области</w:t>
            </w:r>
          </w:p>
        </w:tc>
      </w:tr>
      <w:tr w:rsidR="00E26DF7" w:rsidRPr="00B931F8" w14:paraId="46934E95" w14:textId="77777777" w:rsidTr="00CB18EF">
        <w:trPr>
          <w:gridAfter w:val="1"/>
          <w:wAfter w:w="9428" w:type="dxa"/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6A559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227EB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21B05" w14:textId="4A363B1B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А41-110569/2019</w:t>
            </w:r>
          </w:p>
        </w:tc>
      </w:tr>
      <w:tr w:rsidR="00E26DF7" w:rsidRPr="00B931F8" w14:paraId="34239372" w14:textId="77777777" w:rsidTr="00CB18EF">
        <w:trPr>
          <w:gridAfter w:val="1"/>
          <w:wAfter w:w="9428" w:type="dxa"/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A73B6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5CED5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C8053" w14:textId="1D86540D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18.02.2020 (</w:t>
            </w:r>
            <w:proofErr w:type="spellStart"/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р.ч</w:t>
            </w:r>
            <w:proofErr w:type="spellEnd"/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. от 11.02.2020)</w:t>
            </w:r>
          </w:p>
        </w:tc>
      </w:tr>
      <w:tr w:rsidR="00E26DF7" w:rsidRPr="00B931F8" w14:paraId="4D2CF470" w14:textId="77777777" w:rsidTr="00CB18EF">
        <w:trPr>
          <w:gridAfter w:val="1"/>
          <w:wAfter w:w="9428" w:type="dxa"/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C4518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38AE7" w14:textId="77777777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489F2" w14:textId="24724216" w:rsidR="00E26DF7" w:rsidRPr="00B931F8" w:rsidRDefault="00E26DF7" w:rsidP="00E26DF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+7(985)190-00-07 / 89851900007@mail.ru</w:t>
            </w:r>
          </w:p>
        </w:tc>
      </w:tr>
      <w:tr w:rsidR="00CB18EF" w:rsidRPr="00B931F8" w14:paraId="24E34B9A" w14:textId="77777777" w:rsidTr="00CB18EF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A3943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3B19B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64A16138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8" w:type="dxa"/>
            <w:vAlign w:val="center"/>
          </w:tcPr>
          <w:p w14:paraId="1E1BA059" w14:textId="77777777" w:rsidR="00CB18EF" w:rsidRPr="00B931F8" w:rsidRDefault="00CB18EF" w:rsidP="00CB18EF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Данные об организаторе торгов</w:t>
            </w:r>
          </w:p>
        </w:tc>
      </w:tr>
      <w:tr w:rsidR="00CB18EF" w:rsidRPr="00B931F8" w14:paraId="5A57251C" w14:textId="77777777" w:rsidTr="00CB18EF">
        <w:trPr>
          <w:gridAfter w:val="1"/>
          <w:wAfter w:w="9428" w:type="dxa"/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8218C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BC018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51018" w14:textId="77777777" w:rsidR="00CB18EF" w:rsidRPr="00B931F8" w:rsidRDefault="004046EA" w:rsidP="00CB18EF">
            <w:pPr>
              <w:keepNext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ООО «Лидер Стайл</w:t>
            </w:r>
            <w:r w:rsidR="00CB18EF"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CB18EF" w:rsidRPr="00B931F8" w14:paraId="069DF971" w14:textId="77777777" w:rsidTr="00CB18EF">
        <w:trPr>
          <w:gridAfter w:val="1"/>
          <w:wAfter w:w="9428" w:type="dxa"/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378C72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3E181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F07E0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111402, г. Москва, ул. Вешняковская, д.14, к. 2</w:t>
            </w:r>
          </w:p>
        </w:tc>
      </w:tr>
      <w:tr w:rsidR="00CB18EF" w:rsidRPr="00B931F8" w14:paraId="3CBE9F8B" w14:textId="77777777" w:rsidTr="00CB18EF">
        <w:trPr>
          <w:gridAfter w:val="1"/>
          <w:wAfter w:w="9428" w:type="dxa"/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770817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E425A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47B64" w14:textId="75964F0C" w:rsidR="00CB18EF" w:rsidRPr="00B931F8" w:rsidRDefault="00B931F8" w:rsidP="00CB18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129090, г. Москва, а/я 64, для </w:t>
            </w:r>
            <w:proofErr w:type="spellStart"/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Утковой</w:t>
            </w:r>
            <w:proofErr w:type="spellEnd"/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Е.М.</w:t>
            </w:r>
          </w:p>
        </w:tc>
      </w:tr>
      <w:tr w:rsidR="00CB18EF" w:rsidRPr="00B931F8" w14:paraId="42CD85A3" w14:textId="77777777" w:rsidTr="00CB18EF">
        <w:trPr>
          <w:gridAfter w:val="1"/>
          <w:wAfter w:w="9428" w:type="dxa"/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FB66D8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55406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51EDB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7720707149/772001001 </w:t>
            </w:r>
          </w:p>
        </w:tc>
      </w:tr>
      <w:tr w:rsidR="00CB18EF" w:rsidRPr="00B931F8" w14:paraId="3348264A" w14:textId="77777777" w:rsidTr="00CB18EF">
        <w:trPr>
          <w:gridAfter w:val="1"/>
          <w:wAfter w:w="9428" w:type="dxa"/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8C9308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18B6C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E8F32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1117746035373</w:t>
            </w:r>
          </w:p>
        </w:tc>
      </w:tr>
      <w:tr w:rsidR="00CB18EF" w:rsidRPr="00B931F8" w14:paraId="5D4D9693" w14:textId="77777777" w:rsidTr="00CB18EF">
        <w:trPr>
          <w:gridAfter w:val="1"/>
          <w:wAfter w:w="9428" w:type="dxa"/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1B667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F7F3B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0F756" w14:textId="77777777" w:rsidR="00CB18EF" w:rsidRPr="00B931F8" w:rsidRDefault="00CB18EF" w:rsidP="00CB18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+7(909)-992-28-54, </w:t>
            </w:r>
            <w:r w:rsidRPr="00B931F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EEEFE8"/>
              </w:rPr>
              <w:t>lskoffice</w:t>
            </w:r>
            <w:hyperlink r:id="rId7" w:history="1">
              <w:r w:rsidRPr="00B931F8">
                <w:rPr>
                  <w:rStyle w:val="a8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@</w:t>
              </w:r>
              <w:r w:rsidRPr="00B931F8">
                <w:rPr>
                  <w:rStyle w:val="a8"/>
                  <w:rFonts w:ascii="Times New Roman" w:hAnsi="Times New Roman" w:cs="Times New Roman"/>
                  <w:b/>
                  <w:bCs/>
                  <w:sz w:val="16"/>
                  <w:szCs w:val="16"/>
                  <w:lang w:val="en-US"/>
                </w:rPr>
                <w:t>mail</w:t>
              </w:r>
              <w:r w:rsidRPr="00B931F8">
                <w:rPr>
                  <w:rStyle w:val="a8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.ru</w:t>
              </w:r>
            </w:hyperlink>
          </w:p>
        </w:tc>
      </w:tr>
    </w:tbl>
    <w:p w14:paraId="5B5F924D" w14:textId="4B338215" w:rsidR="00B646D1" w:rsidRPr="00B931F8" w:rsidRDefault="00B931F8" w:rsidP="001A7D35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931F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E792BAC" wp14:editId="41A248A0">
            <wp:simplePos x="0" y="0"/>
            <wp:positionH relativeFrom="column">
              <wp:posOffset>3328035</wp:posOffset>
            </wp:positionH>
            <wp:positionV relativeFrom="paragraph">
              <wp:posOffset>3097530</wp:posOffset>
            </wp:positionV>
            <wp:extent cx="2450465" cy="229425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3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4395"/>
        <w:gridCol w:w="236"/>
        <w:gridCol w:w="3166"/>
        <w:gridCol w:w="360"/>
        <w:gridCol w:w="1908"/>
      </w:tblGrid>
      <w:tr w:rsidR="004B3417" w:rsidRPr="004B3417" w14:paraId="48C6B1A8" w14:textId="77777777" w:rsidTr="00B931F8">
        <w:trPr>
          <w:gridBefore w:val="1"/>
          <w:wBefore w:w="108" w:type="dxa"/>
          <w:trHeight w:hRule="exact" w:val="4568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68A7D" w14:textId="3FAC9516" w:rsidR="00E908C4" w:rsidRPr="00B931F8" w:rsidRDefault="00B32367" w:rsidP="00B931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E908C4" w:rsidRPr="00B931F8">
              <w:rPr>
                <w:rFonts w:ascii="Times New Roman" w:hAnsi="Times New Roman" w:cs="Times New Roman"/>
                <w:sz w:val="20"/>
                <w:szCs w:val="20"/>
              </w:rPr>
              <w:t>изатор торгов ООО «Лидер Стайл»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(111402,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ул.Вешняковская</w:t>
            </w:r>
            <w:proofErr w:type="spellEnd"/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д.14,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к.2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,ОГРН1117746035373,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ИНН7720707149,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67770D" w:rsidRPr="00B931F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Lskoffice@mail.ru</w:t>
              </w:r>
            </w:hyperlink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тел.+79099922854,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http://lider-style.ru/), действующее по поручению конкурсного управляющего </w:t>
            </w:r>
            <w:proofErr w:type="spellStart"/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Неляпиной</w:t>
            </w:r>
            <w:proofErr w:type="spellEnd"/>
            <w:r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.А. </w:t>
            </w:r>
            <w:r w:rsidRPr="00B931F8">
              <w:rPr>
                <w:rFonts w:ascii="Times New Roman" w:hAnsi="Times New Roman" w:cs="Times New Roman"/>
                <w:sz w:val="20"/>
                <w:szCs w:val="20"/>
              </w:rPr>
              <w:t>(ИНН772578285300, СНИЛС126-890-58999, 117186, г. Москва, а/я20), члена ПАУ ЦФО (ИНН7705431418, ОГРН1027700542209, 109316, г.Москва, Остаповский пр-д,3,стр.6,оф.201,208) на основании Аге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нтского договора от 09.04.2021, </w:t>
            </w:r>
            <w:r w:rsidR="004D0316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сообщает о </w:t>
            </w:r>
            <w:r w:rsidR="00FF6A3C" w:rsidRPr="00B931F8">
              <w:rPr>
                <w:rFonts w:ascii="Times New Roman" w:hAnsi="Times New Roman" w:cs="Times New Roman"/>
                <w:sz w:val="20"/>
                <w:szCs w:val="20"/>
              </w:rPr>
              <w:t>заключении договоров купли-продажи по р</w:t>
            </w:r>
            <w:r w:rsidR="004D0316" w:rsidRPr="00B931F8">
              <w:rPr>
                <w:rFonts w:ascii="Times New Roman" w:hAnsi="Times New Roman" w:cs="Times New Roman"/>
                <w:sz w:val="20"/>
                <w:szCs w:val="20"/>
              </w:rPr>
              <w:t>езульта</w:t>
            </w:r>
            <w:r w:rsidR="0011115F" w:rsidRPr="00B931F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F6A3C" w:rsidRPr="00B931F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D0316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31.05.2021г. в электронной форме в сети «Интернет» по адресу 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ЭТП АО «Российский аукционный дом»: </w:t>
            </w:r>
            <w:hyperlink r:id="rId10" w:history="1">
              <w:r w:rsidR="00E26DF7" w:rsidRPr="00B931F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https://www.auction-house.ru/</w:t>
              </w:r>
            </w:hyperlink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>(https://sales.lot-online.ru/)</w:t>
            </w:r>
            <w:r w:rsidR="004D0316" w:rsidRPr="00B931F8">
              <w:rPr>
                <w:rFonts w:ascii="Times New Roman" w:hAnsi="Times New Roman" w:cs="Times New Roman"/>
                <w:sz w:val="20"/>
                <w:szCs w:val="20"/>
              </w:rPr>
              <w:t>, торгов в форме открытого аукциона с открытой формой подачи предложения о цене имущества должника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принадлежащее </w:t>
            </w:r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ООО «КАННАДА» (ИНН 5017058061, ОГРН 1055002702567; 143500, МО, </w:t>
            </w:r>
            <w:proofErr w:type="spellStart"/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>г.Истра</w:t>
            </w:r>
            <w:proofErr w:type="spellEnd"/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>ул.Босова</w:t>
            </w:r>
            <w:proofErr w:type="spellEnd"/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, д.11, </w:t>
            </w:r>
            <w:proofErr w:type="spellStart"/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>оф.II</w:t>
            </w:r>
            <w:proofErr w:type="spellEnd"/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>/2), признанного банкротом Решением Арбитражного суда МО от 18.02.2020 (</w:t>
            </w:r>
            <w:proofErr w:type="spellStart"/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>р.ч</w:t>
            </w:r>
            <w:proofErr w:type="spellEnd"/>
            <w:r w:rsidR="00E26DF7" w:rsidRPr="00B931F8">
              <w:rPr>
                <w:rFonts w:ascii="Times New Roman" w:hAnsi="Times New Roman" w:cs="Times New Roman"/>
                <w:sz w:val="20"/>
                <w:szCs w:val="20"/>
              </w:rPr>
              <w:t>. от 11.02.2020) по делу №А41-110569/2019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>, в т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>.ч.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находящимся в залоге у Банков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«ФК Открытие» (ПАО) (ИНН7706092528)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«Траст» (ПАО) (ИНН7831001567), </w:t>
            </w:r>
            <w:r w:rsidR="004D0316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(сообщение № 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69010041397 </w:t>
            </w:r>
            <w:r w:rsidR="004D0316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в газете Коммерсантъ 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>№68(7030) от 17.04.2021 на стр. 187</w:t>
            </w:r>
            <w:r w:rsidR="004D0316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купли-продажи: №ДКП-Лот-1 от 08.06.2021 г.; ДКП-Лот-2 от 08.06.2021 г.; ДКП-Лот-3 от 08.06.2021 г.; ДКП-Лот-4 от 08.06.2021 г.; ДКП-Лот-5 от 08.06.2021 г.; ДКП-Лот-6 от 08.06.2021 г. -  заключен с единственным  участником торгов: ООО «БОСКОНИ» (143582, МО, г Истра, д. Воронино, Дворцовая </w:t>
            </w:r>
            <w:proofErr w:type="spellStart"/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, д 1, </w:t>
            </w:r>
            <w:proofErr w:type="spellStart"/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>комн</w:t>
            </w:r>
            <w:proofErr w:type="spellEnd"/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5, ИНН 5017113731, ОГРН 1175024017882). 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Цена имущества </w:t>
            </w:r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>по договорам в составе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№1: 14 663</w:t>
            </w:r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№2: 47 160</w:t>
            </w:r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="00D42CDF" w:rsidRPr="00B931F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№3: 177 802</w:t>
            </w:r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719E4" w:rsidRPr="00B931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33A69" w:rsidRPr="00B931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2CDF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42CDF" w:rsidRPr="00B931F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  <w:r w:rsidR="00D42CDF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№4: 48 660 000,00 рублей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42CDF" w:rsidRPr="00B931F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  <w:r w:rsidR="00D42CDF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№5: 107 200 000,00 рублей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42CDF" w:rsidRPr="00B931F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  <w:r w:rsidR="00D42CDF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№6 74 434 000,00 рублей</w:t>
            </w:r>
            <w:r w:rsidR="00B931F8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Заинтересованность </w:t>
            </w:r>
            <w:r w:rsidR="0067770D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единственного </w:t>
            </w:r>
            <w:r w:rsidR="00FC2CFB" w:rsidRPr="00B931F8">
              <w:rPr>
                <w:rFonts w:ascii="Times New Roman" w:hAnsi="Times New Roman" w:cs="Times New Roman"/>
                <w:sz w:val="20"/>
                <w:szCs w:val="20"/>
              </w:rPr>
              <w:t>участника торгов к должнику, кредиторам, АУ - отсутствует, сведений об участии в капитале победителя торгов АУ, СРО АУ - нет.</w:t>
            </w:r>
            <w:r w:rsidR="00E908C4" w:rsidRPr="00B93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B71BA8" w14:textId="0811D38D" w:rsidR="00FC2CFB" w:rsidRPr="00B931F8" w:rsidRDefault="00FC2CFB" w:rsidP="00FC2CFB">
            <w:pPr>
              <w:rPr>
                <w:rFonts w:ascii="Times New Roman" w:hAnsi="Times New Roman" w:cs="Times New Roman"/>
              </w:rPr>
            </w:pPr>
          </w:p>
          <w:p w14:paraId="1EB96443" w14:textId="70989A99" w:rsidR="004D0316" w:rsidRPr="00033A69" w:rsidRDefault="004D0316" w:rsidP="00FC2CF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D53230B" w14:textId="49740BE7" w:rsidR="004D0316" w:rsidRPr="00FC2CFB" w:rsidRDefault="004D0316" w:rsidP="00B3236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3F97706" w14:textId="1457D1BC" w:rsidR="004D0316" w:rsidRPr="00FC2CFB" w:rsidRDefault="004D0316" w:rsidP="00B3236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815E7C0" w14:textId="77777777" w:rsidR="004D0316" w:rsidRPr="00FC2CFB" w:rsidRDefault="004D0316" w:rsidP="00B3236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A905C2A" w14:textId="77777777" w:rsidR="005343FB" w:rsidRPr="00FC2CFB" w:rsidRDefault="005343FB" w:rsidP="0004773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E6EB948" w14:textId="34A64418" w:rsidR="005343FB" w:rsidRPr="004B3417" w:rsidRDefault="005343FB" w:rsidP="00AD3B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7E9" w:rsidRPr="002127E9" w14:paraId="0B34FE67" w14:textId="77777777" w:rsidTr="00B931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908" w:type="dxa"/>
          <w:trHeight w:val="61"/>
        </w:trPr>
        <w:tc>
          <w:tcPr>
            <w:tcW w:w="4503" w:type="dxa"/>
            <w:gridSpan w:val="2"/>
            <w:shd w:val="clear" w:color="auto" w:fill="auto"/>
          </w:tcPr>
          <w:p w14:paraId="6E0B8030" w14:textId="012350D6" w:rsidR="00B931F8" w:rsidRDefault="00B931F8" w:rsidP="00F346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16"/>
                <w:szCs w:val="16"/>
              </w:rPr>
              <w:id w:val="-554695793"/>
            </w:sdtPr>
            <w:sdtEndPr/>
            <w:sdtContent>
              <w:p w14:paraId="0F851C68" w14:textId="7DD4F6C3" w:rsidR="00F3465B" w:rsidRPr="00F3465B" w:rsidRDefault="00F3465B" w:rsidP="00F3465B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F3465B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Ген. Директор ООО «Лидер Стайл Консалтинг»</w:t>
                </w:r>
              </w:p>
              <w:p w14:paraId="009F6A79" w14:textId="77777777" w:rsidR="002127E9" w:rsidRPr="002127E9" w:rsidRDefault="00F3465B" w:rsidP="00F3465B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6"/>
                  </w:rPr>
                </w:pPr>
                <w:r w:rsidRPr="00F3465B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Уткова Е.М.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14:paraId="7EC44945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4B3BC771" w14:textId="6E1588F1" w:rsidR="002127E9" w:rsidRPr="002127E9" w:rsidRDefault="00406313" w:rsidP="00B646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</w:t>
            </w:r>
            <w:r w:rsidR="002127E9" w:rsidRPr="002127E9">
              <w:rPr>
                <w:rFonts w:ascii="Arial Narrow" w:hAnsi="Arial Narrow"/>
                <w:sz w:val="16"/>
                <w:szCs w:val="16"/>
              </w:rPr>
              <w:t>дпись</w:t>
            </w:r>
          </w:p>
        </w:tc>
        <w:tc>
          <w:tcPr>
            <w:tcW w:w="360" w:type="dxa"/>
            <w:shd w:val="clear" w:color="auto" w:fill="auto"/>
          </w:tcPr>
          <w:p w14:paraId="4F5F044E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30DD1963" w14:textId="77777777" w:rsidTr="00B931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908" w:type="dxa"/>
          <w:trHeight w:val="71"/>
        </w:trPr>
        <w:tc>
          <w:tcPr>
            <w:tcW w:w="4503" w:type="dxa"/>
            <w:gridSpan w:val="2"/>
            <w:shd w:val="clear" w:color="auto" w:fill="auto"/>
          </w:tcPr>
          <w:p w14:paraId="0B1075A3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117D94E2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14:paraId="19C54B17" w14:textId="3AB6BF0B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14:paraId="40DE728B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ED952A6" w14:textId="3CB6AC2C" w:rsidR="005343FB" w:rsidRPr="00392E97" w:rsidRDefault="005343FB" w:rsidP="00392E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343FB" w:rsidRPr="00392E97" w:rsidSect="00957371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0F3D" w14:textId="77777777" w:rsidR="006220A0" w:rsidRDefault="006220A0" w:rsidP="002127E9">
      <w:pPr>
        <w:spacing w:after="0" w:line="240" w:lineRule="auto"/>
      </w:pPr>
      <w:r>
        <w:separator/>
      </w:r>
    </w:p>
  </w:endnote>
  <w:endnote w:type="continuationSeparator" w:id="0">
    <w:p w14:paraId="0B1CE2B3" w14:textId="77777777" w:rsidR="006220A0" w:rsidRDefault="006220A0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CED7" w14:textId="77777777" w:rsidR="006220A0" w:rsidRDefault="006220A0" w:rsidP="002127E9">
      <w:pPr>
        <w:spacing w:after="0" w:line="240" w:lineRule="auto"/>
      </w:pPr>
      <w:r>
        <w:separator/>
      </w:r>
    </w:p>
  </w:footnote>
  <w:footnote w:type="continuationSeparator" w:id="0">
    <w:p w14:paraId="5992579B" w14:textId="77777777" w:rsidR="006220A0" w:rsidRDefault="006220A0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66F6"/>
    <w:multiLevelType w:val="hybridMultilevel"/>
    <w:tmpl w:val="68A28124"/>
    <w:lvl w:ilvl="0" w:tplc="93F0EC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D1"/>
    <w:rsid w:val="00001DEB"/>
    <w:rsid w:val="00021F3B"/>
    <w:rsid w:val="000273A3"/>
    <w:rsid w:val="0003030E"/>
    <w:rsid w:val="00033A69"/>
    <w:rsid w:val="00034CF5"/>
    <w:rsid w:val="00036ED4"/>
    <w:rsid w:val="00043A13"/>
    <w:rsid w:val="0004773E"/>
    <w:rsid w:val="00052939"/>
    <w:rsid w:val="00053F5E"/>
    <w:rsid w:val="000709C7"/>
    <w:rsid w:val="00076188"/>
    <w:rsid w:val="000937F0"/>
    <w:rsid w:val="000B52EF"/>
    <w:rsid w:val="000C55B9"/>
    <w:rsid w:val="000D6331"/>
    <w:rsid w:val="000E5EB9"/>
    <w:rsid w:val="000E7179"/>
    <w:rsid w:val="000F0BE3"/>
    <w:rsid w:val="000F6B0C"/>
    <w:rsid w:val="001035F9"/>
    <w:rsid w:val="001079ED"/>
    <w:rsid w:val="001107CB"/>
    <w:rsid w:val="0011115F"/>
    <w:rsid w:val="00114F07"/>
    <w:rsid w:val="001308B7"/>
    <w:rsid w:val="00134EDB"/>
    <w:rsid w:val="00151C06"/>
    <w:rsid w:val="00154E3A"/>
    <w:rsid w:val="0016689A"/>
    <w:rsid w:val="00183D0C"/>
    <w:rsid w:val="00185367"/>
    <w:rsid w:val="001972F4"/>
    <w:rsid w:val="001A2409"/>
    <w:rsid w:val="001A58E1"/>
    <w:rsid w:val="001A7D35"/>
    <w:rsid w:val="001B3397"/>
    <w:rsid w:val="001B47F0"/>
    <w:rsid w:val="001D5967"/>
    <w:rsid w:val="00206061"/>
    <w:rsid w:val="002127E9"/>
    <w:rsid w:val="002320C6"/>
    <w:rsid w:val="0023424F"/>
    <w:rsid w:val="00244A98"/>
    <w:rsid w:val="00261296"/>
    <w:rsid w:val="0026314C"/>
    <w:rsid w:val="00284F50"/>
    <w:rsid w:val="002A3A26"/>
    <w:rsid w:val="002B7C1C"/>
    <w:rsid w:val="002C3AC0"/>
    <w:rsid w:val="002C4116"/>
    <w:rsid w:val="002C630C"/>
    <w:rsid w:val="002D2818"/>
    <w:rsid w:val="002E1811"/>
    <w:rsid w:val="002F783D"/>
    <w:rsid w:val="00314170"/>
    <w:rsid w:val="003234A0"/>
    <w:rsid w:val="00354442"/>
    <w:rsid w:val="00373992"/>
    <w:rsid w:val="00382315"/>
    <w:rsid w:val="003852DC"/>
    <w:rsid w:val="00392E97"/>
    <w:rsid w:val="003B53B1"/>
    <w:rsid w:val="003D141C"/>
    <w:rsid w:val="003D171B"/>
    <w:rsid w:val="003D6435"/>
    <w:rsid w:val="003D7EAE"/>
    <w:rsid w:val="004046EA"/>
    <w:rsid w:val="00406313"/>
    <w:rsid w:val="00414B85"/>
    <w:rsid w:val="00432EED"/>
    <w:rsid w:val="00436BB4"/>
    <w:rsid w:val="00446C71"/>
    <w:rsid w:val="00456913"/>
    <w:rsid w:val="0046588E"/>
    <w:rsid w:val="00497745"/>
    <w:rsid w:val="004B1548"/>
    <w:rsid w:val="004B3417"/>
    <w:rsid w:val="004B7FBF"/>
    <w:rsid w:val="004C4359"/>
    <w:rsid w:val="004D0316"/>
    <w:rsid w:val="004D7AFD"/>
    <w:rsid w:val="004E2025"/>
    <w:rsid w:val="004E68AA"/>
    <w:rsid w:val="004F09A8"/>
    <w:rsid w:val="005041C2"/>
    <w:rsid w:val="00504B8D"/>
    <w:rsid w:val="00507612"/>
    <w:rsid w:val="00515BA0"/>
    <w:rsid w:val="005202A2"/>
    <w:rsid w:val="00524FF6"/>
    <w:rsid w:val="00525251"/>
    <w:rsid w:val="005343FB"/>
    <w:rsid w:val="00537B18"/>
    <w:rsid w:val="00541658"/>
    <w:rsid w:val="00547247"/>
    <w:rsid w:val="00551D28"/>
    <w:rsid w:val="00553C39"/>
    <w:rsid w:val="00563317"/>
    <w:rsid w:val="00570539"/>
    <w:rsid w:val="00584AD5"/>
    <w:rsid w:val="005866DF"/>
    <w:rsid w:val="00597DE5"/>
    <w:rsid w:val="005C5075"/>
    <w:rsid w:val="005D43D0"/>
    <w:rsid w:val="005F3366"/>
    <w:rsid w:val="006066BA"/>
    <w:rsid w:val="006133DF"/>
    <w:rsid w:val="00615420"/>
    <w:rsid w:val="006220A0"/>
    <w:rsid w:val="00633171"/>
    <w:rsid w:val="006377A8"/>
    <w:rsid w:val="00644642"/>
    <w:rsid w:val="00646505"/>
    <w:rsid w:val="006552E3"/>
    <w:rsid w:val="00656F85"/>
    <w:rsid w:val="0067770D"/>
    <w:rsid w:val="00695D40"/>
    <w:rsid w:val="00696D27"/>
    <w:rsid w:val="006A6461"/>
    <w:rsid w:val="006B39EB"/>
    <w:rsid w:val="006E5767"/>
    <w:rsid w:val="006E69CA"/>
    <w:rsid w:val="006E6F97"/>
    <w:rsid w:val="006F18D1"/>
    <w:rsid w:val="00723CCB"/>
    <w:rsid w:val="007351CF"/>
    <w:rsid w:val="00746B24"/>
    <w:rsid w:val="007565FD"/>
    <w:rsid w:val="00761688"/>
    <w:rsid w:val="007638BE"/>
    <w:rsid w:val="00766C39"/>
    <w:rsid w:val="00782B96"/>
    <w:rsid w:val="007902A6"/>
    <w:rsid w:val="007A2A55"/>
    <w:rsid w:val="007A6613"/>
    <w:rsid w:val="007B5F60"/>
    <w:rsid w:val="007D4F43"/>
    <w:rsid w:val="007D79FB"/>
    <w:rsid w:val="007E11DE"/>
    <w:rsid w:val="007E1C69"/>
    <w:rsid w:val="007E2326"/>
    <w:rsid w:val="00803190"/>
    <w:rsid w:val="008054E1"/>
    <w:rsid w:val="00833531"/>
    <w:rsid w:val="00871984"/>
    <w:rsid w:val="008719E4"/>
    <w:rsid w:val="00881134"/>
    <w:rsid w:val="008A02DE"/>
    <w:rsid w:val="008A64A9"/>
    <w:rsid w:val="008B0434"/>
    <w:rsid w:val="008B703A"/>
    <w:rsid w:val="008C1121"/>
    <w:rsid w:val="008D6A17"/>
    <w:rsid w:val="008D6C59"/>
    <w:rsid w:val="008E19DD"/>
    <w:rsid w:val="008E6112"/>
    <w:rsid w:val="008F1646"/>
    <w:rsid w:val="00901869"/>
    <w:rsid w:val="00904C52"/>
    <w:rsid w:val="0092395B"/>
    <w:rsid w:val="009316FC"/>
    <w:rsid w:val="009345A0"/>
    <w:rsid w:val="0094381A"/>
    <w:rsid w:val="0094585B"/>
    <w:rsid w:val="0094652F"/>
    <w:rsid w:val="00970900"/>
    <w:rsid w:val="009851C8"/>
    <w:rsid w:val="00986B0E"/>
    <w:rsid w:val="009965F0"/>
    <w:rsid w:val="009A7040"/>
    <w:rsid w:val="009B146C"/>
    <w:rsid w:val="009C2A07"/>
    <w:rsid w:val="009E51B9"/>
    <w:rsid w:val="009E7DE7"/>
    <w:rsid w:val="00A0358D"/>
    <w:rsid w:val="00A20F3B"/>
    <w:rsid w:val="00A21C57"/>
    <w:rsid w:val="00A25C25"/>
    <w:rsid w:val="00A2627B"/>
    <w:rsid w:val="00A27875"/>
    <w:rsid w:val="00A41DF0"/>
    <w:rsid w:val="00A61366"/>
    <w:rsid w:val="00A76FB2"/>
    <w:rsid w:val="00A77CFD"/>
    <w:rsid w:val="00A8603A"/>
    <w:rsid w:val="00A86200"/>
    <w:rsid w:val="00A90155"/>
    <w:rsid w:val="00A918F1"/>
    <w:rsid w:val="00AA3FAB"/>
    <w:rsid w:val="00AA759C"/>
    <w:rsid w:val="00AB6E4D"/>
    <w:rsid w:val="00AC6F01"/>
    <w:rsid w:val="00AD3B93"/>
    <w:rsid w:val="00AE3F3E"/>
    <w:rsid w:val="00AE6481"/>
    <w:rsid w:val="00AF75EE"/>
    <w:rsid w:val="00B13E00"/>
    <w:rsid w:val="00B17A5A"/>
    <w:rsid w:val="00B318A5"/>
    <w:rsid w:val="00B32367"/>
    <w:rsid w:val="00B32449"/>
    <w:rsid w:val="00B33AF9"/>
    <w:rsid w:val="00B42271"/>
    <w:rsid w:val="00B646D1"/>
    <w:rsid w:val="00B65FF6"/>
    <w:rsid w:val="00B70919"/>
    <w:rsid w:val="00B7544C"/>
    <w:rsid w:val="00B80FF2"/>
    <w:rsid w:val="00B931F8"/>
    <w:rsid w:val="00BA19A5"/>
    <w:rsid w:val="00BB6C4B"/>
    <w:rsid w:val="00BC104A"/>
    <w:rsid w:val="00BC1AC1"/>
    <w:rsid w:val="00BC298A"/>
    <w:rsid w:val="00BC63DE"/>
    <w:rsid w:val="00BC77BE"/>
    <w:rsid w:val="00BD14C0"/>
    <w:rsid w:val="00BF7B9F"/>
    <w:rsid w:val="00C25B7C"/>
    <w:rsid w:val="00C37C99"/>
    <w:rsid w:val="00C50F98"/>
    <w:rsid w:val="00C51A1F"/>
    <w:rsid w:val="00C55E13"/>
    <w:rsid w:val="00C61B36"/>
    <w:rsid w:val="00C6235B"/>
    <w:rsid w:val="00C67F56"/>
    <w:rsid w:val="00C71B90"/>
    <w:rsid w:val="00C83DFD"/>
    <w:rsid w:val="00C969DB"/>
    <w:rsid w:val="00CA1D2E"/>
    <w:rsid w:val="00CA51C8"/>
    <w:rsid w:val="00CB18EF"/>
    <w:rsid w:val="00CB45AA"/>
    <w:rsid w:val="00CB6387"/>
    <w:rsid w:val="00CD35F6"/>
    <w:rsid w:val="00CD3E56"/>
    <w:rsid w:val="00D01D9A"/>
    <w:rsid w:val="00D02721"/>
    <w:rsid w:val="00D20A90"/>
    <w:rsid w:val="00D30826"/>
    <w:rsid w:val="00D308C1"/>
    <w:rsid w:val="00D42CDF"/>
    <w:rsid w:val="00D53FBA"/>
    <w:rsid w:val="00D67621"/>
    <w:rsid w:val="00D729ED"/>
    <w:rsid w:val="00D83307"/>
    <w:rsid w:val="00D9532B"/>
    <w:rsid w:val="00DB2582"/>
    <w:rsid w:val="00DB467C"/>
    <w:rsid w:val="00DC0B1F"/>
    <w:rsid w:val="00DC1F4F"/>
    <w:rsid w:val="00E0148A"/>
    <w:rsid w:val="00E11968"/>
    <w:rsid w:val="00E152ED"/>
    <w:rsid w:val="00E26DF7"/>
    <w:rsid w:val="00E41966"/>
    <w:rsid w:val="00E426CD"/>
    <w:rsid w:val="00E908C4"/>
    <w:rsid w:val="00EA2332"/>
    <w:rsid w:val="00EB190E"/>
    <w:rsid w:val="00EB3C9D"/>
    <w:rsid w:val="00EC78E1"/>
    <w:rsid w:val="00ED1522"/>
    <w:rsid w:val="00ED21EA"/>
    <w:rsid w:val="00ED37DA"/>
    <w:rsid w:val="00ED5030"/>
    <w:rsid w:val="00EE0FA4"/>
    <w:rsid w:val="00EE5FB3"/>
    <w:rsid w:val="00EE7832"/>
    <w:rsid w:val="00F004D8"/>
    <w:rsid w:val="00F04244"/>
    <w:rsid w:val="00F06F4C"/>
    <w:rsid w:val="00F209B5"/>
    <w:rsid w:val="00F31F83"/>
    <w:rsid w:val="00F3465B"/>
    <w:rsid w:val="00F64D70"/>
    <w:rsid w:val="00F80A79"/>
    <w:rsid w:val="00F97422"/>
    <w:rsid w:val="00FB502A"/>
    <w:rsid w:val="00FC003D"/>
    <w:rsid w:val="00FC2CFB"/>
    <w:rsid w:val="00FE56BA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53D2"/>
  <w15:docId w15:val="{A0195A84-BCE7-4367-81FD-FFF03A53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rsid w:val="00CB1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B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2EF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236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7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6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uction-hou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skoffi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Евгения</cp:lastModifiedBy>
  <cp:revision>19</cp:revision>
  <cp:lastPrinted>2021-05-31T09:36:00Z</cp:lastPrinted>
  <dcterms:created xsi:type="dcterms:W3CDTF">2020-07-24T15:54:00Z</dcterms:created>
  <dcterms:modified xsi:type="dcterms:W3CDTF">2021-06-08T12:16:00Z</dcterms:modified>
</cp:coreProperties>
</file>