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1" w:rsidRDefault="00290731" w:rsidP="00290731">
      <w:pPr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д. 5, </w:t>
      </w:r>
      <w:proofErr w:type="spellStart"/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(812) 334-26-04, 8(800) 777-57-57, kaupinen@auction-house.ru) (далее - ОТ), действующее на основании договора поручения с конкурсным управляющим </w:t>
      </w:r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ООО «</w:t>
      </w:r>
      <w:proofErr w:type="spellStart"/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Экострой</w:t>
      </w:r>
      <w:proofErr w:type="spellEnd"/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» (129515, г. Москва 1-я Останкинская ул. 7А, Стр.18, ОГРН: 1117746782537, ИНН: 7717709185, КПП: 771701001)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Должник)) </w:t>
      </w:r>
      <w:r w:rsidRPr="00290731">
        <w:rPr>
          <w:rFonts w:ascii="Times New Roman" w:hAnsi="Times New Roman" w:cs="Times New Roman"/>
          <w:b/>
          <w:bCs/>
          <w:sz w:val="20"/>
          <w:szCs w:val="20"/>
        </w:rPr>
        <w:t xml:space="preserve">Кондратьевым Александром Сергеевичем </w:t>
      </w:r>
      <w:r w:rsidRPr="00290731">
        <w:rPr>
          <w:rFonts w:ascii="Times New Roman" w:hAnsi="Times New Roman" w:cs="Times New Roman"/>
          <w:sz w:val="20"/>
          <w:szCs w:val="20"/>
        </w:rPr>
        <w:t xml:space="preserve"> (ИНН 183307612059, СНИЛС 068-133-244 54, рег. номер </w:t>
      </w:r>
      <w:r w:rsidRPr="0029073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18871</w:t>
      </w:r>
      <w:r w:rsidRPr="00290731"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290731">
        <w:rPr>
          <w:rFonts w:ascii="Times New Roman" w:hAnsi="Times New Roman" w:cs="Times New Roman"/>
          <w:sz w:val="20"/>
          <w:szCs w:val="20"/>
          <w:shd w:val="clear" w:color="auto" w:fill="FFFFFF"/>
        </w:rPr>
        <w:t>426016, Удмуртская Республика, г. Ижевск, ул. Павла Бажова, 16</w:t>
      </w:r>
      <w:r w:rsidRPr="00290731">
        <w:rPr>
          <w:rFonts w:ascii="Times New Roman" w:hAnsi="Times New Roman" w:cs="Times New Roman"/>
          <w:sz w:val="20"/>
          <w:szCs w:val="20"/>
        </w:rPr>
        <w:t xml:space="preserve">, член Союза арбитражных управляющих «Саморегулируемая организация «ДЕЛО» (ИНН 5010029544,  ОГРН 1035002205919, адрес: 105082, г Москва, г. Москва, </w:t>
      </w:r>
      <w:proofErr w:type="spellStart"/>
      <w:r w:rsidRPr="00290731">
        <w:rPr>
          <w:rFonts w:ascii="Times New Roman" w:hAnsi="Times New Roman" w:cs="Times New Roman"/>
          <w:sz w:val="20"/>
          <w:szCs w:val="20"/>
        </w:rPr>
        <w:t>Балакиревский</w:t>
      </w:r>
      <w:proofErr w:type="spellEnd"/>
      <w:r w:rsidRPr="00290731">
        <w:rPr>
          <w:rFonts w:ascii="Times New Roman" w:hAnsi="Times New Roman" w:cs="Times New Roman"/>
          <w:sz w:val="20"/>
          <w:szCs w:val="20"/>
        </w:rPr>
        <w:t xml:space="preserve"> пер., 19, тел.: (495) 988-76-62,</w:t>
      </w:r>
      <w:hyperlink w:history="1">
        <w:r w:rsidRPr="00290731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hyperlink r:id="rId4" w:tgtFrame="_blank" w:history="1">
          <w:r w:rsidRPr="00290731">
            <w:rPr>
              <w:rStyle w:val="a3"/>
              <w:rFonts w:ascii="Times New Roman" w:hAnsi="Times New Roman" w:cs="Times New Roman"/>
              <w:sz w:val="20"/>
              <w:szCs w:val="20"/>
            </w:rPr>
            <w:t>www.sro-delo.ru</w:t>
          </w:r>
        </w:hyperlink>
      </w:hyperlink>
      <w:r w:rsidRPr="00290731">
        <w:rPr>
          <w:rFonts w:ascii="Times New Roman" w:hAnsi="Times New Roman" w:cs="Times New Roman"/>
          <w:sz w:val="20"/>
          <w:szCs w:val="20"/>
        </w:rPr>
        <w:t>) (далее - КУ)</w:t>
      </w:r>
      <w:r w:rsidRPr="0029073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действующего на основании определения</w:t>
      </w:r>
      <w:r w:rsidRPr="00290731">
        <w:rPr>
          <w:sz w:val="20"/>
          <w:szCs w:val="20"/>
        </w:rPr>
        <w:t xml:space="preserve">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Арбитражного суда г. Москвы от 23.03.2021 г. по делу №</w:t>
      </w:r>
      <w:r w:rsidRPr="0029073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А40-100935/17-78-138 «Б»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DB361C" w:rsidRPr="00290731" w:rsidRDefault="00290731" w:rsidP="00290731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2907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на торгах ППП подлежит следующее имущество (далее -  Лот): Лот</w:t>
      </w:r>
      <w:r w:rsidRPr="0029073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№1 - Земельный участок, категория земель: земли сельскохозяйственного назначения, разрешенное использование: под дачное строительство, общей площадью 101 641 </w:t>
      </w:r>
      <w:proofErr w:type="spellStart"/>
      <w:r w:rsidRPr="00290731">
        <w:rPr>
          <w:rFonts w:ascii="NTTimes/Cyrillic" w:eastAsia="Times New Roman" w:hAnsi="NTTimes/Cyrillic" w:cs="NTTimes/Cyrillic"/>
          <w:sz w:val="20"/>
          <w:szCs w:val="20"/>
          <w:lang w:eastAsia="ru-RU"/>
        </w:rPr>
        <w:t>кв.м</w:t>
      </w:r>
      <w:proofErr w:type="spellEnd"/>
      <w:r w:rsidRPr="0029073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., кадастровый номер: 50:05:0030314:0001, расположенный по адресу: Московская область Сергиево-Посадский муниципальный район, дер. </w:t>
      </w:r>
      <w:proofErr w:type="spellStart"/>
      <w:r w:rsidRPr="00290731">
        <w:rPr>
          <w:rFonts w:ascii="NTTimes/Cyrillic" w:eastAsia="Times New Roman" w:hAnsi="NTTimes/Cyrillic" w:cs="NTTimes/Cyrillic"/>
          <w:sz w:val="20"/>
          <w:szCs w:val="20"/>
          <w:lang w:eastAsia="ru-RU"/>
        </w:rPr>
        <w:t>Маньково</w:t>
      </w:r>
      <w:proofErr w:type="spellEnd"/>
      <w:r w:rsidRPr="0029073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– 107 663 737,45 руб. </w:t>
      </w:r>
      <w:r w:rsidRPr="00290731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 залог в пользу АО «</w:t>
      </w:r>
      <w:proofErr w:type="spellStart"/>
      <w:r w:rsidRPr="00290731">
        <w:rPr>
          <w:rFonts w:ascii="Times New Roman" w:hAnsi="Times New Roman" w:cs="Times New Roman"/>
          <w:b/>
          <w:sz w:val="20"/>
          <w:szCs w:val="20"/>
        </w:rPr>
        <w:t>Русстройбанк</w:t>
      </w:r>
      <w:proofErr w:type="spellEnd"/>
      <w:r w:rsidRPr="00290731">
        <w:rPr>
          <w:rFonts w:ascii="Times New Roman" w:hAnsi="Times New Roman" w:cs="Times New Roman"/>
          <w:b/>
          <w:sz w:val="20"/>
          <w:szCs w:val="20"/>
        </w:rPr>
        <w:t>» (ГК АСВ), № 50:05:0030314:1-50/001/2020-3  от 06.05.2020  (запрещение сделок с имуществом).</w:t>
      </w:r>
      <w:r w:rsidRPr="002907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90731">
        <w:rPr>
          <w:rFonts w:ascii="Times New Roman" w:hAnsi="Times New Roman" w:cs="Times New Roman"/>
          <w:b/>
          <w:sz w:val="20"/>
          <w:szCs w:val="20"/>
        </w:rPr>
        <w:t xml:space="preserve">Для сведения: в настоящее время Конкурсным управляющим осуществляются действия по снятию обременений: запрещение сделок с имуществом.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Ознакомление с Имуществом производится по предварительной договоренности, тел. 8 (812) 334-20-50 (с 9.00 до 18.00 по МСК) </w:t>
      </w:r>
      <w:hyperlink r:id="rId5" w:history="1">
        <w:r w:rsidRPr="00290731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informmsk@auction-house.ru</w:t>
        </w:r>
      </w:hyperlink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Начало приема заявок– </w:t>
      </w:r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15.06.2021 г. с 11 час.00 мин. (</w:t>
      </w:r>
      <w:proofErr w:type="spellStart"/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мск</w:t>
      </w:r>
      <w:proofErr w:type="spellEnd"/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).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Сокращение: календарный день – к/день. Прием заявок составляет: в 1-ом периоде - </w:t>
      </w:r>
      <w:r w:rsidRPr="0029073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37 к/ дней с даты начала приёма заявок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без изменен</w:t>
      </w:r>
      <w:r w:rsidR="004B75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ия начальной цены, со 2-го по 1</w:t>
      </w:r>
      <w:r w:rsidR="004B75DD" w:rsidRPr="004B75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-й периоды - 7 к/дней, величина</w:t>
      </w:r>
      <w:r w:rsidRPr="0029073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снижения–5% от начальной цены Лота, установленной на первом периоде торгов ППП.  Минимальная цена – 32 299 121,24 руб.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Задаток – 10 % от начальной цены Лота, установленный для определенного периода Торгов ППП, должен поступить на счет не позднее даты и времени окончания п</w:t>
      </w:r>
      <w:bookmarkStart w:id="0" w:name="_GoBack"/>
      <w:bookmarkEnd w:id="0"/>
      <w:r w:rsidRPr="002907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Заключение договора в течение 5 дней согласно ст. 179 N 127-ФЗ «О несостоятельности (банкротстве)». Оплата-30 дней с даты заключения договора на спец. счет Должника:</w:t>
      </w:r>
      <w:r w:rsidRPr="002907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р/счет №40702810501100017167 в АО "АЛЬФА-БАНК» БИК: 044525593 к/с: 30101810200000000593 в ГУ БАНКА РОССИИ ПО ЦФО.</w:t>
      </w:r>
    </w:p>
    <w:sectPr w:rsidR="00DB361C" w:rsidRPr="0029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A0"/>
    <w:rsid w:val="001776ED"/>
    <w:rsid w:val="00290731"/>
    <w:rsid w:val="004B75DD"/>
    <w:rsid w:val="006543A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E0D3-65C7-4DC6-886B-DBA3915B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sro-de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2021-06-07T06:59:00Z</dcterms:created>
  <dcterms:modified xsi:type="dcterms:W3CDTF">2021-06-07T11:17:00Z</dcterms:modified>
</cp:coreProperties>
</file>