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1E50BCB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5CB0" w:rsidRPr="00215C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267F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ABB1160" w14:textId="60EE95BF" w:rsidR="00AA4970" w:rsidRPr="00AA4970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Cерверное и сетевое оборудование IBM (30 позиций),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4 134 427,37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руб.</w:t>
      </w:r>
    </w:p>
    <w:p w14:paraId="65964752" w14:textId="09DA8825" w:rsidR="00AA4970" w:rsidRPr="00AA4970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Серверное оборудование (12 позиций),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2 494 231,43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руб.</w:t>
      </w:r>
    </w:p>
    <w:p w14:paraId="513AFE83" w14:textId="15827522" w:rsidR="00AA4970" w:rsidRPr="00AA4970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Cерверная платформа DELL PowerEdge (17 шт.),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6 520 263,21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руб.</w:t>
      </w:r>
    </w:p>
    <w:p w14:paraId="5F42CCBE" w14:textId="74E589E6" w:rsidR="00AA4970" w:rsidRPr="00AA4970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Серверный центр (14 Blades, шасси),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3 203 073,66</w:t>
      </w:r>
      <w:r w:rsidRPr="00AA4970">
        <w:rPr>
          <w:rFonts w:ascii="Times New Roman CYR" w:hAnsi="Times New Roman CYR" w:cs="Times New Roman CYR"/>
          <w:color w:val="000000"/>
        </w:rPr>
        <w:tab/>
        <w:t>руб.</w:t>
      </w:r>
    </w:p>
    <w:p w14:paraId="20B5771B" w14:textId="03F4615C" w:rsidR="00AA4970" w:rsidRPr="00AA4970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SCOPIA ELITE 6110-NE,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2 423 617,68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руб.</w:t>
      </w:r>
    </w:p>
    <w:p w14:paraId="6CA717BB" w14:textId="6F313072" w:rsidR="00AA4970" w:rsidRPr="00AA4970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Система хранения данных IBM type 2076,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1 974 127,00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руб.</w:t>
      </w:r>
    </w:p>
    <w:p w14:paraId="6146415D" w14:textId="32E48E81" w:rsidR="00AA4970" w:rsidRPr="00AA4970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Система хранения данных IBM Storwize V7000,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1 841 612,38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руб.</w:t>
      </w:r>
    </w:p>
    <w:p w14:paraId="5F46844B" w14:textId="7F2F9751" w:rsidR="00AA4970" w:rsidRPr="00AA4970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Библиотека ленточная IBM type 3576,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1 737 744,40</w:t>
      </w:r>
      <w:r w:rsidRPr="00AA4970">
        <w:rPr>
          <w:rFonts w:ascii="Times New Roman CYR" w:hAnsi="Times New Roman CYR" w:cs="Times New Roman CYR"/>
          <w:color w:val="000000"/>
        </w:rPr>
        <w:tab/>
        <w:t>руб.</w:t>
      </w:r>
    </w:p>
    <w:p w14:paraId="2F4E2696" w14:textId="3F045C17" w:rsidR="00AA4970" w:rsidRPr="00AA4970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Почтовый сервер MFE Email Gateway 5500 Apple-D,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564 344,92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руб.</w:t>
      </w:r>
    </w:p>
    <w:p w14:paraId="642B0D33" w14:textId="3A47BE02" w:rsidR="00AA4970" w:rsidRPr="00AA4970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Серверный комплекс BladeCenter (1 шт.), Шасси IBM BladeCenter S Chassis with C14 2x950/1450W PSU, Rackable (1 шт.), Сервер-лезвие BladeServer HS23 (13 шт.),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4 809 526,81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руб.</w:t>
      </w:r>
    </w:p>
    <w:p w14:paraId="2D2C9FF4" w14:textId="62ECBD8A" w:rsidR="00CE4C76" w:rsidRPr="00A115B3" w:rsidRDefault="00AA4970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49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Сетевой накопитель данных SYNOLOGY (1 шт.), Модуль расширения SYNOLOGY (1 шт.),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A4970">
        <w:rPr>
          <w:rFonts w:ascii="Times New Roman CYR" w:hAnsi="Times New Roman CYR" w:cs="Times New Roman CYR"/>
          <w:color w:val="000000"/>
        </w:rPr>
        <w:t>393 752,54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A4970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 w:rsidP="00267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5D10D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67F15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58BC3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67F15" w:rsidRPr="00267F15">
        <w:rPr>
          <w:b/>
          <w:bCs/>
        </w:rPr>
        <w:t>19 апреля</w:t>
      </w:r>
      <w:r w:rsidR="00E12685" w:rsidRPr="00267F1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267F15">
        <w:rPr>
          <w:b/>
          <w:bCs/>
        </w:rPr>
        <w:t>202</w:t>
      </w:r>
      <w:r w:rsidR="00E12685" w:rsidRPr="00267F15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3AEBE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566DF" w:rsidRPr="007566DF">
        <w:rPr>
          <w:b/>
          <w:bCs/>
        </w:rPr>
        <w:t>19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566DF" w:rsidRPr="007566DF">
        <w:rPr>
          <w:b/>
          <w:bCs/>
        </w:rPr>
        <w:t>07 июня</w:t>
      </w:r>
      <w:r w:rsidR="00E12685" w:rsidRPr="007566D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7566DF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CBC70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566DF" w:rsidRPr="007566DF">
        <w:rPr>
          <w:b/>
          <w:bCs/>
        </w:rPr>
        <w:t>10 марта</w:t>
      </w:r>
      <w:r w:rsidR="00E12685" w:rsidRPr="007566D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566DF" w:rsidRPr="007566DF">
        <w:rPr>
          <w:b/>
          <w:bCs/>
        </w:rPr>
        <w:t>26 апреля</w:t>
      </w:r>
      <w:r w:rsidR="00E12685" w:rsidRPr="007566D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7566DF">
        <w:rPr>
          <w:b/>
          <w:bCs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9D95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B4FAE" w:rsidRPr="00FB4FAE">
        <w:rPr>
          <w:b/>
          <w:bCs/>
        </w:rPr>
        <w:t>11 июня</w:t>
      </w:r>
      <w:r w:rsidR="00E12685" w:rsidRPr="00FB4FA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FB4FAE">
        <w:rPr>
          <w:b/>
          <w:bCs/>
        </w:rPr>
        <w:t>2021 г.</w:t>
      </w:r>
      <w:r w:rsidRPr="00FB4FAE">
        <w:rPr>
          <w:b/>
          <w:bCs/>
          <w:color w:val="000000"/>
        </w:rPr>
        <w:t xml:space="preserve"> по </w:t>
      </w:r>
      <w:r w:rsidR="00FB4FAE" w:rsidRPr="00FB4FAE">
        <w:rPr>
          <w:b/>
          <w:bCs/>
        </w:rPr>
        <w:t>10 октября</w:t>
      </w:r>
      <w:r w:rsidR="00E12685" w:rsidRPr="00FB4FA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FB4FAE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122C6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1954AB">
        <w:rPr>
          <w:color w:val="000000"/>
        </w:rPr>
        <w:t xml:space="preserve"> </w:t>
      </w:r>
      <w:r w:rsidR="001954AB" w:rsidRPr="001954AB">
        <w:rPr>
          <w:b/>
          <w:bCs/>
        </w:rPr>
        <w:t>11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7066145" w14:textId="0AC55E50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11 июня 2021 г. по 25 июля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E6DFA" w14:textId="75DE41DB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5DE0D2" w14:textId="51A1B100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869953" w14:textId="3332286F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B4F878" w14:textId="46939F8B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ACDBFA" w14:textId="3FE93CE0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7FCB21" w14:textId="2D304A64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30 августа 2021 г. по 05 сентября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A08B80" w14:textId="0C2DA554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06 сентября 2021 г. по 12 сентября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149787" w14:textId="755CE454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13 сентября 2021 г. по 19 сентября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05CA6A" w14:textId="325A1A30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20 сентября 2021 г. по 26 сентября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3436F" w14:textId="43471F25" w:rsidR="00C9719D" w:rsidRPr="00C9719D" w:rsidRDefault="00C9719D" w:rsidP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27 сентября 2021 г. по 03 октября 2021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7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596112" w14:textId="456D3467" w:rsidR="00C9719D" w:rsidRDefault="00C97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19D">
        <w:rPr>
          <w:rFonts w:ascii="Times New Roman" w:hAnsi="Times New Roman" w:cs="Times New Roman"/>
          <w:color w:val="000000"/>
          <w:sz w:val="24"/>
          <w:szCs w:val="24"/>
        </w:rPr>
        <w:t>с 04 октября 2021 г. по 10 октября 2021 г. - в размере 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3391F46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FA1C6F6" w:rsidR="00EA7238" w:rsidRDefault="006B43E3" w:rsidP="00A24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1086D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1086D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1086D">
        <w:rPr>
          <w:rFonts w:ascii="Times New Roman" w:hAnsi="Times New Roman" w:cs="Times New Roman"/>
          <w:sz w:val="24"/>
          <w:szCs w:val="24"/>
        </w:rPr>
        <w:t xml:space="preserve">г. Москва, ул. Долгоруковская, д. 4а, тел. +7(495)781-00-00, доб. 251,500, у ОТ: </w:t>
      </w:r>
      <w:r w:rsidR="00A24807" w:rsidRPr="00A24807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A24807">
        <w:rPr>
          <w:rFonts w:ascii="Times New Roman" w:hAnsi="Times New Roman" w:cs="Times New Roman"/>
          <w:sz w:val="24"/>
          <w:szCs w:val="24"/>
        </w:rPr>
        <w:t xml:space="preserve">, </w:t>
      </w:r>
      <w:r w:rsidR="00A24807" w:rsidRPr="00A24807">
        <w:rPr>
          <w:rFonts w:ascii="Times New Roman" w:hAnsi="Times New Roman" w:cs="Times New Roman"/>
          <w:sz w:val="24"/>
          <w:szCs w:val="24"/>
        </w:rPr>
        <w:t>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954AB"/>
    <w:rsid w:val="001F039D"/>
    <w:rsid w:val="00215CB0"/>
    <w:rsid w:val="00267F15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566DF"/>
    <w:rsid w:val="007876B8"/>
    <w:rsid w:val="0081086D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24807"/>
    <w:rsid w:val="00A81E4E"/>
    <w:rsid w:val="00AA4970"/>
    <w:rsid w:val="00B83E9D"/>
    <w:rsid w:val="00BE0BF1"/>
    <w:rsid w:val="00BE1559"/>
    <w:rsid w:val="00C11EFF"/>
    <w:rsid w:val="00C9585C"/>
    <w:rsid w:val="00C9719D"/>
    <w:rsid w:val="00CE4C76"/>
    <w:rsid w:val="00D57DB3"/>
    <w:rsid w:val="00D62667"/>
    <w:rsid w:val="00DB0166"/>
    <w:rsid w:val="00E12685"/>
    <w:rsid w:val="00E614D3"/>
    <w:rsid w:val="00EA7238"/>
    <w:rsid w:val="00F05E04"/>
    <w:rsid w:val="00FA3DE1"/>
    <w:rsid w:val="00F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D6BB8BC-17BB-4EA5-8BFE-32544023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dcterms:created xsi:type="dcterms:W3CDTF">2019-07-23T07:45:00Z</dcterms:created>
  <dcterms:modified xsi:type="dcterms:W3CDTF">2021-02-26T11:31:00Z</dcterms:modified>
</cp:coreProperties>
</file>