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F12CE6" w:rsidRDefault="00C07477" w:rsidP="00CB61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Сообщение о заключении договора купли-продажи</w:t>
      </w:r>
    </w:p>
    <w:p w14:paraId="281E9804" w14:textId="77777777" w:rsidR="00C07477" w:rsidRPr="00F12CE6" w:rsidRDefault="00C07477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41E553" w14:textId="158E4B8C" w:rsidR="00C07477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B442CD" w14:textId="799A2158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Карлсон Екатерина Эдуардовна сообщает о заключенных по результатам торгов 26.05.2021г., 27.05.2021г. договорах:</w:t>
      </w:r>
    </w:p>
    <w:p w14:paraId="28FE2D19" w14:textId="65E234E9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14C555" w14:textId="38250B56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 xml:space="preserve">Лот №40 </w:t>
      </w:r>
      <w:r w:rsidRPr="00F12CE6">
        <w:rPr>
          <w:rFonts w:ascii="Times New Roman" w:hAnsi="Times New Roman" w:cs="Times New Roman"/>
          <w:sz w:val="24"/>
          <w:szCs w:val="24"/>
        </w:rPr>
        <w:t xml:space="preserve">- Идентификационный номер (VIN) JTEBU29J205111734 Марка, модель ТС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Prado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, Наименование (тип ТС) Легковой Года выпуска 2007, Модель, № двигателя 1GR 5527627, Шасси (рама) № JTEBU29J205111734, Кузов (кабины, прицепа) № отсутствует, Цвет черный,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 (кВт) 244 (183), ПТС серия 25 ТО №869077 от 26.10.2007 года, Гос. регистрационный знак М277НН 27. Начальная цена имущества: 945 000 рублей 00 копеек.</w:t>
      </w:r>
    </w:p>
    <w:p w14:paraId="0030A6F5" w14:textId="6A566370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Мурзенок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Антон Павлович </w:t>
      </w:r>
      <w:r w:rsidRPr="00F12CE6">
        <w:rPr>
          <w:rFonts w:ascii="Times New Roman" w:hAnsi="Times New Roman" w:cs="Times New Roman"/>
          <w:b/>
          <w:sz w:val="24"/>
          <w:szCs w:val="24"/>
        </w:rPr>
        <w:t>(</w:t>
      </w:r>
      <w:r w:rsidRPr="00F12CE6">
        <w:rPr>
          <w:rFonts w:ascii="Times New Roman" w:hAnsi="Times New Roman" w:cs="Times New Roman"/>
          <w:bCs/>
          <w:sz w:val="24"/>
          <w:szCs w:val="24"/>
        </w:rPr>
        <w:t xml:space="preserve">ИНН 253102164674, </w:t>
      </w:r>
      <w:r w:rsidRPr="00F12CE6">
        <w:rPr>
          <w:rFonts w:ascii="Times New Roman" w:hAnsi="Times New Roman" w:cs="Times New Roman"/>
          <w:sz w:val="24"/>
          <w:szCs w:val="24"/>
        </w:rPr>
        <w:t xml:space="preserve">692701, Приморский край,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Славянка,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50 лет Октября, д 12,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111), без заинтересованности к лицам в деле о банкротстве. Договор к/п заключен 31.05.2021г. по цене предложения 1 228 500 руб.</w:t>
      </w:r>
    </w:p>
    <w:p w14:paraId="0F31B8A0" w14:textId="01848C0C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4E6BE3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№41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LVBV6PEB39H047340 Марка, модель ТС FOTON BJ3253DLPJB-S6, Наименование (тип ТС) Грузовой-самосвал Года выпуска 2009, Модель, № двигателя WP 10.336 1609К138633, Шасси (рама) № LVBV6PEB39H047340, Кузов (кабины, прицепа) № отсутствует, Цвет красный,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 (кВт) 335.9 (247), ПТС серия 79 УВ №716504 от 30.12.2009 года, Гос. регистрационный знак В068УТ 27</w:t>
      </w:r>
    </w:p>
    <w:p w14:paraId="4C100A34" w14:textId="47D9AEF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26.05.2021г. Единственный участник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Деринг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Иван Александрович (ИНН </w:t>
      </w:r>
      <w:r w:rsidRPr="00F12CE6">
        <w:rPr>
          <w:rStyle w:val="fontstyle01"/>
          <w:rFonts w:ascii="Times New Roman" w:hAnsi="Times New Roman" w:cs="Times New Roman"/>
          <w:color w:val="auto"/>
        </w:rPr>
        <w:t>425001010847, г. Хабаровск, р-н Индустриальный, ул. Объединенная, д. 51а)</w:t>
      </w:r>
      <w:r w:rsidRPr="00F12CE6">
        <w:rPr>
          <w:rFonts w:ascii="Times New Roman" w:hAnsi="Times New Roman" w:cs="Times New Roman"/>
          <w:sz w:val="24"/>
          <w:szCs w:val="24"/>
        </w:rPr>
        <w:t>, без заинтересованности к лицам в деле о банкротстве. Договор к/п заключен 31.05.2021г. по цене предложения 401 000 руб.</w:t>
      </w:r>
    </w:p>
    <w:p w14:paraId="044C3F97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52D645" w14:textId="4F8D8C4D" w:rsidR="00AE5DDE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№42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отсутствует Марка, модель ТС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Dyna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, Наименование (тип ТС) Грузовой-бортовой с манипулятором Года выпуска 2004, Модель, № двигателя SO5D A43540, Шасси (рама) № XZU341-0004098, Кузов (кабины, прицепа) № отсутствует, Цвет Белый,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 (кВт) 140 (105), ПТС серия 25 УА №218352 от 16.04.2008 года, Гос. регистрационный знак К666УС 27. Начальная цена имущества: 577 000 рублей 00 копеек</w:t>
      </w:r>
    </w:p>
    <w:p w14:paraId="3E21C18E" w14:textId="3D8942B9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Торги состоялись 27.05.2021г. Победитель - Нечай Дмитрий Александрович (ИНН 251131504890, Приморский край, г. Уссурийск, ул. Фрунзе, д.44, кв.9), без заинтересованности к лицам в деле о банкротстве. Договор к/п заключен 31.05.2021г. по цене предложения 1 413 650 руб.</w:t>
      </w:r>
    </w:p>
    <w:p w14:paraId="2913CED5" w14:textId="1EAADA79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8C1140" w14:textId="72132CF3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№44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X1F4208ME80010864 Марка, модель ТС НЕФАЗ-4208-11-13, Наименование (тип ТС) Автобус специальный Года выпуска 2008, Модель, № двигателя 740.31-240 72467776, Шасси (рама) № ХТС43114R82327650, Кузов </w:t>
      </w:r>
      <w:r w:rsidRPr="00F12CE6">
        <w:rPr>
          <w:rFonts w:ascii="Times New Roman" w:hAnsi="Times New Roman" w:cs="Times New Roman"/>
          <w:sz w:val="24"/>
          <w:szCs w:val="24"/>
        </w:rPr>
        <w:lastRenderedPageBreak/>
        <w:t>(кабины, прицепа) № каб.2071719, Цвет оранжевый,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225 (165), ПТС серия 02 МО №076432 от 10.02.2008 года, Гос. регистрационный знак А683УС 27.</w:t>
      </w:r>
    </w:p>
    <w:p w14:paraId="564A1E92" w14:textId="73BBF249" w:rsidR="00CB61E3" w:rsidRPr="00F12CE6" w:rsidRDefault="00CB61E3" w:rsidP="00CB61E3">
      <w:pPr>
        <w:pStyle w:val="a3"/>
        <w:ind w:left="0" w:firstLine="284"/>
        <w:jc w:val="both"/>
      </w:pPr>
      <w:r w:rsidRPr="00F12CE6">
        <w:t>Торги признаны несостоявшимися 26.05.2021г. Единственный участник - Маслов Александр Олегович (ИНН</w:t>
      </w:r>
      <w:r w:rsidRPr="00F12CE6">
        <w:rPr>
          <w:b/>
          <w:bCs/>
        </w:rPr>
        <w:t xml:space="preserve"> </w:t>
      </w:r>
      <w:r w:rsidRPr="00F12CE6">
        <w:t xml:space="preserve">272198719815, 680054, Хабаровский край, г Хабаровск, </w:t>
      </w:r>
      <w:proofErr w:type="spellStart"/>
      <w:r w:rsidRPr="00F12CE6">
        <w:t>ул</w:t>
      </w:r>
      <w:proofErr w:type="spellEnd"/>
      <w:r w:rsidRPr="00F12CE6">
        <w:t xml:space="preserve"> Уборевича, д 30), без заинтересованности к лицам в деле о банкротстве. Договор к/п заключен 31.05.2021г. по цене предложения 346 000 руб.</w:t>
      </w:r>
    </w:p>
    <w:p w14:paraId="64B05099" w14:textId="77777777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8CAEEB" w14:textId="1FD27186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№49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Грузовой самосвал МоАЗ-750511, Года выпуска 2000, Заводской номер машины (рамы) № У0001057 (1057), Двигатель № У0100918, Коробка передач № отсутствует, Основной ведущий мост (мосты) № отсутствует, Цвет желтый, Вид движителя колесный,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220 (300) ПСМ серия АА №935008  Гос. регистрационный знак 27 ХС 7210. Начальная цена имущества: 257 000.00 руб.</w:t>
      </w:r>
    </w:p>
    <w:p w14:paraId="751F1621" w14:textId="170B53AC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Торги признаны несостоявшимися 26.05.2021г. Единственный участник - ОГРАНИЧЕННОЙ ОТВЕТСТВЕННОСТЬЮ ПКФ "ТЕХМАШКОМПЛЕКТ" (ИНН: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>6732174609, ОГРН: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 xml:space="preserve">1196733002564, 214961, Смоленская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, г Смоленск, поселок Тихвинка, д 12А, оф 33), без заинтересованности к лицам в деле о банкротстве. Договор к/п заключен 31.05.2021г. по цене предложения 260 000 руб.</w:t>
      </w:r>
    </w:p>
    <w:p w14:paraId="5E695271" w14:textId="77777777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1BC39A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№50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Грузовой самосвал МоАЗ-750511, Года выпуска 2000, Заводской номер машины (рамы) № Y0001054 (1054), Двигатель № Y0099791, Коробка передач № отсутствует, Основной ведущий мост (мосты) № отсутствует, Цвет желтый, Вид движителя колесный,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220 (300) ПСМ серия АА №935002 Гос. регистрационный знак 27 ХС 7204. Начальная цена имущества: 513 000.00 руб.</w:t>
      </w:r>
    </w:p>
    <w:p w14:paraId="722BAB3B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Торги признаны несостоявшимися 26.05.2021г. Единственный участник - ОГРАНИЧЕННОЙ ОТВЕТСТВЕННОСТЬЮ ПКФ "ТЕХМАШКОМПЛЕКТ" (ИНН: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>6732174609, ОГРН: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 xml:space="preserve">1196733002564, 214961, Смоленская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, г Смоленск, поселок Тихвинка, д 12А, оф 33), без заинтересованности к лицам в деле о банкротстве. Договор к/п заключен 31.05.2021г. по цене предложения 515 000 руб.</w:t>
      </w:r>
    </w:p>
    <w:p w14:paraId="1CCA0143" w14:textId="77777777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A9030" w14:textId="644FA7E8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№69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XVС4308К0В0000013 Марка, модель ТС ДС-39К, Наименование (тип ТС) автогудронатор Года выпуска 2011, Модель, № двигателя 4ISBe185 87192504, Шасси (рама) № ХТС430803В1207633, Кузов (кабины, прицепа) № 2210808, Цвет желтый георгин,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 (кВт) 180 (133), ПТС серия 45 НК №166066 от 15.09.2011 года, Гос. регистрационный знак М585ОК 27. Начальная цена имущества: 1 057 000.00 руб.</w:t>
      </w:r>
    </w:p>
    <w:p w14:paraId="318A817E" w14:textId="14947721" w:rsidR="00CB61E3" w:rsidRPr="00F12CE6" w:rsidRDefault="00CB61E3" w:rsidP="00CB61E3">
      <w:pPr>
        <w:pStyle w:val="a3"/>
        <w:ind w:left="0" w:firstLine="284"/>
        <w:jc w:val="both"/>
      </w:pPr>
      <w:r w:rsidRPr="00F12CE6">
        <w:t>Торги признаны несостоявшимися 26.05.2021г. Единственный участник - ОБЩЕСТВО С ОГРАНИЧЕННОЙ ОТВЕТСТВЕННОСТЬЮ "КАРЬЕР-ДВ" (ИНН:</w:t>
      </w:r>
      <w:r w:rsidRPr="00F12CE6">
        <w:rPr>
          <w:b/>
        </w:rPr>
        <w:t xml:space="preserve"> </w:t>
      </w:r>
      <w:r w:rsidRPr="00F12CE6">
        <w:t>2512306860, ОГРН:</w:t>
      </w:r>
      <w:r w:rsidRPr="00F12CE6">
        <w:rPr>
          <w:b/>
        </w:rPr>
        <w:t xml:space="preserve"> </w:t>
      </w:r>
      <w:r w:rsidRPr="00F12CE6">
        <w:t xml:space="preserve">1172536034032, 692881, Приморский край, г Фокино, </w:t>
      </w:r>
      <w:proofErr w:type="spellStart"/>
      <w:r w:rsidRPr="00F12CE6">
        <w:t>ул</w:t>
      </w:r>
      <w:proofErr w:type="spellEnd"/>
      <w:r w:rsidRPr="00F12CE6">
        <w:t xml:space="preserve"> Карла Маркса, д 29, </w:t>
      </w:r>
      <w:proofErr w:type="spellStart"/>
      <w:r w:rsidRPr="00F12CE6">
        <w:t>кв</w:t>
      </w:r>
      <w:proofErr w:type="spellEnd"/>
      <w:r w:rsidRPr="00F12CE6">
        <w:t xml:space="preserve"> 20), без заинтересованности к лицам в деле о банкротстве. Договор к/п заключен 31.05.2021г. по цене предложения 1 057 000 руб.</w:t>
      </w:r>
    </w:p>
    <w:p w14:paraId="6A1CEA04" w14:textId="77777777" w:rsidR="00CB61E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9E13FA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№70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Идентификационный номер (VIN) отсутствует Марка, модель ТС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Prado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, Наименование (тип ТС) Легковой Года выпуска 2001, Модель, № двигателя 5VZ 1403764, Шасси (рама) № VZJ95-0091512, Кузов (кабины, прицепа) № отсутствует, Цвет серый,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 (кВт) 185 (138.75), ПТС серия 25 УА №461782 от 29.09.2008 года, Гос. регистрационный знак В801ЕС 27. Начальная цена имущества: 426 000 рублей 00 копеек.</w:t>
      </w:r>
    </w:p>
    <w:p w14:paraId="695E430C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Мурзенок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Антон Павлович </w:t>
      </w:r>
      <w:r w:rsidRPr="00F12CE6">
        <w:rPr>
          <w:rFonts w:ascii="Times New Roman" w:hAnsi="Times New Roman" w:cs="Times New Roman"/>
          <w:b/>
          <w:sz w:val="24"/>
          <w:szCs w:val="24"/>
        </w:rPr>
        <w:t>(</w:t>
      </w:r>
      <w:r w:rsidRPr="00F12CE6">
        <w:rPr>
          <w:rFonts w:ascii="Times New Roman" w:hAnsi="Times New Roman" w:cs="Times New Roman"/>
          <w:bCs/>
          <w:sz w:val="24"/>
          <w:szCs w:val="24"/>
        </w:rPr>
        <w:t xml:space="preserve">ИНН 253102164674, </w:t>
      </w:r>
      <w:r w:rsidRPr="00F12CE6">
        <w:rPr>
          <w:rFonts w:ascii="Times New Roman" w:hAnsi="Times New Roman" w:cs="Times New Roman"/>
          <w:sz w:val="24"/>
          <w:szCs w:val="24"/>
        </w:rPr>
        <w:t xml:space="preserve">692701, Приморский край,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Славянка,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50 лет Октября, </w:t>
      </w:r>
      <w:r w:rsidRPr="00F12CE6">
        <w:rPr>
          <w:rFonts w:ascii="Times New Roman" w:hAnsi="Times New Roman" w:cs="Times New Roman"/>
          <w:sz w:val="24"/>
          <w:szCs w:val="24"/>
        </w:rPr>
        <w:lastRenderedPageBreak/>
        <w:t xml:space="preserve">д 12,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111), без заинтересованности к лицам в деле о банкротстве. Договор к/п заключен 31.05.2021г. по цене предложения 830 700 руб.</w:t>
      </w:r>
    </w:p>
    <w:p w14:paraId="6BE61ACD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CC9F39" w14:textId="603EFFBF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№73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Грузовой самосвал МоАЗ-750511, Года выпуска 2001, Заводской номер машины (рамы) №10001081(1081), Двигатель № Y0099923, Коробка передач № отсутствует, Основной ведущий мост (мосты) № отсутствует, Цвет желтый, Вид движителя колесный,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220 (300) ПСМ серия АА №808969  Гос. регистрационный знак 27 ХС 7201. Начальная цена имущества: 513 000.00 руб.</w:t>
      </w:r>
    </w:p>
    <w:p w14:paraId="0AF6C9CD" w14:textId="5FDA6E76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Торги признаны несостоявшимися 26.05.2021г. Единственный участник - ОГРАНИЧЕННОЙ ОТВЕТСТВЕННОСТЬЮ ПКФ "ТЕХМАШКОМПЛЕКТ" (ИНН: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>6732174609, ОГРН:</w:t>
      </w:r>
      <w:r w:rsidRPr="00F1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</w:rPr>
        <w:t xml:space="preserve">1196733002564, 214961, Смоленская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, г Смоленск, поселок Тихвинка, д 12А, оф 33), без заинтересованности к лицам в деле о банкротстве. Договор к/п заключен 31.05.2021г. по цене предложения 515 000 руб.</w:t>
      </w:r>
    </w:p>
    <w:p w14:paraId="313EA281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F41B44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№75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ВИЛОЧНЫЙ ПОГРУЗЧИК TOYOTA 405FG25, Года выпуска 2000, Заводской номер машины (рамы) № 405FG25-40461, Двигатель № 4Y-0262872, Коробка передач № отсутствует, Основной ведущий мост (мосты) № отсутствует, Цвет оранжевый, черный, Вид движителя колесный,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18.75 (25) ПСМ серия ТС №635821 от 31.05.2012 года, Гос. регистрационный знак 27 ХН 2539. Начальная цена имущества: 429 000 рублей 00 копеек.</w:t>
      </w:r>
    </w:p>
    <w:p w14:paraId="48A9CF43" w14:textId="6112026E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Ничик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Виталий Павлович (ИНН:272300194992, г. Хабаровск ул.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Архаринская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7а), без заинтересованности к лицам в деле о банкротстве. Договор к/п заключен 31.05.2021г. по цене предложения 664 950 руб.</w:t>
      </w:r>
    </w:p>
    <w:p w14:paraId="488851B8" w14:textId="7777777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BA3A95" w14:textId="30B3CC46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№76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машины: Каток дорожный вибрационный SHANTUI SR16 Год выпуска:2009 Заводской № машины (рамы): SR16YA100034 Двигатель № 6ВТ5.9-С150 69793850 Коробка передач № номер отсутствует Цвет желтый, Основной ведущий мост (мосты) № номер отсутствует Вид движения колесный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): 113(154) ПСМ серия  ТС 427820 от 27.11.2009 г. Гос. регистрационный знак 27 ХМ 0866. Начальная цена имущества: 304 000 рублей 00 копеек.</w:t>
      </w:r>
    </w:p>
    <w:p w14:paraId="54BEA40B" w14:textId="13738B78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Торги состоялись 27.05.2021г. Победитель - ОБЩЕСТВО С ОГРАНИЧЕННОЙ ОТВЕТСТВЕННОСТЬЮ "ЦЕНТРСТРОЙМОНТАЖ "МАСТЕР" (ОГРН 1032700160085, ИНН 2710010286, 682030 ХАБАРОВСКИЙ КРАЙ</w:t>
      </w:r>
    </w:p>
    <w:p w14:paraId="1D0FB19D" w14:textId="793D8727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РАЙОН ВЕРХНЕБУРЕИНСКИЙ РАБОЧИЙ ПОСЕЛОК ЧЕГДОМЫН УЛИЦА 60 ЛЕТ ОКТЯБРЯ 5), без заинтересованности к лицам в деле о банкротстве. Договор к/п заключен 31.05.2021г. по цене предложения 592 800 руб.</w:t>
      </w:r>
    </w:p>
    <w:p w14:paraId="15BB49FC" w14:textId="4D121041" w:rsidR="00137CFC" w:rsidRPr="00F12CE6" w:rsidRDefault="00137CFC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87F620" w14:textId="5A07F1F7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№78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машины: Каток дорожный XU GONG XD31 Год выпуска: 2011 Заводской № машины (рамы): 2031110021 Двигатель № 11027629 Коробка передач № номер отсутствует Цвет черно-желтый, Основной ведущий мост (мосты) № номер отсутствует Вид движения не установлено Мощность двигателя,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) 22 (29.93) ПСМ серия  ТС 445626 от 01.07.2011 г. Гос. регистрационный знак 27 ХМ 4990. Начальная цена имущества: 290 000 рублей 00 копеек. </w:t>
      </w:r>
    </w:p>
    <w:p w14:paraId="7232E4D1" w14:textId="205A9EBA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Задохин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Сергей Борисович (ИНН 272191250524, 680000, Хабаровский край, г Хабаровск,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Фрунзе, д 3,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152), без заинтересованности к лицам в деле о банкротстве. Договор к/п заключен 31.05.2021г. по цене предложения 594 500 руб.</w:t>
      </w:r>
    </w:p>
    <w:p w14:paraId="7C01F578" w14:textId="77777777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95629" w14:textId="681DBCDC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№81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Бульдозер CATERPILLAR D9R, Года выпуска 2003, Заводской номер машины (рамы) № ACL00982, Двигатель № 48W42352, Коробка передач № отсутствует, Основной ведущий мост (мосты) № не установлен, Цвет </w:t>
      </w:r>
      <w:r w:rsidRPr="00F12CE6">
        <w:rPr>
          <w:rFonts w:ascii="Times New Roman" w:hAnsi="Times New Roman" w:cs="Times New Roman"/>
          <w:sz w:val="24"/>
          <w:szCs w:val="24"/>
        </w:rPr>
        <w:lastRenderedPageBreak/>
        <w:t>желтый, Вид движителя гусеничный,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298 (405), ПСМ серия ВА №919511 от 19.08.2003 года, Гос. регистрационный знак 27 ХН 3311. Начальная цена имущества: 2 030 000 рублей 00 копеек</w:t>
      </w:r>
    </w:p>
    <w:p w14:paraId="72AA40ED" w14:textId="0362F4C7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Турушева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Евгения Валентиновна (ИНН 032600747541, 670004, Республика Бурятия,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-Удэ,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ул.Керамическая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, д.5), без заинтересованности к лицам в деле о банкротстве. Договор к/п заключен 31.05.2021г. по цене предложения </w:t>
      </w:r>
      <w:r w:rsidR="00137CFC" w:rsidRPr="00F12CE6">
        <w:rPr>
          <w:rFonts w:ascii="Times New Roman" w:hAnsi="Times New Roman" w:cs="Times New Roman"/>
          <w:sz w:val="24"/>
          <w:szCs w:val="24"/>
        </w:rPr>
        <w:t xml:space="preserve">2 537 500 </w:t>
      </w:r>
      <w:r w:rsidRPr="00F12CE6">
        <w:rPr>
          <w:rFonts w:ascii="Times New Roman" w:hAnsi="Times New Roman" w:cs="Times New Roman"/>
          <w:sz w:val="24"/>
          <w:szCs w:val="24"/>
        </w:rPr>
        <w:t>руб.</w:t>
      </w:r>
    </w:p>
    <w:p w14:paraId="57E3294C" w14:textId="40B43F99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AA600D" w14:textId="77777777" w:rsidR="00137CFC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№82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KOMATSU PC400-7 ЭКСКАВАТОР, Года выпуска 2007, Заводской номер машины (рамы) № 50926, Двигатель № SAA6D125E-3 320503, Коробка передач № отсутствует, Основной ведущий мост (мосты) № отсутствует, Цвет желтый, Вид движителя гусеничный,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246 (330) ПСМ серия ТС №001049 от 22.06.2007 года, Гос. регистрационный знак 27 ХТ 6756. Начальная цена имущества: 2 282 000 рублей 00 копеек.</w:t>
      </w:r>
    </w:p>
    <w:p w14:paraId="505F9E6C" w14:textId="0EEF1B54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37CFC" w:rsidRPr="00F12C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Pr="00F12CE6">
        <w:rPr>
          <w:rFonts w:ascii="Times New Roman" w:hAnsi="Times New Roman" w:cs="Times New Roman"/>
          <w:sz w:val="24"/>
          <w:szCs w:val="24"/>
        </w:rPr>
        <w:t xml:space="preserve">26.05.2021г. </w:t>
      </w:r>
      <w:r w:rsidR="00137CFC" w:rsidRPr="00F12CE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Поднебенный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 xml:space="preserve"> Валентин Андреевич (ИНН 272499129954, Хабаровский край р-н им. Лазо п. Сита ул. Заречная 34), без заинтересованности к лицам в деле о банкротстве. Договор к/п заключен 31.05.2021г. по цене предложения 2 300 000 руб.</w:t>
      </w:r>
    </w:p>
    <w:p w14:paraId="4A685BDB" w14:textId="7C83E078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7BACA8" w14:textId="607B3554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sz w:val="24"/>
          <w:szCs w:val="24"/>
        </w:rPr>
        <w:t>Лот №87</w:t>
      </w:r>
      <w:r w:rsidRPr="00F12CE6">
        <w:rPr>
          <w:rFonts w:ascii="Times New Roman" w:hAnsi="Times New Roman" w:cs="Times New Roman"/>
          <w:sz w:val="24"/>
          <w:szCs w:val="24"/>
        </w:rPr>
        <w:t xml:space="preserve"> - Наименование и марка машины Бульдозер CATERPILLAR D-9R, Года выпуска 2003, Заводской номер машины (рамы) № ACL00977, Двигатель № 48W42329, Коробка передач № отсутствует, Основной ведущий мост (мосты) № не установлен, Цвет желтый, Вид движителя гусеничный, Мощность двигателя, кВт (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.) 298/405, ПСМ серия ВА №919512 от 19.08.2003 года, Гос. регистрационный знак 27 ХС 5028, Начальная цена имущества: 4 059 000 рублей 00 копеек.</w:t>
      </w:r>
    </w:p>
    <w:p w14:paraId="4455468E" w14:textId="098F9F62" w:rsidR="00AE5DDE" w:rsidRPr="00F12CE6" w:rsidRDefault="00AE5DDE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 xml:space="preserve">Торги состоялись 27.05.2021г. Победитель - ООО "УК "КАПИТАЛЪ" (ИНН:002222792505, ОГРН:1112223000031, 656067, </w:t>
      </w:r>
      <w:proofErr w:type="spellStart"/>
      <w:r w:rsidRPr="00F12CE6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F12CE6">
        <w:rPr>
          <w:rFonts w:ascii="Times New Roman" w:hAnsi="Times New Roman" w:cs="Times New Roman"/>
          <w:sz w:val="24"/>
          <w:szCs w:val="24"/>
        </w:rPr>
        <w:t>, а/я 4140), без заинтересованности к лицам в деле о банкротстве. Договор к/п заключен 31.05.2021г. по цене предложения 8 523 900 руб.</w:t>
      </w:r>
    </w:p>
    <w:p w14:paraId="72CD0E36" w14:textId="35207127" w:rsidR="00835363" w:rsidRPr="00F12CE6" w:rsidRDefault="00CB61E3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370918"/>
      <w:r w:rsidRPr="00F12CE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FA72F3E" w14:textId="77777777" w:rsidR="00C07477" w:rsidRPr="00F12CE6" w:rsidRDefault="00C07477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CC40A8" w14:textId="77777777" w:rsidR="00C07477" w:rsidRPr="00F12CE6" w:rsidRDefault="00C07477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8D190" wp14:editId="588990AF">
            <wp:simplePos x="0" y="0"/>
            <wp:positionH relativeFrom="column">
              <wp:posOffset>3064675</wp:posOffset>
            </wp:positionH>
            <wp:positionV relativeFrom="paragraph">
              <wp:posOffset>10160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CE6">
        <w:rPr>
          <w:rFonts w:ascii="Times New Roman" w:hAnsi="Times New Roman" w:cs="Times New Roman"/>
          <w:sz w:val="24"/>
          <w:szCs w:val="24"/>
        </w:rPr>
        <w:t xml:space="preserve">ОТ – Конкурсный управляющий </w:t>
      </w:r>
    </w:p>
    <w:p w14:paraId="35D92C6C" w14:textId="5249F3FA" w:rsidR="00C07477" w:rsidRPr="00F12CE6" w:rsidRDefault="00C07477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CE6">
        <w:rPr>
          <w:rFonts w:ascii="Times New Roman" w:hAnsi="Times New Roman" w:cs="Times New Roman"/>
          <w:sz w:val="24"/>
          <w:szCs w:val="24"/>
        </w:rPr>
        <w:t>О</w:t>
      </w:r>
      <w:r w:rsidR="00AE5DDE" w:rsidRPr="00F12CE6">
        <w:rPr>
          <w:rFonts w:ascii="Times New Roman" w:hAnsi="Times New Roman" w:cs="Times New Roman"/>
          <w:sz w:val="24"/>
          <w:szCs w:val="24"/>
        </w:rPr>
        <w:t>А</w:t>
      </w:r>
      <w:r w:rsidRPr="00F12CE6">
        <w:rPr>
          <w:rFonts w:ascii="Times New Roman" w:hAnsi="Times New Roman" w:cs="Times New Roman"/>
          <w:sz w:val="24"/>
          <w:szCs w:val="24"/>
        </w:rPr>
        <w:t>О «</w:t>
      </w:r>
      <w:r w:rsidR="00AE5DDE" w:rsidRPr="00F12CE6">
        <w:rPr>
          <w:rFonts w:ascii="Times New Roman" w:hAnsi="Times New Roman" w:cs="Times New Roman"/>
          <w:sz w:val="24"/>
          <w:szCs w:val="24"/>
        </w:rPr>
        <w:t>Дальстроймеханизация</w:t>
      </w:r>
      <w:r w:rsidRPr="00F12CE6">
        <w:rPr>
          <w:rFonts w:ascii="Times New Roman" w:hAnsi="Times New Roman" w:cs="Times New Roman"/>
          <w:sz w:val="24"/>
          <w:szCs w:val="24"/>
        </w:rPr>
        <w:t xml:space="preserve">» Карлсон Е.Э. </w:t>
      </w:r>
    </w:p>
    <w:p w14:paraId="6789F855" w14:textId="77777777" w:rsidR="00C07477" w:rsidRPr="00F12CE6" w:rsidRDefault="00C07477" w:rsidP="00CB6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07477" w:rsidRPr="00F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70C5B"/>
    <w:rsid w:val="00137CFC"/>
    <w:rsid w:val="001A24D9"/>
    <w:rsid w:val="003544CC"/>
    <w:rsid w:val="007F720B"/>
    <w:rsid w:val="00835363"/>
    <w:rsid w:val="00AE5DDE"/>
    <w:rsid w:val="00C07477"/>
    <w:rsid w:val="00C07B18"/>
    <w:rsid w:val="00CB61E3"/>
    <w:rsid w:val="00F016E1"/>
    <w:rsid w:val="00F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2021-05-31T06:50:00Z</dcterms:created>
  <dcterms:modified xsi:type="dcterms:W3CDTF">2021-06-10T04:12:00Z</dcterms:modified>
</cp:coreProperties>
</file>