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75" w:rsidRPr="00E0739C" w:rsidRDefault="00235C75" w:rsidP="00235C75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235C75" w:rsidRPr="00E0739C" w:rsidRDefault="00235C75" w:rsidP="00235C75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235C75" w:rsidRPr="00E0739C" w:rsidRDefault="00235C75" w:rsidP="00235C75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235C75" w:rsidRPr="00E0739C" w:rsidRDefault="00235C75" w:rsidP="00235C75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C37B5A">
        <w:rPr>
          <w:sz w:val="22"/>
          <w:szCs w:val="22"/>
        </w:rPr>
        <w:t>Коммерческий банк «Русский ипотечный банк» (общество с ограниченной ответственностью) (КБ «Русский ипотечный банк» (ООО)), именуемый(-</w:t>
      </w:r>
      <w:proofErr w:type="spellStart"/>
      <w:r w:rsidRPr="00C37B5A">
        <w:rPr>
          <w:sz w:val="22"/>
          <w:szCs w:val="22"/>
        </w:rPr>
        <w:t>ая</w:t>
      </w:r>
      <w:proofErr w:type="spellEnd"/>
      <w:r w:rsidRPr="00C37B5A">
        <w:rPr>
          <w:sz w:val="22"/>
          <w:szCs w:val="22"/>
        </w:rPr>
        <w:t>,-</w:t>
      </w:r>
      <w:proofErr w:type="spellStart"/>
      <w:r w:rsidRPr="00C37B5A">
        <w:rPr>
          <w:sz w:val="22"/>
          <w:szCs w:val="22"/>
        </w:rPr>
        <w:t>ое</w:t>
      </w:r>
      <w:proofErr w:type="spellEnd"/>
      <w:r w:rsidRPr="00C37B5A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г. Москвы от 21 марта 2019 г. по делу № А40-5391/19-4-9 Б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235C75" w:rsidRPr="00E0739C" w:rsidRDefault="00235C75" w:rsidP="00235C75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235C75" w:rsidRPr="00E0739C" w:rsidRDefault="00235C75" w:rsidP="00235C75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235C75" w:rsidRPr="00E0739C" w:rsidRDefault="00235C75" w:rsidP="00235C75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235C75" w:rsidRPr="00E0739C" w:rsidRDefault="00235C75" w:rsidP="00235C75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235C75" w:rsidRPr="00E0739C" w:rsidRDefault="00235C75" w:rsidP="00235C75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35C75" w:rsidRPr="00E0739C" w:rsidRDefault="00235C75" w:rsidP="00235C75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235C75" w:rsidRPr="00E0739C" w:rsidRDefault="00235C75" w:rsidP="00235C75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235C75" w:rsidRPr="00E0739C" w:rsidTr="00C061C7">
        <w:tc>
          <w:tcPr>
            <w:tcW w:w="594" w:type="dxa"/>
          </w:tcPr>
          <w:p w:rsidR="00235C75" w:rsidRPr="00E0739C" w:rsidRDefault="00235C75" w:rsidP="00C061C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235C75" w:rsidRPr="00E0739C" w:rsidRDefault="00235C75" w:rsidP="00C061C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235C75" w:rsidRPr="00E0739C" w:rsidRDefault="00235C75" w:rsidP="00C061C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235C75" w:rsidRPr="00E0739C" w:rsidRDefault="00235C75" w:rsidP="00C061C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235C75" w:rsidRPr="00E0739C" w:rsidRDefault="00235C75" w:rsidP="00C061C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235C75" w:rsidRPr="00E0739C" w:rsidRDefault="00235C75" w:rsidP="00C061C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235C75" w:rsidRPr="00E0739C" w:rsidRDefault="00235C75" w:rsidP="00C061C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235C75" w:rsidRPr="00E0739C" w:rsidTr="00C061C7">
        <w:tc>
          <w:tcPr>
            <w:tcW w:w="594" w:type="dxa"/>
          </w:tcPr>
          <w:p w:rsidR="00235C75" w:rsidRPr="00E0739C" w:rsidRDefault="00235C75" w:rsidP="00C061C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235C75" w:rsidRPr="00E0739C" w:rsidRDefault="00235C75" w:rsidP="00C061C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235C75" w:rsidRPr="00E0739C" w:rsidRDefault="00235C75" w:rsidP="00C061C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235C75" w:rsidRPr="00E0739C" w:rsidRDefault="00235C75" w:rsidP="00C061C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235C75" w:rsidRPr="00E0739C" w:rsidRDefault="00235C75" w:rsidP="00C061C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235C75" w:rsidRPr="00E0739C" w:rsidRDefault="00235C75" w:rsidP="00C061C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35C75" w:rsidRPr="00E0739C" w:rsidRDefault="00235C75" w:rsidP="00C061C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235C75" w:rsidRPr="00E0739C" w:rsidRDefault="00235C75" w:rsidP="00235C75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35C75" w:rsidRPr="00E0739C" w:rsidRDefault="00235C75" w:rsidP="00235C75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35C75" w:rsidRPr="00E0739C" w:rsidRDefault="00235C75" w:rsidP="00235C75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235C75" w:rsidRPr="00E0739C" w:rsidRDefault="00235C75" w:rsidP="00235C75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235C75" w:rsidRPr="00E0739C" w:rsidRDefault="00235C75" w:rsidP="00235C7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235C75" w:rsidRPr="00E0739C" w:rsidRDefault="00235C75" w:rsidP="00235C7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235C75" w:rsidRPr="00E0739C" w:rsidRDefault="00235C75" w:rsidP="00235C7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235C75" w:rsidRPr="00E0739C" w:rsidRDefault="00235C75" w:rsidP="00235C7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235C75" w:rsidRPr="00E0739C" w:rsidRDefault="00235C75" w:rsidP="00235C7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235C75" w:rsidRPr="00E0739C" w:rsidRDefault="00235C75" w:rsidP="00235C7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235C75" w:rsidRPr="00E0739C" w:rsidRDefault="00235C75" w:rsidP="00235C75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235C75" w:rsidRPr="00E0739C" w:rsidRDefault="00235C75" w:rsidP="00235C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235C75" w:rsidRPr="00E0739C" w:rsidRDefault="00235C75" w:rsidP="00235C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235C75" w:rsidRPr="00E0739C" w:rsidRDefault="00235C75" w:rsidP="00235C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235C75" w:rsidRPr="00E0739C" w:rsidRDefault="00235C75" w:rsidP="00235C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235C75" w:rsidRPr="00E0739C" w:rsidRDefault="00235C75" w:rsidP="00235C7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235C75" w:rsidRPr="00E0739C" w:rsidRDefault="00235C75" w:rsidP="00235C7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235C75" w:rsidRPr="00E0739C" w:rsidRDefault="00235C75" w:rsidP="00235C75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235C75" w:rsidRPr="00E0739C" w:rsidRDefault="00235C75" w:rsidP="00235C75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235C75" w:rsidRPr="00E0739C" w:rsidRDefault="00235C75" w:rsidP="00235C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235C75" w:rsidRPr="00E0739C" w:rsidRDefault="00235C75" w:rsidP="00235C75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235C75" w:rsidRPr="00E0739C" w:rsidRDefault="00235C75" w:rsidP="00235C75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235C75" w:rsidRPr="00E0739C" w:rsidRDefault="00235C75" w:rsidP="00235C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235C75" w:rsidRPr="00E0739C" w:rsidRDefault="00235C75" w:rsidP="00235C75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235C75" w:rsidRPr="00E0739C" w:rsidRDefault="00235C75" w:rsidP="00235C75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235C75" w:rsidRPr="00E0739C" w:rsidRDefault="00235C75" w:rsidP="00235C7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235C75" w:rsidRPr="00E0739C" w:rsidRDefault="00235C75" w:rsidP="00235C7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35C75" w:rsidRPr="00E0739C" w:rsidRDefault="00235C75" w:rsidP="00235C75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235C75" w:rsidRPr="00E0739C" w:rsidRDefault="00235C75" w:rsidP="00235C75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35C75" w:rsidRPr="00E0739C" w:rsidRDefault="00235C75" w:rsidP="00235C75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235C75" w:rsidRPr="00E0739C" w:rsidRDefault="00235C75" w:rsidP="00235C7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35C75" w:rsidRPr="00E0739C" w:rsidRDefault="00235C75" w:rsidP="00235C7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35C75" w:rsidRPr="00E0739C" w:rsidRDefault="00235C75" w:rsidP="00235C75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235C75" w:rsidRPr="00E0739C" w:rsidRDefault="00235C75" w:rsidP="00235C7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235C75" w:rsidRPr="00B83859" w:rsidRDefault="00235C75" w:rsidP="00235C7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235C75" w:rsidRPr="00B83859" w:rsidRDefault="00235C75" w:rsidP="00235C7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235C75" w:rsidRPr="00E0739C" w:rsidRDefault="00235C75" w:rsidP="00235C7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35C75" w:rsidRPr="00E0739C" w:rsidRDefault="00235C75" w:rsidP="00235C75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235C75" w:rsidRPr="00E0739C" w:rsidRDefault="00235C75" w:rsidP="00235C7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235C75" w:rsidRPr="00E0739C" w:rsidRDefault="00235C75" w:rsidP="00235C7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235C75" w:rsidRPr="00E0739C" w:rsidRDefault="00235C75" w:rsidP="00235C7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235C75" w:rsidRPr="00E0739C" w:rsidRDefault="00235C75" w:rsidP="00235C7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235C75" w:rsidRPr="00E0739C" w:rsidRDefault="00235C75" w:rsidP="00235C7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235C75" w:rsidRPr="00E0739C" w:rsidRDefault="00235C75" w:rsidP="00235C7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235C75" w:rsidRPr="00E0739C" w:rsidRDefault="00235C75" w:rsidP="00235C75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35C75" w:rsidRDefault="00235C75" w:rsidP="00235C75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235C75" w:rsidRPr="00357CAC" w:rsidRDefault="00235C75" w:rsidP="00235C75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972AE" w:rsidRDefault="00B972AE"/>
    <w:sectPr w:rsidR="00B972AE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C75" w:rsidRDefault="00235C75" w:rsidP="00235C75">
      <w:r>
        <w:separator/>
      </w:r>
    </w:p>
  </w:endnote>
  <w:endnote w:type="continuationSeparator" w:id="0">
    <w:p w:rsidR="00235C75" w:rsidRDefault="00235C75" w:rsidP="0023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235C75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235C75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235C75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235C75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C75" w:rsidRDefault="00235C75" w:rsidP="00235C75">
      <w:r>
        <w:separator/>
      </w:r>
    </w:p>
  </w:footnote>
  <w:footnote w:type="continuationSeparator" w:id="0">
    <w:p w:rsidR="00235C75" w:rsidRDefault="00235C75" w:rsidP="00235C75">
      <w:r>
        <w:continuationSeparator/>
      </w:r>
    </w:p>
  </w:footnote>
  <w:footnote w:id="1">
    <w:p w:rsidR="00235C75" w:rsidRDefault="00235C75" w:rsidP="00235C75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235C75" w:rsidRPr="00B91A70" w:rsidRDefault="00235C75" w:rsidP="00235C75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235C7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235C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75"/>
    <w:rsid w:val="00235C75"/>
    <w:rsid w:val="00B9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75208-06FF-4F7C-AA6A-A00E5179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5C75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235C75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235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35C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35C75"/>
  </w:style>
  <w:style w:type="paragraph" w:customStyle="1" w:styleId="ConsNormal">
    <w:name w:val="ConsNormal"/>
    <w:rsid w:val="00235C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235C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5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5C75"/>
    <w:pPr>
      <w:ind w:left="720"/>
      <w:contextualSpacing/>
    </w:pPr>
  </w:style>
  <w:style w:type="paragraph" w:styleId="ab">
    <w:name w:val="footnote text"/>
    <w:basedOn w:val="a"/>
    <w:link w:val="ac"/>
    <w:rsid w:val="00235C7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35C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235C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2021-04-15T07:34:00Z</dcterms:created>
  <dcterms:modified xsi:type="dcterms:W3CDTF">2021-04-15T07:35:00Z</dcterms:modified>
</cp:coreProperties>
</file>