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4476D" w14:textId="1000395F" w:rsidR="005C506F" w:rsidRPr="005C506F" w:rsidRDefault="00FC6A89" w:rsidP="005C506F">
      <w:pPr>
        <w:spacing w:before="120" w:after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6A89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C6A89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C6A89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oleynik</w:t>
      </w:r>
      <w:proofErr w:type="spellEnd"/>
      <w:r w:rsidRPr="00FC6A89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торгов), действующее на основании договора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Иркутской области от 28 октября 2019 г. по делу №А19-23812/2019 конкурсным управляющим (ликвидатором) Акционерным обществом «</w:t>
      </w:r>
      <w:proofErr w:type="spellStart"/>
      <w:r w:rsidRPr="00FC6A89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FC6A89">
        <w:rPr>
          <w:rFonts w:ascii="Times New Roman" w:hAnsi="Times New Roman" w:cs="Times New Roman"/>
          <w:color w:val="000000"/>
          <w:sz w:val="24"/>
          <w:szCs w:val="24"/>
        </w:rPr>
        <w:t>» (АО «</w:t>
      </w:r>
      <w:proofErr w:type="spellStart"/>
      <w:r w:rsidRPr="00FC6A89">
        <w:rPr>
          <w:rFonts w:ascii="Times New Roman" w:hAnsi="Times New Roman" w:cs="Times New Roman"/>
          <w:color w:val="000000"/>
          <w:sz w:val="24"/>
          <w:szCs w:val="24"/>
        </w:rPr>
        <w:t>ГринКомБанк</w:t>
      </w:r>
      <w:proofErr w:type="spellEnd"/>
      <w:r w:rsidRPr="00FC6A89">
        <w:rPr>
          <w:rFonts w:ascii="Times New Roman" w:hAnsi="Times New Roman" w:cs="Times New Roman"/>
          <w:color w:val="000000"/>
          <w:sz w:val="24"/>
          <w:szCs w:val="24"/>
        </w:rPr>
        <w:t xml:space="preserve">») (адрес регистрации: 664007, Иркутская обл., г. Иркутск, ул. Франк-Каменецкого, д. 8, ИНН 3819001330, ОГРН 1023800000190) </w:t>
      </w:r>
      <w:r w:rsidR="00421D4D" w:rsidRPr="001F6D53">
        <w:rPr>
          <w:rFonts w:ascii="Times New Roman" w:hAnsi="Times New Roman" w:cs="Times New Roman"/>
          <w:color w:val="000000"/>
          <w:sz w:val="24"/>
          <w:szCs w:val="24"/>
        </w:rPr>
        <w:t xml:space="preserve">(далее – финансовая </w:t>
      </w:r>
      <w:r w:rsidR="00421D4D" w:rsidRPr="00D8652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организация), </w:t>
      </w:r>
      <w:r w:rsidR="00D86529" w:rsidRPr="00D86529">
        <w:rPr>
          <w:rFonts w:ascii="Times New Roman" w:hAnsi="Times New Roman" w:cs="Times New Roman"/>
          <w:sz w:val="24"/>
          <w:szCs w:val="24"/>
        </w:rPr>
        <w:t xml:space="preserve">сообщает, </w:t>
      </w:r>
      <w:r w:rsidR="00D86529" w:rsidRPr="00D86529">
        <w:rPr>
          <w:rFonts w:ascii="Times New Roman" w:hAnsi="Times New Roman" w:cs="Times New Roman"/>
          <w:color w:val="000000"/>
          <w:sz w:val="24"/>
          <w:szCs w:val="24"/>
        </w:rPr>
        <w:t xml:space="preserve">что по итогам электронных </w:t>
      </w:r>
      <w:r w:rsidR="00D86529" w:rsidRPr="00D86529">
        <w:rPr>
          <w:rFonts w:ascii="Times New Roman" w:hAnsi="Times New Roman" w:cs="Times New Roman"/>
          <w:b/>
          <w:color w:val="000000"/>
          <w:sz w:val="24"/>
          <w:szCs w:val="24"/>
        </w:rPr>
        <w:t>торгов</w:t>
      </w:r>
      <w:r w:rsidR="00D86529" w:rsidRPr="00D86529">
        <w:rPr>
          <w:rFonts w:ascii="Times New Roman" w:hAnsi="Times New Roman" w:cs="Times New Roman"/>
          <w:b/>
          <w:sz w:val="24"/>
          <w:szCs w:val="24"/>
        </w:rPr>
        <w:t xml:space="preserve"> пос</w:t>
      </w:r>
      <w:r w:rsidR="00D86529">
        <w:rPr>
          <w:rFonts w:ascii="Times New Roman" w:hAnsi="Times New Roman" w:cs="Times New Roman"/>
          <w:b/>
          <w:sz w:val="24"/>
          <w:szCs w:val="24"/>
        </w:rPr>
        <w:t>редством публичного предложения</w:t>
      </w:r>
      <w:r w:rsidR="003C30F2" w:rsidRPr="00D86529">
        <w:rPr>
          <w:rFonts w:ascii="Times New Roman" w:hAnsi="Times New Roman" w:cs="Times New Roman"/>
          <w:color w:val="000000"/>
          <w:sz w:val="24"/>
          <w:szCs w:val="24"/>
        </w:rPr>
        <w:t xml:space="preserve"> (сообщени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3C30F2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>2030053391 в газете АО «Коммерсантъ»</w:t>
      </w:r>
      <w:r w:rsidR="003C30F2" w:rsidRPr="003C30F2">
        <w:t xml:space="preserve"> 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>от 2</w:t>
      </w:r>
      <w:r w:rsidR="003C30F2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C30F2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>.2020 №</w:t>
      </w:r>
      <w:r w:rsidR="003C30F2">
        <w:rPr>
          <w:rFonts w:ascii="Times New Roman" w:hAnsi="Times New Roman" w:cs="Times New Roman"/>
          <w:color w:val="000000"/>
          <w:sz w:val="24"/>
          <w:szCs w:val="24"/>
        </w:rPr>
        <w:t>196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>(6</w:t>
      </w:r>
      <w:r w:rsidR="003C30F2">
        <w:rPr>
          <w:rFonts w:ascii="Times New Roman" w:hAnsi="Times New Roman" w:cs="Times New Roman"/>
          <w:color w:val="000000"/>
          <w:sz w:val="24"/>
          <w:szCs w:val="24"/>
        </w:rPr>
        <w:t>917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>))</w:t>
      </w:r>
      <w:r w:rsidR="005C506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C30F2" w:rsidRPr="003C30F2">
        <w:rPr>
          <w:rFonts w:ascii="Times New Roman" w:hAnsi="Times New Roman" w:cs="Times New Roman"/>
          <w:color w:val="000000"/>
          <w:sz w:val="24"/>
          <w:szCs w:val="24"/>
        </w:rPr>
        <w:t xml:space="preserve"> на электронной площадке АО «Российский аукционный дом», по адресу в сети инт</w:t>
      </w:r>
      <w:r w:rsidR="005C506F">
        <w:rPr>
          <w:rFonts w:ascii="Times New Roman" w:hAnsi="Times New Roman" w:cs="Times New Roman"/>
          <w:color w:val="000000"/>
          <w:sz w:val="24"/>
          <w:szCs w:val="24"/>
        </w:rPr>
        <w:t>ернет: bankruptcy.lot-online.ru,</w:t>
      </w:r>
      <w:r w:rsidR="005C506F" w:rsidRPr="005C50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6529" w:rsidRPr="00D86529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проведенных в период с </w:t>
      </w:r>
      <w:r w:rsidR="00A953DD" w:rsidRPr="00A953DD">
        <w:rPr>
          <w:rFonts w:ascii="Times New Roman" w:hAnsi="Times New Roman" w:cs="Times New Roman"/>
          <w:color w:val="000000"/>
          <w:sz w:val="24"/>
          <w:szCs w:val="24"/>
        </w:rPr>
        <w:t>02.06.2021 г. по 08.06.2021 г.</w:t>
      </w:r>
      <w:r w:rsidR="00D86529" w:rsidRPr="00D86529">
        <w:rPr>
          <w:rFonts w:ascii="Times New Roman" w:hAnsi="Times New Roman" w:cs="Times New Roman"/>
          <w:color w:val="000000"/>
          <w:sz w:val="24"/>
          <w:szCs w:val="24"/>
        </w:rPr>
        <w:t>, заключен</w:t>
      </w:r>
      <w:r w:rsidR="00A953D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86529" w:rsidRPr="00D86529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</w:t>
      </w:r>
      <w:r w:rsidR="00A953DD">
        <w:rPr>
          <w:rFonts w:ascii="Times New Roman" w:hAnsi="Times New Roman" w:cs="Times New Roman"/>
          <w:color w:val="000000"/>
          <w:sz w:val="24"/>
          <w:szCs w:val="24"/>
        </w:rPr>
        <w:t xml:space="preserve">е </w:t>
      </w:r>
      <w:r w:rsidR="00D86529" w:rsidRPr="00D86529">
        <w:rPr>
          <w:rFonts w:ascii="Times New Roman" w:hAnsi="Times New Roman" w:cs="Times New Roman"/>
          <w:color w:val="000000"/>
          <w:sz w:val="24"/>
          <w:szCs w:val="24"/>
        </w:rPr>
        <w:t>договор</w:t>
      </w:r>
      <w:r w:rsidR="00A953DD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D86529" w:rsidRPr="00D8652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009"/>
        <w:gridCol w:w="1938"/>
        <w:gridCol w:w="1436"/>
        <w:gridCol w:w="2152"/>
        <w:gridCol w:w="3090"/>
      </w:tblGrid>
      <w:tr w:rsidR="005C506F" w14:paraId="505C089A" w14:textId="77777777" w:rsidTr="005C506F">
        <w:trPr>
          <w:trHeight w:val="253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2ECB3" w14:textId="77777777" w:rsidR="005C506F" w:rsidRDefault="005C506F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t xml:space="preserve"> </w:t>
            </w:r>
            <w:r>
              <w:rPr>
                <w:rFonts w:eastAsia="Times New Roman"/>
                <w:bCs/>
                <w:color w:val="000000"/>
              </w:rPr>
              <w:t>Номер лота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0DF5F0E" w14:textId="39B055F7" w:rsidR="005C506F" w:rsidRDefault="005C506F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 xml:space="preserve">Договор </w:t>
            </w:r>
            <w:r w:rsidRPr="005C506F">
              <w:rPr>
                <w:rFonts w:eastAsia="Times New Roman"/>
                <w:bCs/>
                <w:color w:val="000000"/>
              </w:rPr>
              <w:t>№</w:t>
            </w:r>
            <w:r>
              <w:rPr>
                <w:rFonts w:eastAsia="Times New Roman"/>
                <w:bCs/>
                <w:color w:val="000000"/>
              </w:rPr>
              <w:t xml:space="preserve"> 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44E4F43" w14:textId="77777777" w:rsidR="005C506F" w:rsidRDefault="005C506F">
            <w:pPr>
              <w:pStyle w:val="a3"/>
              <w:spacing w:line="254" w:lineRule="auto"/>
              <w:jc w:val="center"/>
              <w:rPr>
                <w:rFonts w:eastAsia="Times New Roman"/>
                <w:bCs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Дата заключения договора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439981" w14:textId="77777777" w:rsidR="005C506F" w:rsidRDefault="005C506F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Цена приобретения имущества по договору, руб.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shd w:val="clear" w:color="auto" w:fill="F2F2F2" w:themeFill="background1" w:themeFillShade="F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64AD60" w14:textId="77777777" w:rsidR="005C506F" w:rsidRDefault="005C506F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bCs/>
                <w:color w:val="000000"/>
              </w:rPr>
              <w:t>Наименование/ Ф.И.О. покупателя</w:t>
            </w:r>
          </w:p>
        </w:tc>
      </w:tr>
      <w:tr w:rsidR="00A953DD" w14:paraId="55F21C91" w14:textId="77777777" w:rsidTr="00FD4C39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C2D5C8" w14:textId="2EA3D7CE" w:rsidR="00A953DD" w:rsidRPr="00A953DD" w:rsidRDefault="00A953DD" w:rsidP="00A953D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953DD">
              <w:rPr>
                <w:spacing w:val="3"/>
                <w:lang w:val="en-US"/>
              </w:rPr>
              <w:t>13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9051B1" w14:textId="751C00FD" w:rsidR="00A953DD" w:rsidRPr="00A953DD" w:rsidRDefault="00A953DD" w:rsidP="00A953D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953DD">
              <w:rPr>
                <w:spacing w:val="3"/>
                <w:lang w:val="en-US"/>
              </w:rPr>
              <w:t>2021-6542/108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9ACCD8" w14:textId="2B987D14" w:rsidR="00A953DD" w:rsidRPr="00A953DD" w:rsidRDefault="00A953DD" w:rsidP="00A953D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953DD">
              <w:rPr>
                <w:spacing w:val="3"/>
                <w:lang w:val="en-US"/>
              </w:rPr>
              <w:t>15.06.2021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B13044" w14:textId="58B61DE4" w:rsidR="00A953DD" w:rsidRPr="00A953DD" w:rsidRDefault="00A953DD" w:rsidP="00A953D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953DD">
              <w:rPr>
                <w:spacing w:val="3"/>
                <w:lang w:val="en-US"/>
              </w:rPr>
              <w:t>1 324 856.00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A958A93" w14:textId="329A91E8" w:rsidR="00A953DD" w:rsidRPr="00A953DD" w:rsidRDefault="00A953DD" w:rsidP="00A953DD">
            <w:pPr>
              <w:pStyle w:val="a3"/>
              <w:spacing w:line="254" w:lineRule="auto"/>
              <w:jc w:val="center"/>
              <w:rPr>
                <w:rFonts w:eastAsia="Times New Roman"/>
                <w:color w:val="000000"/>
              </w:rPr>
            </w:pPr>
            <w:r w:rsidRPr="00A953DD">
              <w:rPr>
                <w:spacing w:val="3"/>
              </w:rPr>
              <w:t>ООО</w:t>
            </w:r>
            <w:r w:rsidRPr="00A953DD">
              <w:rPr>
                <w:spacing w:val="3"/>
                <w:lang w:val="en-US"/>
              </w:rPr>
              <w:t xml:space="preserve"> «ВИРЬ»</w:t>
            </w:r>
          </w:p>
        </w:tc>
      </w:tr>
      <w:tr w:rsidR="00A953DD" w14:paraId="3AF99246" w14:textId="77777777" w:rsidTr="00FD4C39">
        <w:trPr>
          <w:trHeight w:val="49"/>
          <w:jc w:val="center"/>
        </w:trPr>
        <w:tc>
          <w:tcPr>
            <w:tcW w:w="524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AC7767" w14:textId="6EDC4726" w:rsidR="00A953DD" w:rsidRPr="00A953DD" w:rsidRDefault="00A953DD" w:rsidP="00A953DD">
            <w:pPr>
              <w:pStyle w:val="a3"/>
              <w:spacing w:line="254" w:lineRule="auto"/>
              <w:jc w:val="center"/>
              <w:rPr>
                <w:spacing w:val="3"/>
                <w:lang w:val="en-US"/>
              </w:rPr>
            </w:pPr>
            <w:r w:rsidRPr="00A953DD">
              <w:rPr>
                <w:spacing w:val="3"/>
                <w:lang w:val="en-US"/>
              </w:rPr>
              <w:t>22</w:t>
            </w:r>
          </w:p>
        </w:tc>
        <w:tc>
          <w:tcPr>
            <w:tcW w:w="1007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6D9304" w14:textId="13A25CCA" w:rsidR="00A953DD" w:rsidRPr="00A953DD" w:rsidRDefault="00A953DD" w:rsidP="00A953DD">
            <w:pPr>
              <w:pStyle w:val="a3"/>
              <w:spacing w:line="254" w:lineRule="auto"/>
              <w:jc w:val="center"/>
              <w:rPr>
                <w:spacing w:val="3"/>
                <w:lang w:val="en-US"/>
              </w:rPr>
            </w:pPr>
            <w:r w:rsidRPr="00A953DD">
              <w:rPr>
                <w:spacing w:val="3"/>
                <w:lang w:val="en-US"/>
              </w:rPr>
              <w:t>2021-6538/108</w:t>
            </w:r>
          </w:p>
        </w:tc>
        <w:tc>
          <w:tcPr>
            <w:tcW w:w="746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DF02C" w14:textId="56CE7F15" w:rsidR="00A953DD" w:rsidRPr="00A953DD" w:rsidRDefault="00A953DD" w:rsidP="00A953DD">
            <w:pPr>
              <w:pStyle w:val="a3"/>
              <w:spacing w:line="254" w:lineRule="auto"/>
              <w:jc w:val="center"/>
              <w:rPr>
                <w:spacing w:val="3"/>
                <w:lang w:val="en-US"/>
              </w:rPr>
            </w:pPr>
            <w:r w:rsidRPr="00A953DD">
              <w:rPr>
                <w:spacing w:val="3"/>
                <w:lang w:val="en-US"/>
              </w:rPr>
              <w:t>15.06.2021</w:t>
            </w:r>
          </w:p>
        </w:tc>
        <w:tc>
          <w:tcPr>
            <w:tcW w:w="1118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E39B28" w14:textId="4AEE3054" w:rsidR="00A953DD" w:rsidRPr="00A953DD" w:rsidRDefault="00A953DD" w:rsidP="00A953DD">
            <w:pPr>
              <w:pStyle w:val="a3"/>
              <w:spacing w:line="254" w:lineRule="auto"/>
              <w:jc w:val="center"/>
              <w:rPr>
                <w:spacing w:val="3"/>
                <w:lang w:val="en-US"/>
              </w:rPr>
            </w:pPr>
            <w:r w:rsidRPr="00A953DD">
              <w:rPr>
                <w:spacing w:val="3"/>
                <w:lang w:val="en-US"/>
              </w:rPr>
              <w:t>5 500.00</w:t>
            </w:r>
          </w:p>
        </w:tc>
        <w:tc>
          <w:tcPr>
            <w:tcW w:w="1605" w:type="pct"/>
            <w:tcBorders>
              <w:top w:val="single" w:sz="6" w:space="0" w:color="A0B3D5"/>
              <w:left w:val="single" w:sz="6" w:space="0" w:color="A0B3D5"/>
              <w:bottom w:val="single" w:sz="6" w:space="0" w:color="A0B3D5"/>
              <w:right w:val="single" w:sz="6" w:space="0" w:color="A0B3D5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C418D5" w14:textId="2EC0EF57" w:rsidR="00A953DD" w:rsidRPr="00A953DD" w:rsidRDefault="00A953DD" w:rsidP="00A953DD">
            <w:pPr>
              <w:pStyle w:val="a3"/>
              <w:spacing w:line="254" w:lineRule="auto"/>
              <w:jc w:val="center"/>
              <w:rPr>
                <w:spacing w:val="3"/>
                <w:lang w:val="en-US"/>
              </w:rPr>
            </w:pPr>
            <w:r w:rsidRPr="00A953DD">
              <w:rPr>
                <w:spacing w:val="3"/>
                <w:lang w:val="en-US"/>
              </w:rPr>
              <w:t>ООО «БЭНСИС»</w:t>
            </w:r>
          </w:p>
        </w:tc>
      </w:tr>
    </w:tbl>
    <w:p w14:paraId="443EC78F" w14:textId="77777777" w:rsidR="005C506F" w:rsidRDefault="005C506F" w:rsidP="005C506F">
      <w:pPr>
        <w:jc w:val="both"/>
        <w:rPr>
          <w:rFonts w:eastAsia="Times New Roman"/>
        </w:rPr>
      </w:pPr>
    </w:p>
    <w:p w14:paraId="7892D3A5" w14:textId="25A59790" w:rsidR="00D73B82" w:rsidRPr="001F6D53" w:rsidRDefault="00D73B82" w:rsidP="005C50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D73B82" w:rsidRPr="001F6D53">
      <w:pgSz w:w="11909" w:h="16834"/>
      <w:pgMar w:top="1134" w:right="113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330"/>
    <w:rsid w:val="00086A14"/>
    <w:rsid w:val="0015099D"/>
    <w:rsid w:val="00153723"/>
    <w:rsid w:val="00171620"/>
    <w:rsid w:val="001E541E"/>
    <w:rsid w:val="001F039D"/>
    <w:rsid w:val="001F6D53"/>
    <w:rsid w:val="00393107"/>
    <w:rsid w:val="003C30F2"/>
    <w:rsid w:val="004038FE"/>
    <w:rsid w:val="00421D4D"/>
    <w:rsid w:val="004572E6"/>
    <w:rsid w:val="00467D6B"/>
    <w:rsid w:val="00492855"/>
    <w:rsid w:val="005141A0"/>
    <w:rsid w:val="00575B34"/>
    <w:rsid w:val="005B687A"/>
    <w:rsid w:val="005C506F"/>
    <w:rsid w:val="005F1F68"/>
    <w:rsid w:val="00677008"/>
    <w:rsid w:val="0068731E"/>
    <w:rsid w:val="006E4329"/>
    <w:rsid w:val="00700379"/>
    <w:rsid w:val="007229EA"/>
    <w:rsid w:val="00787FF8"/>
    <w:rsid w:val="007F5D1D"/>
    <w:rsid w:val="00842765"/>
    <w:rsid w:val="00865FD7"/>
    <w:rsid w:val="008B183F"/>
    <w:rsid w:val="0096138E"/>
    <w:rsid w:val="00A546CB"/>
    <w:rsid w:val="00A64A92"/>
    <w:rsid w:val="00A93330"/>
    <w:rsid w:val="00A953DD"/>
    <w:rsid w:val="00AA7B19"/>
    <w:rsid w:val="00AB29FC"/>
    <w:rsid w:val="00B14050"/>
    <w:rsid w:val="00B32FFF"/>
    <w:rsid w:val="00B3415F"/>
    <w:rsid w:val="00B47BEA"/>
    <w:rsid w:val="00B505A9"/>
    <w:rsid w:val="00B90BD8"/>
    <w:rsid w:val="00C11EFF"/>
    <w:rsid w:val="00C1439A"/>
    <w:rsid w:val="00C272A3"/>
    <w:rsid w:val="00D62667"/>
    <w:rsid w:val="00D73B82"/>
    <w:rsid w:val="00D86529"/>
    <w:rsid w:val="00E614D3"/>
    <w:rsid w:val="00E9609B"/>
    <w:rsid w:val="00ED1BDF"/>
    <w:rsid w:val="00FC6A89"/>
    <w:rsid w:val="00FC7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51D01B"/>
  <w14:defaultImageDpi w14:val="96"/>
  <w15:docId w15:val="{20BFFFCD-2C86-41CE-B842-4F59D7059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1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Унгур Надежда Анатольевна</dc:creator>
  <cp:lastModifiedBy>Ерш Татьяна Евгеньевна</cp:lastModifiedBy>
  <cp:revision>2</cp:revision>
  <cp:lastPrinted>2020-10-19T08:23:00Z</cp:lastPrinted>
  <dcterms:created xsi:type="dcterms:W3CDTF">2021-06-16T12:26:00Z</dcterms:created>
  <dcterms:modified xsi:type="dcterms:W3CDTF">2021-06-16T12:26:00Z</dcterms:modified>
</cp:coreProperties>
</file>