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12A49" w14:textId="77777777" w:rsidR="00005107" w:rsidRDefault="00005107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10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14:paraId="3B601008" w14:textId="77777777" w:rsidR="00162686" w:rsidRDefault="00162686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14:paraId="6F53D0C1" w14:textId="77777777" w:rsidR="00005107" w:rsidRPr="00005107" w:rsidRDefault="0000510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7C71BF" w14:textId="29C2358B" w:rsidR="00697BCD" w:rsidRPr="0021571C" w:rsidRDefault="00005107" w:rsidP="00005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1C">
        <w:rPr>
          <w:rFonts w:ascii="Times New Roman" w:hAnsi="Times New Roman" w:cs="Times New Roman"/>
          <w:b/>
          <w:sz w:val="24"/>
          <w:szCs w:val="24"/>
        </w:rPr>
        <w:t>г. Хабаровск                              "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_______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B75">
        <w:rPr>
          <w:rFonts w:ascii="Times New Roman" w:hAnsi="Times New Roman" w:cs="Times New Roman"/>
          <w:b/>
          <w:sz w:val="24"/>
          <w:szCs w:val="24"/>
        </w:rPr>
        <w:t>21</w:t>
      </w:r>
      <w:r w:rsidRPr="0021571C">
        <w:rPr>
          <w:rFonts w:ascii="Times New Roman" w:hAnsi="Times New Roman" w:cs="Times New Roman"/>
          <w:b/>
          <w:sz w:val="24"/>
          <w:szCs w:val="24"/>
        </w:rPr>
        <w:t> г.</w:t>
      </w:r>
      <w:r w:rsidRPr="0021571C">
        <w:rPr>
          <w:rFonts w:ascii="Times New Roman" w:hAnsi="Times New Roman" w:cs="Times New Roman"/>
          <w:b/>
          <w:sz w:val="24"/>
          <w:szCs w:val="24"/>
        </w:rPr>
        <w:br/>
      </w:r>
    </w:p>
    <w:p w14:paraId="2A24B37C" w14:textId="5F9506FF" w:rsidR="00005107" w:rsidRPr="00005107" w:rsidRDefault="00820B75" w:rsidP="004011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Дмитриевич (дата рождения: 12.05.1966 г</w:t>
      </w:r>
      <w:r>
        <w:rPr>
          <w:rFonts w:ascii="Times New Roman" w:hAnsi="Times New Roman" w:cs="Times New Roman"/>
          <w:sz w:val="24"/>
          <w:szCs w:val="24"/>
        </w:rPr>
        <w:t>, ИНН 272324668095</w:t>
      </w:r>
      <w:r w:rsidRPr="00820B75">
        <w:rPr>
          <w:rFonts w:ascii="Times New Roman" w:hAnsi="Times New Roman" w:cs="Times New Roman"/>
          <w:sz w:val="24"/>
          <w:szCs w:val="24"/>
        </w:rPr>
        <w:t>)</w:t>
      </w:r>
      <w:r w:rsidR="00510BF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510BF8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7C5378">
        <w:rPr>
          <w:rFonts w:ascii="Times New Roman" w:hAnsi="Times New Roman" w:cs="Times New Roman"/>
          <w:sz w:val="24"/>
          <w:szCs w:val="24"/>
        </w:rPr>
        <w:t>Паньшин</w:t>
      </w:r>
      <w:r w:rsidR="000A4032">
        <w:rPr>
          <w:rFonts w:ascii="Times New Roman" w:hAnsi="Times New Roman" w:cs="Times New Roman"/>
          <w:sz w:val="24"/>
          <w:szCs w:val="24"/>
        </w:rPr>
        <w:t>а</w:t>
      </w:r>
      <w:r w:rsidR="007C5378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0A4032">
        <w:rPr>
          <w:rFonts w:ascii="Times New Roman" w:hAnsi="Times New Roman" w:cs="Times New Roman"/>
          <w:sz w:val="24"/>
          <w:szCs w:val="24"/>
        </w:rPr>
        <w:t>ея</w:t>
      </w:r>
      <w:r w:rsidR="007C5378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0A4032">
        <w:rPr>
          <w:rFonts w:ascii="Times New Roman" w:hAnsi="Times New Roman" w:cs="Times New Roman"/>
          <w:sz w:val="24"/>
          <w:szCs w:val="24"/>
        </w:rPr>
        <w:t>а</w:t>
      </w:r>
      <w:r w:rsidR="00510BF8" w:rsidRPr="00510BF8">
        <w:rPr>
          <w:rFonts w:ascii="Times New Roman" w:hAnsi="Times New Roman" w:cs="Times New Roman"/>
          <w:sz w:val="24"/>
          <w:szCs w:val="24"/>
        </w:rPr>
        <w:t>, действующ</w:t>
      </w:r>
      <w:r w:rsidR="00510BF8">
        <w:rPr>
          <w:rFonts w:ascii="Times New Roman" w:hAnsi="Times New Roman" w:cs="Times New Roman"/>
          <w:sz w:val="24"/>
          <w:szCs w:val="24"/>
        </w:rPr>
        <w:t>его</w:t>
      </w:r>
      <w:r w:rsidR="00510BF8" w:rsidRPr="00510B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C5378">
        <w:rPr>
          <w:rFonts w:ascii="Times New Roman" w:hAnsi="Times New Roman" w:cs="Times New Roman"/>
          <w:sz w:val="24"/>
          <w:szCs w:val="24"/>
        </w:rPr>
        <w:t>определения</w:t>
      </w:r>
      <w:r w:rsidR="007C5378" w:rsidRPr="00510BF8">
        <w:rPr>
          <w:rFonts w:ascii="Times New Roman" w:hAnsi="Times New Roman" w:cs="Times New Roman"/>
          <w:sz w:val="24"/>
          <w:szCs w:val="24"/>
        </w:rPr>
        <w:t xml:space="preserve"> </w:t>
      </w:r>
      <w:r w:rsidRPr="00820B75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27.05.2020 г. (резолютивная часть объявлена 27.05.2020 г.) по делу № А73-4148/2020</w:t>
      </w:r>
      <w:r w:rsidR="00005107">
        <w:rPr>
          <w:rFonts w:ascii="Times New Roman" w:hAnsi="Times New Roman" w:cs="Times New Roman"/>
          <w:sz w:val="24"/>
          <w:szCs w:val="24"/>
        </w:rPr>
        <w:t>, именуем</w:t>
      </w:r>
      <w:r w:rsidR="004D1DE5">
        <w:rPr>
          <w:rFonts w:ascii="Times New Roman" w:hAnsi="Times New Roman" w:cs="Times New Roman"/>
          <w:sz w:val="24"/>
          <w:szCs w:val="24"/>
        </w:rPr>
        <w:t>ое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Продавец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</w:t>
      </w:r>
      <w:r w:rsidR="00A5566F">
        <w:rPr>
          <w:rFonts w:ascii="Times New Roman" w:hAnsi="Times New Roman" w:cs="Times New Roman"/>
          <w:sz w:val="24"/>
          <w:szCs w:val="24"/>
        </w:rPr>
        <w:t xml:space="preserve"> 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4011AC" w:rsidRPr="00E602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 именуем</w:t>
      </w:r>
      <w:r w:rsidR="004011AC" w:rsidRPr="00E60250">
        <w:rPr>
          <w:rFonts w:ascii="Times New Roman" w:hAnsi="Times New Roman" w:cs="Times New Roman"/>
          <w:sz w:val="24"/>
          <w:szCs w:val="24"/>
        </w:rPr>
        <w:t>___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E60250">
        <w:rPr>
          <w:rFonts w:ascii="Times New Roman" w:hAnsi="Times New Roman" w:cs="Times New Roman"/>
          <w:sz w:val="24"/>
          <w:szCs w:val="24"/>
        </w:rPr>
        <w:t>Покупатель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3F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D1DE5" w:rsidRPr="004D1DE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011AC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26596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5D0662B4" w14:textId="77777777" w:rsidR="008858AA" w:rsidRDefault="008858AA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05783E" w14:textId="77777777" w:rsidR="00005107" w:rsidRPr="00C43D40" w:rsidRDefault="00005107" w:rsidP="00005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1E2CF18" w14:textId="77777777" w:rsidR="00162686" w:rsidRPr="00005107" w:rsidRDefault="00162686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2FAD20" w14:textId="6BC415F5" w:rsidR="00671331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1.1. </w:t>
      </w:r>
      <w:r w:rsidR="00826596" w:rsidRPr="00826596">
        <w:rPr>
          <w:rFonts w:ascii="Times New Roman" w:hAnsi="Times New Roman" w:cs="Times New Roman"/>
          <w:sz w:val="24"/>
          <w:szCs w:val="24"/>
        </w:rPr>
        <w:t>Продавец на основании протокола № б/н от «</w:t>
      </w:r>
      <w:r w:rsidR="00826596">
        <w:rPr>
          <w:rFonts w:ascii="Times New Roman" w:hAnsi="Times New Roman" w:cs="Times New Roman"/>
          <w:sz w:val="24"/>
          <w:szCs w:val="24"/>
        </w:rPr>
        <w:t>___</w:t>
      </w:r>
      <w:r w:rsidR="00826596" w:rsidRPr="00826596">
        <w:rPr>
          <w:rFonts w:ascii="Times New Roman" w:hAnsi="Times New Roman" w:cs="Times New Roman"/>
          <w:sz w:val="24"/>
          <w:szCs w:val="24"/>
        </w:rPr>
        <w:t>»</w:t>
      </w:r>
      <w:r w:rsidR="00826596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820B75">
        <w:rPr>
          <w:rFonts w:ascii="Times New Roman" w:hAnsi="Times New Roman" w:cs="Times New Roman"/>
          <w:sz w:val="24"/>
          <w:szCs w:val="24"/>
        </w:rPr>
        <w:t>21</w:t>
      </w:r>
      <w:r w:rsid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>г. об итогах проведенного открытого аукциона, передает</w:t>
      </w:r>
      <w:r w:rsidR="00CA3B23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4D1DE5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26596" w:rsidRPr="00826596">
        <w:rPr>
          <w:rFonts w:ascii="Times New Roman" w:hAnsi="Times New Roman" w:cs="Times New Roman"/>
          <w:sz w:val="24"/>
          <w:szCs w:val="24"/>
        </w:rPr>
        <w:t>имущество</w:t>
      </w:r>
      <w:r w:rsidR="004D1DE5">
        <w:rPr>
          <w:rFonts w:ascii="Times New Roman" w:hAnsi="Times New Roman" w:cs="Times New Roman"/>
          <w:sz w:val="24"/>
          <w:szCs w:val="24"/>
        </w:rPr>
        <w:t>:</w:t>
      </w:r>
    </w:p>
    <w:p w14:paraId="5D318575" w14:textId="45181EA5" w:rsidR="004D1DE5" w:rsidRDefault="004D1DE5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____________________________________________________________</w:t>
      </w:r>
      <w:r w:rsidR="00BF2CB0">
        <w:rPr>
          <w:rFonts w:ascii="Times New Roman" w:hAnsi="Times New Roman" w:cs="Times New Roman"/>
          <w:sz w:val="24"/>
          <w:szCs w:val="24"/>
        </w:rPr>
        <w:t>,</w:t>
      </w:r>
    </w:p>
    <w:p w14:paraId="6D958048" w14:textId="4417189D" w:rsidR="00162686" w:rsidRDefault="00826596" w:rsidP="00FC68E8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1B673C33" w14:textId="77777777" w:rsidR="00826596" w:rsidRP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уплачивает Продавцу цену продажи имущества;</w:t>
      </w:r>
    </w:p>
    <w:p w14:paraId="627D35AF" w14:textId="77777777" w:rsidR="00826596" w:rsidRPr="00826596" w:rsidRDefault="00826596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принимает имущество в свою собственность;</w:t>
      </w:r>
    </w:p>
    <w:p w14:paraId="78816D83" w14:textId="77777777" w:rsid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 xml:space="preserve"> -  соблюдает иные условия, предусмотренные Договором.  </w:t>
      </w:r>
    </w:p>
    <w:p w14:paraId="18532CDC" w14:textId="01A8D798" w:rsidR="00E71D94" w:rsidRPr="00BF2CB0" w:rsidRDefault="00BF2CB0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1D94">
        <w:rPr>
          <w:rFonts w:ascii="Times New Roman" w:hAnsi="Times New Roman" w:cs="Times New Roman"/>
          <w:sz w:val="24"/>
          <w:szCs w:val="24"/>
        </w:rPr>
        <w:t xml:space="preserve">тоимость лота составляет </w:t>
      </w:r>
      <w:r w:rsidR="00E71D94" w:rsidRPr="00BF2CB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</w:t>
      </w:r>
    </w:p>
    <w:p w14:paraId="49ECA78C" w14:textId="77777777" w:rsidR="00005107" w:rsidRPr="00005107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1.2. </w:t>
      </w:r>
      <w:r w:rsidR="00C04247" w:rsidRPr="00C04247">
        <w:rPr>
          <w:rFonts w:ascii="Times New Roman" w:hAnsi="Times New Roman" w:cs="Times New Roman"/>
          <w:sz w:val="24"/>
          <w:szCs w:val="24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r w:rsidR="00F51C0F" w:rsidRPr="00C04247">
        <w:rPr>
          <w:rFonts w:ascii="Times New Roman" w:hAnsi="Times New Roman" w:cs="Times New Roman"/>
          <w:sz w:val="24"/>
          <w:szCs w:val="24"/>
        </w:rPr>
        <w:t>на имущество</w:t>
      </w:r>
      <w:r w:rsidR="00C04247">
        <w:rPr>
          <w:rFonts w:ascii="Times New Roman" w:hAnsi="Times New Roman" w:cs="Times New Roman"/>
          <w:sz w:val="24"/>
          <w:szCs w:val="24"/>
        </w:rPr>
        <w:t>.</w:t>
      </w:r>
    </w:p>
    <w:p w14:paraId="16E48579" w14:textId="77777777" w:rsidR="00005107" w:rsidRDefault="00005107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E11DBD" w14:textId="77777777" w:rsidR="00C04247" w:rsidRPr="00C43D40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723ED0FF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4B1B5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</w:t>
      </w:r>
      <w:r w:rsidR="001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="00F51C0F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торгов, составляет</w:t>
      </w:r>
      <w:r w:rsidRPr="00C042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</w:t>
      </w:r>
    </w:p>
    <w:p w14:paraId="56825C52" w14:textId="77777777" w:rsidR="00C04247" w:rsidRPr="00C04247" w:rsidRDefault="00FC68E8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 в размере </w:t>
      </w:r>
      <w:r w:rsidR="00DC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цены продажи Имущества. </w:t>
      </w:r>
    </w:p>
    <w:p w14:paraId="621CA176" w14:textId="49052A50" w:rsidR="00DC1F6F" w:rsidRDefault="00C04247" w:rsidP="00DC1F6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уплате Покупателем, в </w:t>
      </w:r>
      <w:proofErr w:type="gramStart"/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C0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перечислена на счет Продавца в течение 30 (тридцати) дней со дня заключения настоящего Договора, путем перечисления денежных средств на </w:t>
      </w:r>
      <w:r w:rsidR="00BF2CB0" w:rsidRPr="00BF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р/с </w:t>
      </w:r>
      <w:r w:rsidR="00820B75" w:rsidRPr="0082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55E4" w:rsidRPr="0082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0817810470001283636</w:t>
      </w:r>
      <w:bookmarkStart w:id="0" w:name="_GoBack"/>
      <w:bookmarkEnd w:id="0"/>
      <w:r w:rsidR="00820B75" w:rsidRPr="00820B75">
        <w:rPr>
          <w:rFonts w:ascii="Times New Roman" w:eastAsia="Times New Roman" w:hAnsi="Times New Roman" w:cs="Times New Roman"/>
          <w:sz w:val="24"/>
          <w:szCs w:val="24"/>
          <w:lang w:eastAsia="ru-RU"/>
        </w:rPr>
        <w:t>1, открытый в  Дальневосточном Банке ПАО «Сбербанк», БИК 040813608 корсчет № 30101810600000000608.</w:t>
      </w:r>
      <w:r w:rsidR="00BF2CB0" w:rsidRPr="00BF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6B0661" w14:textId="77777777" w:rsidR="00C04247" w:rsidRPr="00C04247" w:rsidRDefault="00DC1F6F" w:rsidP="00DC1F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47E0A143" w14:textId="77777777" w:rsidR="00C04247" w:rsidRDefault="00C0424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9A71D5" w14:textId="77777777" w:rsidR="00C6188B" w:rsidRPr="00C43D40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6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690DC6AD" w14:textId="77777777" w:rsidR="00C6188B" w:rsidRPr="00C6188B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BD3EE" w14:textId="2FA74267" w:rsidR="00C6188B" w:rsidRPr="00C6188B" w:rsidRDefault="00C6188B" w:rsidP="00C618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</w:t>
      </w:r>
      <w:r w:rsidR="00A171E5"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9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14:paraId="1F4E3FAF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</w:t>
      </w:r>
      <w:r w:rsidR="004B77FF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полной оплаты,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приобретаемого Покупателем имущества и </w:t>
      </w:r>
      <w:r w:rsidR="00A171E5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на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 Продавца полной суммы продажи Имущества.</w:t>
      </w:r>
    </w:p>
    <w:p w14:paraId="17EDD778" w14:textId="226BF19E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Полная уплата Покупателем цены продажи Имущества подтверждается выписками со счета Продавца о поступлении указанных в </w:t>
      </w:r>
      <w:r w:rsidR="009D110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. 2 настоящего Договора средств.</w:t>
      </w:r>
    </w:p>
    <w:p w14:paraId="1A6FE798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147341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БЯЗАННОСТИ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59677ED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14:paraId="2883ADD8" w14:textId="7FC0A853" w:rsidR="001E2028" w:rsidRPr="001E2028" w:rsidRDefault="001E2028" w:rsidP="00FC68E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</w:t>
      </w:r>
      <w:r w:rsidR="009D11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имущества и </w:t>
      </w:r>
      <w:proofErr w:type="gramStart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на</w:t>
      </w:r>
      <w:proofErr w:type="gramEnd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продажи  Имущества принять от Продавца имущество по акту приема-передачи. </w:t>
      </w:r>
    </w:p>
    <w:p w14:paraId="5EB0FCED" w14:textId="77777777" w:rsidR="001E2028" w:rsidRPr="001E2028" w:rsidRDefault="001E2028" w:rsidP="002A22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14:paraId="46E3F88C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Самостоятельно и за собственный счет оформить право собственности на Имущество.</w:t>
      </w:r>
    </w:p>
    <w:p w14:paraId="32C2F4A4" w14:textId="1CE7E55C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14:paraId="7C3012FD" w14:textId="3199A27D" w:rsidR="001E2028" w:rsidRPr="001E2028" w:rsidRDefault="001E2028" w:rsidP="00FC68E8">
      <w:pPr>
        <w:tabs>
          <w:tab w:val="left" w:pos="709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4.2.1. В срок не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804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Покупателем имущества и поступления на счет Продавца полной суммы </w:t>
      </w:r>
      <w:r w:rsidR="00E10AE0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имущество по Акту приема-передачи. </w:t>
      </w:r>
    </w:p>
    <w:p w14:paraId="5B5564D3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r w:rsidR="005F664A"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Имущество считается</w:t>
      </w: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7609E8A9" w14:textId="77777777" w:rsidR="005F664A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F9ED1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3EECA8D8" w14:textId="77777777" w:rsidR="005F664A" w:rsidRPr="001E2028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6361F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2726F9F6" w14:textId="6DFB6821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0,1 % невнесенной суммы за каждый день просрочки. </w:t>
      </w:r>
    </w:p>
    <w:p w14:paraId="1D501CC6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6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настоящего Договора не несут ответственность за какой бы то ни было ущерб или невыполнение принятых на себя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случае, если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256C9992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524C2E02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25FFDA96" w14:textId="77777777" w:rsidR="00B8045B" w:rsidRDefault="00B8045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DF6DD" w14:textId="60D6A835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14446AF5" w14:textId="77777777" w:rsidR="00EF2A4C" w:rsidRPr="001E2028" w:rsidRDefault="00EF2A4C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F759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днях. Течение срока начинается на следующий день после наступления события, которым определено его начало. </w:t>
      </w:r>
    </w:p>
    <w:p w14:paraId="5568C99A" w14:textId="77777777" w:rsidR="00F23973" w:rsidRPr="00F23973" w:rsidRDefault="001E2028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 w:rsidR="00A171E5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заинтересованная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00B0298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316F5F68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 претензии.</w:t>
      </w:r>
    </w:p>
    <w:p w14:paraId="18ABD89F" w14:textId="77777777" w:rsidR="001E2028" w:rsidRPr="001E2028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договором, спор передается в арбитражный суд, суд общей юрисдикции по месту нахождения ответчика в соответствии с действующим законодательством РФ.</w:t>
      </w:r>
    </w:p>
    <w:p w14:paraId="13A21C50" w14:textId="77777777" w:rsidR="001E2028" w:rsidRPr="001E2028" w:rsidRDefault="00875D87" w:rsidP="00ED44E7">
      <w:p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</w:t>
      </w:r>
      <w:r w:rsidR="002A22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228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1E2028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подписания Сторонами и прекращает свое действие:</w:t>
      </w:r>
    </w:p>
    <w:p w14:paraId="4D24E6A7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1BB17A59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расторжением настоящего Договора;</w:t>
      </w:r>
    </w:p>
    <w:p w14:paraId="02AF6E78" w14:textId="77777777" w:rsidR="001E2028" w:rsidRPr="001E2028" w:rsidRDefault="001E2028" w:rsidP="00ED44E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иным основаниям, предусмотренным действующим законодательством Российской Федерации.</w:t>
      </w:r>
    </w:p>
    <w:p w14:paraId="1F2DA5AC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3539742E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782AD822" w14:textId="7DAC8A4C" w:rsidR="001E2028" w:rsidRDefault="001E2028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Покупателя и Продавца</w:t>
      </w:r>
      <w:r w:rsidR="00BF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27EE0" w14:textId="77777777" w:rsidR="00ED44E7" w:rsidRPr="001E2028" w:rsidRDefault="00ED44E7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BFFEA" w14:textId="77777777" w:rsidR="00820B75" w:rsidRDefault="00820B75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A07DB" w14:textId="2A7DFB56" w:rsidR="001E2028" w:rsidRDefault="001E2028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3E1FD8E6" w14:textId="77777777" w:rsidR="00A12E39" w:rsidRPr="001E2028" w:rsidRDefault="00A12E39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C240A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5495"/>
        <w:gridCol w:w="5495"/>
      </w:tblGrid>
      <w:tr w:rsidR="001E2028" w:rsidRPr="001E2028" w14:paraId="606A7587" w14:textId="77777777" w:rsidTr="00A12E39">
        <w:tc>
          <w:tcPr>
            <w:tcW w:w="5495" w:type="dxa"/>
          </w:tcPr>
          <w:p w14:paraId="218F786A" w14:textId="77777777" w:rsidR="001E2028" w:rsidRPr="001E2028" w:rsidRDefault="001E2028" w:rsidP="00AD5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14:paraId="180B39C0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66A424" w14:textId="480AAF44" w:rsidR="008A4170" w:rsidRDefault="00820B75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20B75">
              <w:rPr>
                <w:rFonts w:ascii="Times New Roman" w:hAnsi="Times New Roman" w:cs="Times New Roman"/>
                <w:sz w:val="24"/>
                <w:szCs w:val="24"/>
              </w:rPr>
              <w:t>Дзулиашвили</w:t>
            </w:r>
            <w:proofErr w:type="spellEnd"/>
            <w:r w:rsidRPr="00820B75">
              <w:rPr>
                <w:rFonts w:ascii="Times New Roman" w:hAnsi="Times New Roman" w:cs="Times New Roman"/>
                <w:sz w:val="24"/>
                <w:szCs w:val="24"/>
              </w:rPr>
              <w:t xml:space="preserve"> Георги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B7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(дата рождения: 12.05.1966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 272324668095</w:t>
            </w:r>
            <w:r w:rsidRPr="00820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D630E6" w14:textId="77777777" w:rsidR="00AD59F1" w:rsidRDefault="00AD59F1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9695E" w14:textId="357F7C74" w:rsidR="002A70BC" w:rsidRPr="00C43D40" w:rsidRDefault="00895C3C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счета для осуществления платежей по договору:</w:t>
            </w:r>
          </w:p>
          <w:p w14:paraId="152EBB93" w14:textId="77777777" w:rsidR="00820B75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820B75" w:rsidRPr="00820B75">
              <w:rPr>
                <w:rFonts w:ascii="Times New Roman" w:hAnsi="Times New Roman" w:cs="Times New Roman"/>
                <w:sz w:val="24"/>
                <w:szCs w:val="24"/>
              </w:rPr>
              <w:t>Дзулиашвили</w:t>
            </w:r>
            <w:proofErr w:type="spellEnd"/>
            <w:r w:rsidR="00820B75" w:rsidRPr="00820B75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Дмитриевича (</w:t>
            </w:r>
            <w:r w:rsidR="00820B75">
              <w:rPr>
                <w:rFonts w:ascii="Times New Roman" w:hAnsi="Times New Roman" w:cs="Times New Roman"/>
                <w:sz w:val="24"/>
                <w:szCs w:val="24"/>
              </w:rPr>
              <w:t>ИНН 272324668095</w:t>
            </w:r>
            <w:r w:rsidR="00820B75" w:rsidRPr="00820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42B875D" w14:textId="3CDEAE86" w:rsidR="00895C3C" w:rsidRDefault="008A4170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0B75" w:rsidRP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№ 40817810470001283636, открытый </w:t>
            </w:r>
            <w:proofErr w:type="gramStart"/>
            <w:r w:rsidR="00820B75" w:rsidRP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Дальневосточном</w:t>
            </w:r>
            <w:proofErr w:type="gramEnd"/>
            <w:r w:rsidR="00820B75" w:rsidRP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Банке ПАО «Сбербанк», БИК 040813608 корсчет № 30101810600000000608.</w:t>
            </w:r>
          </w:p>
          <w:p w14:paraId="09EDB098" w14:textId="77777777" w:rsidR="00A12E39" w:rsidRDefault="00A12E3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5E1A8B" w14:textId="14F4AF17" w:rsidR="00A12E39" w:rsidRPr="001E2028" w:rsidRDefault="00A12E3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14:paraId="1D2CF255" w14:textId="77777777" w:rsidR="001E2028" w:rsidRPr="001E2028" w:rsidRDefault="00895C3C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0596452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1E2028" w14:paraId="034EE971" w14:textId="77777777" w:rsidTr="00A12E39">
        <w:tc>
          <w:tcPr>
            <w:tcW w:w="5495" w:type="dxa"/>
          </w:tcPr>
          <w:p w14:paraId="6F2BB0C7" w14:textId="654DED6A" w:rsidR="001E2028" w:rsidRPr="001E2028" w:rsidRDefault="00820B75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</w:t>
            </w:r>
            <w:r w:rsidR="001E2028"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</w:t>
            </w:r>
          </w:p>
          <w:p w14:paraId="7A29C258" w14:textId="4232E452" w:rsidR="001E2028" w:rsidRPr="001E2028" w:rsidRDefault="001E2028" w:rsidP="007C5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____________ </w:t>
            </w:r>
            <w:r w:rsidR="007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 А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95" w:type="dxa"/>
          </w:tcPr>
          <w:p w14:paraId="2F119425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D11C1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14:paraId="055E3CBE" w14:textId="77777777" w:rsidR="00895C3C" w:rsidRPr="00005107" w:rsidRDefault="00895C3C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95C3C" w:rsidRPr="00005107" w:rsidSect="00345C28">
      <w:pgSz w:w="11906" w:h="16838"/>
      <w:pgMar w:top="567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7"/>
    <w:rsid w:val="00005107"/>
    <w:rsid w:val="000534A5"/>
    <w:rsid w:val="00054A40"/>
    <w:rsid w:val="000A4032"/>
    <w:rsid w:val="0010714D"/>
    <w:rsid w:val="0011178B"/>
    <w:rsid w:val="0013100E"/>
    <w:rsid w:val="00162686"/>
    <w:rsid w:val="001D19D7"/>
    <w:rsid w:val="001E2028"/>
    <w:rsid w:val="002044AB"/>
    <w:rsid w:val="0021571C"/>
    <w:rsid w:val="00247485"/>
    <w:rsid w:val="00265829"/>
    <w:rsid w:val="002A2285"/>
    <w:rsid w:val="002A2E80"/>
    <w:rsid w:val="002A70BC"/>
    <w:rsid w:val="002B0C1F"/>
    <w:rsid w:val="002D51E4"/>
    <w:rsid w:val="002D6F72"/>
    <w:rsid w:val="002D765D"/>
    <w:rsid w:val="00306D53"/>
    <w:rsid w:val="00326F56"/>
    <w:rsid w:val="00345C28"/>
    <w:rsid w:val="003B14A8"/>
    <w:rsid w:val="004011AC"/>
    <w:rsid w:val="004034C4"/>
    <w:rsid w:val="004042A6"/>
    <w:rsid w:val="004155E4"/>
    <w:rsid w:val="004537A5"/>
    <w:rsid w:val="00477484"/>
    <w:rsid w:val="004B77FF"/>
    <w:rsid w:val="004C523F"/>
    <w:rsid w:val="004D1DE5"/>
    <w:rsid w:val="004D2387"/>
    <w:rsid w:val="004D5C16"/>
    <w:rsid w:val="00510BF8"/>
    <w:rsid w:val="005E5063"/>
    <w:rsid w:val="005F3EB8"/>
    <w:rsid w:val="005F664A"/>
    <w:rsid w:val="00647B5E"/>
    <w:rsid w:val="006644E7"/>
    <w:rsid w:val="00671331"/>
    <w:rsid w:val="006831BD"/>
    <w:rsid w:val="00693E5D"/>
    <w:rsid w:val="00697BCD"/>
    <w:rsid w:val="006B1F35"/>
    <w:rsid w:val="007049E7"/>
    <w:rsid w:val="00725504"/>
    <w:rsid w:val="00731AED"/>
    <w:rsid w:val="00787BD3"/>
    <w:rsid w:val="007C5378"/>
    <w:rsid w:val="00807077"/>
    <w:rsid w:val="00820B75"/>
    <w:rsid w:val="00826596"/>
    <w:rsid w:val="00875D87"/>
    <w:rsid w:val="00880850"/>
    <w:rsid w:val="008858AA"/>
    <w:rsid w:val="00895C3C"/>
    <w:rsid w:val="008A4170"/>
    <w:rsid w:val="00962DD2"/>
    <w:rsid w:val="0098180F"/>
    <w:rsid w:val="009D110A"/>
    <w:rsid w:val="00A12E39"/>
    <w:rsid w:val="00A171E5"/>
    <w:rsid w:val="00A5566F"/>
    <w:rsid w:val="00AA463B"/>
    <w:rsid w:val="00AA66DF"/>
    <w:rsid w:val="00AD59F1"/>
    <w:rsid w:val="00B373C8"/>
    <w:rsid w:val="00B50BEB"/>
    <w:rsid w:val="00B8045B"/>
    <w:rsid w:val="00B905CA"/>
    <w:rsid w:val="00BB6D70"/>
    <w:rsid w:val="00BD2565"/>
    <w:rsid w:val="00BD3363"/>
    <w:rsid w:val="00BF1207"/>
    <w:rsid w:val="00BF2CB0"/>
    <w:rsid w:val="00C04247"/>
    <w:rsid w:val="00C06A6B"/>
    <w:rsid w:val="00C20B93"/>
    <w:rsid w:val="00C213B3"/>
    <w:rsid w:val="00C43D40"/>
    <w:rsid w:val="00C6188B"/>
    <w:rsid w:val="00CA3B23"/>
    <w:rsid w:val="00CD3425"/>
    <w:rsid w:val="00CF1EC7"/>
    <w:rsid w:val="00D462A4"/>
    <w:rsid w:val="00D80B52"/>
    <w:rsid w:val="00DA2FE1"/>
    <w:rsid w:val="00DC1F6F"/>
    <w:rsid w:val="00DE783D"/>
    <w:rsid w:val="00E036F4"/>
    <w:rsid w:val="00E10AE0"/>
    <w:rsid w:val="00E60250"/>
    <w:rsid w:val="00E630B5"/>
    <w:rsid w:val="00E64050"/>
    <w:rsid w:val="00E71D94"/>
    <w:rsid w:val="00ED44E7"/>
    <w:rsid w:val="00EF2A4C"/>
    <w:rsid w:val="00F23973"/>
    <w:rsid w:val="00F2553B"/>
    <w:rsid w:val="00F25817"/>
    <w:rsid w:val="00F367EC"/>
    <w:rsid w:val="00F51C0F"/>
    <w:rsid w:val="00F811FF"/>
    <w:rsid w:val="00FC68E8"/>
    <w:rsid w:val="00FD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79C"/>
  <w15:docId w15:val="{F7849CAA-104E-4E5F-9B7B-1A93C2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5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dpp670033@yandex.ru</cp:lastModifiedBy>
  <cp:revision>3</cp:revision>
  <dcterms:created xsi:type="dcterms:W3CDTF">2021-03-31T08:00:00Z</dcterms:created>
  <dcterms:modified xsi:type="dcterms:W3CDTF">2021-03-31T08:05:00Z</dcterms:modified>
</cp:coreProperties>
</file>