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BD8" w:rsidRPr="00E0739C" w:rsidRDefault="00442BD8" w:rsidP="00442BD8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442BD8" w:rsidRPr="00E0739C" w:rsidRDefault="00442BD8" w:rsidP="00442BD8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442BD8" w:rsidRPr="00E0739C" w:rsidRDefault="00442BD8" w:rsidP="00442BD8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442BD8" w:rsidRPr="00E0739C" w:rsidRDefault="00442BD8" w:rsidP="00442BD8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Акционерное общество Акционерный коммерческий банк «Стелла-Банк» (АО АКБ «Стелла-Банк»)</w:t>
      </w:r>
      <w:r w:rsidRPr="00E0739C">
        <w:rPr>
          <w:sz w:val="22"/>
          <w:szCs w:val="22"/>
        </w:rPr>
        <w:t>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решения Арбитражного суда </w:t>
      </w:r>
      <w:r>
        <w:rPr>
          <w:sz w:val="22"/>
          <w:szCs w:val="22"/>
        </w:rPr>
        <w:t>Ростовской области</w:t>
      </w:r>
      <w:r w:rsidRPr="00E0739C">
        <w:rPr>
          <w:sz w:val="22"/>
          <w:szCs w:val="22"/>
        </w:rPr>
        <w:t xml:space="preserve"> от </w:t>
      </w:r>
      <w:r>
        <w:rPr>
          <w:sz w:val="22"/>
          <w:szCs w:val="22"/>
        </w:rPr>
        <w:t>07 июня 2016 года</w:t>
      </w:r>
      <w:r w:rsidRPr="00E0739C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А53-11457/2016</w:t>
      </w:r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442BD8" w:rsidRPr="00E0739C" w:rsidRDefault="00442BD8" w:rsidP="00442BD8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442BD8" w:rsidRPr="00E0739C" w:rsidRDefault="00442BD8" w:rsidP="00442BD8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442BD8" w:rsidRPr="00E0739C" w:rsidRDefault="00442BD8" w:rsidP="00442BD8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F360BF" w:rsidRPr="00E0739C" w:rsidRDefault="00F360BF" w:rsidP="00F360BF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F360BF" w:rsidRPr="00E0739C" w:rsidRDefault="00F360BF" w:rsidP="00F360BF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F360BF" w:rsidRPr="00E0739C" w:rsidRDefault="00F360BF" w:rsidP="00F360BF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F360BF" w:rsidRPr="00E0739C" w:rsidRDefault="00F360BF" w:rsidP="00F360BF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F360BF" w:rsidRPr="00E0739C" w:rsidTr="00643853">
        <w:tc>
          <w:tcPr>
            <w:tcW w:w="594" w:type="dxa"/>
          </w:tcPr>
          <w:p w:rsidR="00F360BF" w:rsidRPr="00E0739C" w:rsidRDefault="00F360BF" w:rsidP="0064385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F360BF" w:rsidRPr="00E0739C" w:rsidRDefault="00F360BF" w:rsidP="0064385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F360BF" w:rsidRPr="00E0739C" w:rsidRDefault="00F360BF" w:rsidP="0064385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F360BF" w:rsidRPr="00E0739C" w:rsidRDefault="00F360BF" w:rsidP="0064385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F360BF" w:rsidRPr="00E0739C" w:rsidRDefault="00F360BF" w:rsidP="0064385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F360BF" w:rsidRPr="00E0739C" w:rsidRDefault="00F360BF" w:rsidP="0064385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F360BF" w:rsidRPr="00E0739C" w:rsidRDefault="00F360BF" w:rsidP="0064385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F360BF" w:rsidRPr="00E0739C" w:rsidTr="00643853">
        <w:tc>
          <w:tcPr>
            <w:tcW w:w="594" w:type="dxa"/>
          </w:tcPr>
          <w:p w:rsidR="00F360BF" w:rsidRPr="00E0739C" w:rsidRDefault="00F360BF" w:rsidP="0064385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F360BF" w:rsidRPr="00E0739C" w:rsidRDefault="00F360BF" w:rsidP="0064385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F360BF" w:rsidRPr="00E0739C" w:rsidRDefault="00F360BF" w:rsidP="0064385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F360BF" w:rsidRPr="00E0739C" w:rsidRDefault="00F360BF" w:rsidP="0064385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360BF" w:rsidRPr="00E0739C" w:rsidRDefault="00F360BF" w:rsidP="0064385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F360BF" w:rsidRPr="00E0739C" w:rsidRDefault="00F360BF" w:rsidP="0064385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F360BF" w:rsidRPr="00E0739C" w:rsidRDefault="00F360BF" w:rsidP="0064385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F360BF" w:rsidRPr="00E0739C" w:rsidRDefault="00F360BF" w:rsidP="00F360BF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F360BF" w:rsidRPr="00E0739C" w:rsidRDefault="00F360BF" w:rsidP="00F360BF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F360BF" w:rsidRPr="00E0739C" w:rsidRDefault="00F360BF" w:rsidP="00F360BF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F360BF" w:rsidRPr="00E0739C" w:rsidRDefault="00F360BF" w:rsidP="00F360BF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F360BF" w:rsidRPr="00E0739C" w:rsidRDefault="00F360BF" w:rsidP="00F360BF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F360BF" w:rsidRPr="00E0739C" w:rsidRDefault="00F360BF" w:rsidP="00F360BF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F360BF" w:rsidRPr="00E0739C" w:rsidRDefault="00F360BF" w:rsidP="00F360BF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F360BF" w:rsidRPr="00E0739C" w:rsidRDefault="00F360BF" w:rsidP="00F360BF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F360BF" w:rsidRPr="00E0739C" w:rsidRDefault="00F360BF" w:rsidP="00F360BF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F360BF" w:rsidRPr="00E0739C" w:rsidRDefault="00F360BF" w:rsidP="00F360BF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F360BF" w:rsidRPr="00E0739C" w:rsidRDefault="00F360BF" w:rsidP="00F360BF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F360BF" w:rsidRPr="00E0739C" w:rsidRDefault="00F360BF" w:rsidP="00F360B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F360BF" w:rsidRPr="00E0739C" w:rsidRDefault="00F360BF" w:rsidP="00F360B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F360BF" w:rsidRPr="00E0739C" w:rsidRDefault="00F360BF" w:rsidP="00F360B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F360BF" w:rsidRPr="00E0739C" w:rsidRDefault="00F360BF" w:rsidP="00F360B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F360BF" w:rsidRPr="00E0739C" w:rsidRDefault="00F360BF" w:rsidP="00F360BF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F360BF" w:rsidRPr="00E0739C" w:rsidRDefault="00F360BF" w:rsidP="00F360BF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F360BF" w:rsidRPr="00E0739C" w:rsidRDefault="00F360BF" w:rsidP="00F360BF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F360BF" w:rsidRPr="00E0739C" w:rsidRDefault="00F360BF" w:rsidP="00F360BF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F360BF" w:rsidRPr="00E0739C" w:rsidRDefault="00F360BF" w:rsidP="00F360B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F360BF" w:rsidRPr="00E0739C" w:rsidRDefault="00F360BF" w:rsidP="00F360BF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F360BF" w:rsidRPr="00E0739C" w:rsidRDefault="00F360BF" w:rsidP="00F360BF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F360BF" w:rsidRPr="00E0739C" w:rsidRDefault="00F360BF" w:rsidP="00F360B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F360BF" w:rsidRPr="00E0739C" w:rsidRDefault="00F360BF" w:rsidP="00F360BF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F360BF" w:rsidRPr="00E0739C" w:rsidRDefault="00F360BF" w:rsidP="00F360BF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F360BF" w:rsidRPr="00E0739C" w:rsidRDefault="00F360BF" w:rsidP="00F360BF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F360BF" w:rsidRPr="00E0739C" w:rsidRDefault="00F360BF" w:rsidP="00F360BF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F360BF" w:rsidRPr="00E0739C" w:rsidRDefault="00F360BF" w:rsidP="00F360BF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F360BF" w:rsidRPr="00E0739C" w:rsidRDefault="00F360BF" w:rsidP="00F360BF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F360BF" w:rsidRPr="00E0739C" w:rsidRDefault="00F360BF" w:rsidP="00F360B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F360BF" w:rsidRPr="00E0739C" w:rsidRDefault="00F360BF" w:rsidP="00F360BF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F360BF" w:rsidRPr="00E0739C" w:rsidRDefault="00F360BF" w:rsidP="00F360BF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F360BF" w:rsidRPr="00E0739C" w:rsidRDefault="00F360BF" w:rsidP="00F360BF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F360BF" w:rsidRPr="00E0739C" w:rsidRDefault="00F360BF" w:rsidP="00F360BF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F360BF" w:rsidRPr="00B83859" w:rsidRDefault="00F360BF" w:rsidP="00F360BF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F360BF" w:rsidRPr="00B83859" w:rsidRDefault="00F360BF" w:rsidP="00F360BF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F360BF" w:rsidRPr="00E0739C" w:rsidRDefault="00F360BF" w:rsidP="00F360BF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F360BF" w:rsidRPr="00E0739C" w:rsidRDefault="00F360BF" w:rsidP="00F360BF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F360BF" w:rsidRPr="00E0739C" w:rsidRDefault="00F360BF" w:rsidP="00F360BF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F360BF" w:rsidRPr="00E0739C" w:rsidRDefault="00F360BF" w:rsidP="00F360BF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F360BF" w:rsidRPr="00E0739C" w:rsidRDefault="00F360BF" w:rsidP="00F360BF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F360BF" w:rsidRPr="00E0739C" w:rsidRDefault="00F360BF" w:rsidP="00F360BF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F360BF" w:rsidRPr="00E0739C" w:rsidRDefault="00F360BF" w:rsidP="00F360BF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F360BF" w:rsidRPr="00E0739C" w:rsidRDefault="00F360BF" w:rsidP="00F360BF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F360BF" w:rsidRPr="00E0739C" w:rsidRDefault="00F360BF" w:rsidP="00F360BF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360BF" w:rsidRDefault="00F360BF" w:rsidP="00F360BF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F360BF" w:rsidRPr="00357CAC" w:rsidRDefault="00F360BF" w:rsidP="00F360BF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81402" w:rsidRDefault="00C81402" w:rsidP="00F360BF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</w:pPr>
      <w:bookmarkStart w:id="0" w:name="_GoBack"/>
      <w:bookmarkEnd w:id="0"/>
    </w:p>
    <w:sectPr w:rsidR="00C81402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BD8" w:rsidRDefault="00442BD8" w:rsidP="00442BD8">
      <w:r>
        <w:separator/>
      </w:r>
    </w:p>
  </w:endnote>
  <w:endnote w:type="continuationSeparator" w:id="0">
    <w:p w:rsidR="00442BD8" w:rsidRDefault="00442BD8" w:rsidP="0044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442BD8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F360BF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442BD8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F360BF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BD8" w:rsidRDefault="00442BD8" w:rsidP="00442BD8">
      <w:r>
        <w:separator/>
      </w:r>
    </w:p>
  </w:footnote>
  <w:footnote w:type="continuationSeparator" w:id="0">
    <w:p w:rsidR="00442BD8" w:rsidRDefault="00442BD8" w:rsidP="00442BD8">
      <w:r>
        <w:continuationSeparator/>
      </w:r>
    </w:p>
  </w:footnote>
  <w:footnote w:id="1">
    <w:p w:rsidR="00442BD8" w:rsidRDefault="00442BD8" w:rsidP="00442BD8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F360BF" w:rsidRPr="00B91A70" w:rsidRDefault="00F360BF" w:rsidP="00F360BF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442BD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60BF">
      <w:rPr>
        <w:noProof/>
      </w:rPr>
      <w:t>2</w:t>
    </w:r>
    <w:r>
      <w:rPr>
        <w:noProof/>
      </w:rPr>
      <w:fldChar w:fldCharType="end"/>
    </w:r>
  </w:p>
  <w:p w:rsidR="00EF1501" w:rsidRDefault="00F360B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D8"/>
    <w:rsid w:val="00442BD8"/>
    <w:rsid w:val="00C81402"/>
    <w:rsid w:val="00F3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07B1-381C-4103-ACA0-7A7938EC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2BD8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442BD8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442B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42B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42BD8"/>
  </w:style>
  <w:style w:type="paragraph" w:customStyle="1" w:styleId="ConsNormal">
    <w:name w:val="ConsNormal"/>
    <w:rsid w:val="00442B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442B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2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42BD8"/>
    <w:pPr>
      <w:ind w:left="720"/>
      <w:contextualSpacing/>
    </w:pPr>
  </w:style>
  <w:style w:type="paragraph" w:styleId="ab">
    <w:name w:val="footnote text"/>
    <w:basedOn w:val="a"/>
    <w:link w:val="ac"/>
    <w:rsid w:val="00442BD8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442B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442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2</cp:revision>
  <dcterms:created xsi:type="dcterms:W3CDTF">2020-06-01T10:46:00Z</dcterms:created>
  <dcterms:modified xsi:type="dcterms:W3CDTF">2021-06-08T07:22:00Z</dcterms:modified>
</cp:coreProperties>
</file>