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C73" w14:textId="6812E902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074A2">
        <w:rPr>
          <w:b w:val="0"/>
        </w:rPr>
        <w:t xml:space="preserve">б отлагательном условии по передаче объекта, реализуемого на </w:t>
      </w:r>
      <w:r w:rsidRPr="00214DDD">
        <w:rPr>
          <w:b w:val="0"/>
        </w:rPr>
        <w:t>аукцион</w:t>
      </w:r>
      <w:r w:rsidR="008074A2">
        <w:rPr>
          <w:b w:val="0"/>
        </w:rPr>
        <w:t>е</w:t>
      </w:r>
      <w:r w:rsidRPr="00214DDD">
        <w:rPr>
          <w:b w:val="0"/>
        </w:rPr>
        <w:t>, назначенно</w:t>
      </w:r>
      <w:r w:rsidR="008074A2">
        <w:rPr>
          <w:b w:val="0"/>
        </w:rPr>
        <w:t>м</w:t>
      </w:r>
      <w:r w:rsidRPr="00214DDD">
        <w:rPr>
          <w:b w:val="0"/>
        </w:rPr>
        <w:t xml:space="preserve"> на </w:t>
      </w:r>
      <w:r w:rsidR="00367BDA" w:rsidRPr="00367BDA">
        <w:rPr>
          <w:b w:val="0"/>
        </w:rPr>
        <w:t>07</w:t>
      </w:r>
      <w:r w:rsidR="00AB00EB" w:rsidRPr="00AB00EB">
        <w:rPr>
          <w:b w:val="0"/>
        </w:rPr>
        <w:t xml:space="preserve"> </w:t>
      </w:r>
      <w:r w:rsidR="008074A2">
        <w:rPr>
          <w:b w:val="0"/>
        </w:rPr>
        <w:t>ию</w:t>
      </w:r>
      <w:r w:rsidR="00367BDA">
        <w:rPr>
          <w:b w:val="0"/>
        </w:rPr>
        <w:t>л</w:t>
      </w:r>
      <w:r w:rsidR="00690474">
        <w:rPr>
          <w:b w:val="0"/>
        </w:rPr>
        <w:t>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201979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4D1328DF" w14:textId="77777777" w:rsidR="00690474" w:rsidRDefault="00690474" w:rsidP="00C94514">
      <w:pPr>
        <w:pStyle w:val="2"/>
        <w:ind w:firstLine="284"/>
        <w:rPr>
          <w:b w:val="0"/>
        </w:rPr>
      </w:pPr>
    </w:p>
    <w:p w14:paraId="03E32554" w14:textId="119A25DD" w:rsidR="00E90926" w:rsidRDefault="00367BDA" w:rsidP="00367BDA">
      <w:pPr>
        <w:ind w:firstLine="567"/>
        <w:jc w:val="both"/>
      </w:pPr>
      <w:r>
        <w:t>Нежилое помещение площадью 67,4 кв. м, расположенное по адресу: г. Мурманск, ул. Свердлова, д. 28, кадастровый номер: 51:20:0003177:1085, этаж: 1</w:t>
      </w:r>
      <w:r w:rsidRPr="00367BDA">
        <w:t xml:space="preserve"> </w:t>
      </w:r>
      <w:r w:rsidR="008074A2">
        <w:rPr>
          <w:iCs/>
        </w:rPr>
        <w:t>(далее - Объект)</w:t>
      </w:r>
      <w:r w:rsidR="008074A2" w:rsidRPr="008074A2">
        <w:rPr>
          <w:iCs/>
        </w:rPr>
        <w:t xml:space="preserve"> </w:t>
      </w:r>
      <w:r w:rsidR="00E90926" w:rsidRPr="00F537D3">
        <w:t xml:space="preserve">(код лота РАД – </w:t>
      </w:r>
      <w:r w:rsidRPr="00367BDA">
        <w:t>261350</w:t>
      </w:r>
      <w:r w:rsidR="0074403E">
        <w:t>).</w:t>
      </w:r>
    </w:p>
    <w:p w14:paraId="08FF4A3D" w14:textId="44CFB8F6" w:rsidR="008074A2" w:rsidRDefault="008074A2" w:rsidP="0074403E">
      <w:pPr>
        <w:ind w:firstLine="720"/>
        <w:jc w:val="both"/>
      </w:pPr>
    </w:p>
    <w:p w14:paraId="6FF7950C" w14:textId="081DEBD8" w:rsidR="008074A2" w:rsidRDefault="008074A2" w:rsidP="0074403E">
      <w:pPr>
        <w:ind w:firstLine="720"/>
        <w:jc w:val="both"/>
      </w:pPr>
    </w:p>
    <w:p w14:paraId="7EED61F5" w14:textId="4C3C4361" w:rsidR="008074A2" w:rsidRPr="008074A2" w:rsidRDefault="008074A2" w:rsidP="0074403E">
      <w:pPr>
        <w:ind w:firstLine="720"/>
        <w:jc w:val="both"/>
        <w:rPr>
          <w:b/>
          <w:bCs/>
        </w:rPr>
      </w:pPr>
      <w:r w:rsidRPr="008074A2">
        <w:rPr>
          <w:b/>
          <w:bCs/>
        </w:rPr>
        <w:t>Объект передается покупателю по акту приема-передачи не позднее 3</w:t>
      </w:r>
      <w:r w:rsidR="00367BDA" w:rsidRPr="00367BDA">
        <w:rPr>
          <w:b/>
          <w:bCs/>
        </w:rPr>
        <w:t>1</w:t>
      </w:r>
      <w:r w:rsidRPr="008074A2">
        <w:rPr>
          <w:b/>
          <w:bCs/>
        </w:rPr>
        <w:t>.</w:t>
      </w:r>
      <w:r w:rsidR="00367BDA" w:rsidRPr="00367BDA">
        <w:rPr>
          <w:b/>
          <w:bCs/>
        </w:rPr>
        <w:t>12</w:t>
      </w:r>
      <w:r w:rsidRPr="008074A2">
        <w:rPr>
          <w:b/>
          <w:bCs/>
        </w:rPr>
        <w:t>.2021 года.</w:t>
      </w:r>
    </w:p>
    <w:p w14:paraId="0CB7894D" w14:textId="4C62D270" w:rsidR="00DD53F7" w:rsidRDefault="00DD53F7" w:rsidP="00B2292B"/>
    <w:p w14:paraId="062FE2CA" w14:textId="761C1986" w:rsidR="008074A2" w:rsidRDefault="008074A2" w:rsidP="00B2292B"/>
    <w:p w14:paraId="2F0C2816" w14:textId="0F602C3F" w:rsidR="008074A2" w:rsidRDefault="008074A2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37EA9"/>
    <w:rsid w:val="0018462B"/>
    <w:rsid w:val="00187563"/>
    <w:rsid w:val="001A6968"/>
    <w:rsid w:val="00201979"/>
    <w:rsid w:val="00203EE2"/>
    <w:rsid w:val="00205A19"/>
    <w:rsid w:val="00214DDD"/>
    <w:rsid w:val="0034675B"/>
    <w:rsid w:val="00367BDA"/>
    <w:rsid w:val="003700D9"/>
    <w:rsid w:val="003A168F"/>
    <w:rsid w:val="003B4FAD"/>
    <w:rsid w:val="00423230"/>
    <w:rsid w:val="00423715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4132C"/>
    <w:rsid w:val="00690474"/>
    <w:rsid w:val="00706571"/>
    <w:rsid w:val="007117B4"/>
    <w:rsid w:val="0072038A"/>
    <w:rsid w:val="00727793"/>
    <w:rsid w:val="0074403E"/>
    <w:rsid w:val="007A4B51"/>
    <w:rsid w:val="007C236B"/>
    <w:rsid w:val="007D7E4B"/>
    <w:rsid w:val="008074A2"/>
    <w:rsid w:val="0081080C"/>
    <w:rsid w:val="00816796"/>
    <w:rsid w:val="00862E6B"/>
    <w:rsid w:val="00887ADD"/>
    <w:rsid w:val="008C7803"/>
    <w:rsid w:val="008D35D4"/>
    <w:rsid w:val="00940EC5"/>
    <w:rsid w:val="00942FCC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1125A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2753"/>
    <w:rsid w:val="00E44D38"/>
    <w:rsid w:val="00E50A6D"/>
    <w:rsid w:val="00E564AD"/>
    <w:rsid w:val="00E62A25"/>
    <w:rsid w:val="00E90926"/>
    <w:rsid w:val="00E9264B"/>
    <w:rsid w:val="00EB6B04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9047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+rLZd++J2XPCJjDIGLnidJswGd8E3/baBypV/iK+Yro=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z95lHBP46ZUIZLG/fKKujx3GPbK3fMI5CL4HpBXANsM=</DigestValue>
    </Reference>
  </SignedInfo>
  <SignatureValue>Cu+jZa/aSjLXPOUrzv4nAHFJlpvdQRJ5ZwIYMbSyNosUF0hIZhNktCndgeN0BXMY
JytB2EqW262+8YwMuKkrRg==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u0XI2+LF6Ry7gMXZtdiRDYTx8ho=</DigestValue>
      </Reference>
      <Reference URI="/word/fontTable.xml?ContentType=application/vnd.openxmlformats-officedocument.wordprocessingml.fontTable+xml">
        <DigestMethod Algorithm="http://www.w3.org/2000/09/xmldsig#sha1"/>
        <DigestValue>X6QsATHPNT3j2QQzAmujVCY52QY=</DigestValue>
      </Reference>
      <Reference URI="/word/settings.xml?ContentType=application/vnd.openxmlformats-officedocument.wordprocessingml.settings+xml">
        <DigestMethod Algorithm="http://www.w3.org/2000/09/xmldsig#sha1"/>
        <DigestValue>3Gw3JArFm/31vcDCuulSX3iFuKE=</DigestValue>
      </Reference>
      <Reference URI="/word/styles.xml?ContentType=application/vnd.openxmlformats-officedocument.wordprocessingml.styles+xml">
        <DigestMethod Algorithm="http://www.w3.org/2000/09/xmldsig#sha1"/>
        <DigestValue>0/eoLExlRSJtmABGtI/+IiwTo6g=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OLaP34BHRORqvpHEL0chXT9A6uo=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2021-06-17T12:57:48Z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2021-06-17T12:57:48Z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87</cp:revision>
  <cp:lastPrinted>2018-07-24T08:51:00Z</cp:lastPrinted>
  <dcterms:created xsi:type="dcterms:W3CDTF">2014-07-08T11:34:00Z</dcterms:created>
  <dcterms:modified xsi:type="dcterms:W3CDTF">2021-06-17T12:57:00Z</dcterms:modified>
</cp:coreProperties>
</file>