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B62C119" w:rsidP="5B1AC3C7" w:rsidRDefault="2B62C119" w14:paraId="07F518CD" w14:textId="532C75C8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 w:val="1"/>
          <w:bCs w:val="1"/>
        </w:rPr>
      </w:pPr>
      <w:r w:rsidRPr="1F88CDD4" w:rsidR="2B62C119">
        <w:rPr>
          <w:rFonts w:ascii="Times New Roman" w:hAnsi="Times New Roman" w:cs="Times New Roman"/>
          <w:b w:val="1"/>
          <w:bCs w:val="1"/>
        </w:rPr>
        <w:t>5047</w:t>
      </w:r>
      <w:r w:rsidRPr="1F88CDD4" w:rsidR="64454ED7">
        <w:rPr>
          <w:rFonts w:ascii="Times New Roman" w:hAnsi="Times New Roman" w:cs="Times New Roman"/>
          <w:b w:val="1"/>
          <w:bCs w:val="1"/>
        </w:rPr>
        <w:t>-М</w:t>
      </w:r>
      <w:r w:rsidRPr="1F88CDD4" w:rsidR="438C831B">
        <w:rPr>
          <w:rFonts w:ascii="Times New Roman" w:hAnsi="Times New Roman" w:cs="Times New Roman"/>
          <w:b w:val="1"/>
          <w:bCs w:val="1"/>
        </w:rPr>
        <w:t>ЛИ</w:t>
      </w:r>
      <w:r w:rsidRPr="1F88CDD4" w:rsidR="64454ED7">
        <w:rPr>
          <w:rFonts w:ascii="Times New Roman" w:hAnsi="Times New Roman" w:cs="Times New Roman"/>
          <w:b w:val="1"/>
          <w:bCs w:val="1"/>
        </w:rPr>
        <w:t xml:space="preserve">.Продажа имущества </w:t>
      </w:r>
      <w:r w:rsidRPr="1F88CDD4" w:rsidR="6527E2A7">
        <w:rPr>
          <w:rFonts w:ascii="Times New Roman" w:hAnsi="Times New Roman" w:cs="Times New Roman"/>
          <w:b w:val="1"/>
          <w:bCs w:val="1"/>
        </w:rPr>
        <w:t>Маркус Ларисы Ивановны</w:t>
      </w:r>
    </w:p>
    <w:p w:rsidR="5B1AC3C7" w:rsidP="5B1AC3C7" w:rsidRDefault="5B1AC3C7" w14:paraId="73805336" w14:textId="5FFA1A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226A9E" w:rsidR="00E70FE0" w:rsidP="00E70FE0" w:rsidRDefault="00E70FE0" w14:paraId="4AE9CFB6" w14:textId="1FCC1E71">
      <w:pPr>
        <w:spacing w:after="0" w:line="240" w:lineRule="auto"/>
        <w:jc w:val="both"/>
        <w:rPr>
          <w:rFonts w:ascii="Times New Roman" w:hAnsi="Times New Roman" w:cs="Times New Roman"/>
        </w:rPr>
      </w:pPr>
      <w:r w:rsidRPr="30F7B20D" w:rsidR="00E70FE0">
        <w:rPr>
          <w:rFonts w:ascii="Times New Roman" w:hAnsi="Times New Roman" w:cs="Times New Roman"/>
        </w:rPr>
        <w:t>Отчет</w:t>
      </w:r>
      <w:r w:rsidRPr="30F7B20D" w:rsidR="42B8E6F9">
        <w:rPr>
          <w:rFonts w:ascii="Times New Roman" w:hAnsi="Times New Roman" w:cs="Times New Roman"/>
        </w:rPr>
        <w:t xml:space="preserve">ы </w:t>
      </w:r>
      <w:r w:rsidRPr="30F7B20D" w:rsidR="00E70FE0">
        <w:rPr>
          <w:rFonts w:ascii="Times New Roman" w:hAnsi="Times New Roman" w:cs="Times New Roman"/>
        </w:rPr>
        <w:t>оценщика,</w:t>
      </w:r>
      <w:r w:rsidRPr="30F7B20D" w:rsidR="00712180">
        <w:rPr>
          <w:rFonts w:ascii="Times New Roman" w:hAnsi="Times New Roman" w:cs="Times New Roman"/>
        </w:rPr>
        <w:t xml:space="preserve"> опубликован</w:t>
      </w:r>
      <w:r w:rsidRPr="30F7B20D" w:rsidR="48857FD8">
        <w:rPr>
          <w:rFonts w:ascii="Times New Roman" w:hAnsi="Times New Roman" w:cs="Times New Roman"/>
        </w:rPr>
        <w:t xml:space="preserve">ы в </w:t>
      </w:r>
      <w:r w:rsidRPr="30F7B20D" w:rsidR="001E2C4C">
        <w:rPr>
          <w:rFonts w:ascii="Times New Roman" w:hAnsi="Times New Roman" w:cs="Times New Roman"/>
        </w:rPr>
        <w:t>следующ</w:t>
      </w:r>
      <w:r w:rsidRPr="30F7B20D" w:rsidR="166195AA">
        <w:rPr>
          <w:rFonts w:ascii="Times New Roman" w:hAnsi="Times New Roman" w:cs="Times New Roman"/>
        </w:rPr>
        <w:t>их</w:t>
      </w:r>
      <w:r w:rsidRPr="30F7B20D" w:rsidR="001E2C4C">
        <w:rPr>
          <w:rFonts w:ascii="Times New Roman" w:hAnsi="Times New Roman" w:cs="Times New Roman"/>
        </w:rPr>
        <w:t xml:space="preserve"> сообщени</w:t>
      </w:r>
      <w:r w:rsidRPr="30F7B20D" w:rsidR="26846AE4">
        <w:rPr>
          <w:rFonts w:ascii="Times New Roman" w:hAnsi="Times New Roman" w:cs="Times New Roman"/>
        </w:rPr>
        <w:t xml:space="preserve">ях </w:t>
      </w:r>
      <w:r w:rsidRPr="30F7B20D" w:rsidR="001E2C4C">
        <w:rPr>
          <w:rFonts w:ascii="Times New Roman" w:hAnsi="Times New Roman" w:cs="Times New Roman"/>
        </w:rPr>
        <w:t>ЕФРСБ: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44"/>
        <w:gridCol w:w="1410"/>
        <w:gridCol w:w="7902"/>
      </w:tblGrid>
      <w:tr w:rsidRPr="00226A9E" w:rsidR="001E2C4C" w:rsidTr="4DD137AA" w14:paraId="22202939" w14:textId="77777777">
        <w:tc>
          <w:tcPr>
            <w:tcW w:w="1144" w:type="dxa"/>
            <w:tcMar/>
          </w:tcPr>
          <w:p w:rsidRPr="00226A9E" w:rsidR="001E2C4C" w:rsidP="001A301F" w:rsidRDefault="001E2C4C" w14:paraId="25F93C87" w14:textId="7777777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226A9E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№ сообщения</w:t>
            </w:r>
          </w:p>
        </w:tc>
        <w:tc>
          <w:tcPr>
            <w:tcW w:w="1410" w:type="dxa"/>
            <w:tcMar/>
          </w:tcPr>
          <w:p w:rsidRPr="00226A9E" w:rsidR="001E2C4C" w:rsidP="001A301F" w:rsidRDefault="001E2C4C" w14:paraId="6593D80A" w14:textId="29D8A3A1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26A9E" w:rsidR="001E2C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Дата сообщения</w:t>
            </w:r>
          </w:p>
        </w:tc>
        <w:tc>
          <w:tcPr>
            <w:tcW w:w="7902" w:type="dxa"/>
            <w:tcMar/>
          </w:tcPr>
          <w:p w:rsidRPr="00226A9E" w:rsidR="001E2C4C" w:rsidP="001A301F" w:rsidRDefault="001E2C4C" w14:paraId="73D3DF08" w14:textId="77777777">
            <w:pPr>
              <w:jc w:val="both"/>
              <w:rPr>
                <w:rFonts w:ascii="Times New Roman" w:hAnsi="Times New Roman" w:cs="Times New Roman"/>
              </w:rPr>
            </w:pPr>
            <w:r w:rsidRPr="00226A9E">
              <w:rPr>
                <w:rFonts w:ascii="Times New Roman" w:hAnsi="Times New Roman" w:cs="Times New Roman"/>
              </w:rPr>
              <w:t>Прямая ссылка на сообщение</w:t>
            </w:r>
          </w:p>
        </w:tc>
      </w:tr>
      <w:tr w:rsidR="5B1AC3C7" w:rsidTr="4DD137AA" w14:paraId="35079C2B">
        <w:trPr>
          <w:trHeight w:val="495"/>
        </w:trPr>
        <w:tc>
          <w:tcPr>
            <w:tcW w:w="1144" w:type="dxa"/>
            <w:tcMar/>
          </w:tcPr>
          <w:p w:rsidR="5B1AC3C7" w:rsidP="5B1AC3C7" w:rsidRDefault="5B1AC3C7" w14:paraId="0C622CCF" w14:textId="7DAA6CC0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  <w:r w:rsidRPr="5B1AC3C7" w:rsidR="5B1AC3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0"/>
                <w:szCs w:val="20"/>
                <w:lang w:val="ru-RU"/>
              </w:rPr>
              <w:t>592522</w:t>
            </w:r>
            <w:r w:rsidRPr="5B1AC3C7" w:rsidR="5B1AC3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0"/>
                <w:szCs w:val="20"/>
                <w:lang w:val="ru-RU"/>
              </w:rPr>
              <w:t>4</w:t>
            </w:r>
          </w:p>
        </w:tc>
        <w:tc>
          <w:tcPr>
            <w:tcW w:w="1410" w:type="dxa"/>
            <w:tcMar/>
          </w:tcPr>
          <w:p w:rsidR="5B1AC3C7" w:rsidP="5B1AC3C7" w:rsidRDefault="5B1AC3C7" w14:paraId="54D3FFB9" w14:textId="65370EE8">
            <w:pPr>
              <w:jc w:val="both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</w:rPr>
            </w:pPr>
            <w:r w:rsidRPr="30F7B20D" w:rsidR="5B1AC3C7"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</w:rPr>
              <w:t>21</w:t>
            </w:r>
            <w:r w:rsidRPr="30F7B20D" w:rsidR="5B1AC3C7"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</w:rPr>
              <w:t>.12.202</w:t>
            </w:r>
            <w:r w:rsidRPr="30F7B20D" w:rsidR="0A4F6351"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902" w:type="dxa"/>
            <w:tcMar/>
          </w:tcPr>
          <w:p w:rsidR="75E7C3E6" w:rsidP="5B1AC3C7" w:rsidRDefault="75E7C3E6" w14:paraId="20EE003D" w14:textId="618D19F7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d34b73c740b74ced">
              <w:r w:rsidRPr="5B1AC3C7" w:rsidR="75E7C3E6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https://bankrot.fedresurs.ru/MessageWindow.aspx?ID=2AFA3D5C93D5EB9ACE14748871A4FEF7</w:t>
              </w:r>
            </w:hyperlink>
          </w:p>
        </w:tc>
      </w:tr>
      <w:tr w:rsidRPr="00226A9E" w:rsidR="00226A9E" w:rsidTr="4DD137AA" w14:paraId="73215C4A" w14:textId="77777777">
        <w:tc>
          <w:tcPr>
            <w:tcW w:w="1144" w:type="dxa"/>
            <w:tcMar/>
          </w:tcPr>
          <w:p w:rsidRPr="00226A9E" w:rsidR="001E2C4C" w:rsidP="5B1AC3C7" w:rsidRDefault="0073612C" w14:paraId="46DA382A" w14:textId="24350BBD">
            <w:pPr>
              <w:pStyle w:val="a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0"/>
                <w:szCs w:val="20"/>
                <w:lang w:val="ru-RU"/>
              </w:rPr>
            </w:pPr>
            <w:r w:rsidRPr="5B1AC3C7" w:rsidR="4726A9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0"/>
                <w:szCs w:val="20"/>
                <w:lang w:val="ru-RU"/>
              </w:rPr>
              <w:t>5925565</w:t>
            </w:r>
          </w:p>
        </w:tc>
        <w:tc>
          <w:tcPr>
            <w:tcW w:w="1410" w:type="dxa"/>
            <w:tcMar/>
          </w:tcPr>
          <w:p w:rsidRPr="00226A9E" w:rsidR="001E2C4C" w:rsidP="5B1AC3C7" w:rsidRDefault="00226A9E" w14:paraId="3CA96F89" w14:textId="44365E36">
            <w:pPr>
              <w:jc w:val="both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</w:rPr>
            </w:pPr>
            <w:r w:rsidRPr="30F7B20D" w:rsidR="4726A908"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</w:rPr>
              <w:t>21.12.202</w:t>
            </w:r>
            <w:r w:rsidRPr="30F7B20D" w:rsidR="5DE6BB30"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902" w:type="dxa"/>
            <w:tcMar/>
          </w:tcPr>
          <w:p w:rsidRPr="00226A9E" w:rsidR="001E2C4C" w:rsidP="5B1AC3C7" w:rsidRDefault="00094186" w14:paraId="4B28B129" w14:textId="136A4529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947a33c874c3478e">
              <w:r w:rsidRPr="5B1AC3C7" w:rsidR="2B628003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https://bankrot.fedresurs.ru/MessageWindow.aspx?ID=A724C9730DB816D95EF416BC5CEA1599</w:t>
              </w:r>
            </w:hyperlink>
          </w:p>
        </w:tc>
      </w:tr>
    </w:tbl>
    <w:p w:rsidR="7A3A3073" w:rsidP="7A3A3073" w:rsidRDefault="7A3A3073" w14:paraId="4AFCED8D" w14:textId="04AD84E9">
      <w:pPr>
        <w:pStyle w:val="a"/>
        <w:spacing w:after="0" w:line="240" w:lineRule="auto"/>
        <w:jc w:val="both"/>
        <w:rPr>
          <w:rFonts w:ascii="Times New Roman" w:hAnsi="Times New Roman" w:cs="Times New Roman"/>
        </w:rPr>
      </w:pPr>
    </w:p>
    <w:p w:rsidR="7A7CF8FF" w:rsidP="7A3A3073" w:rsidRDefault="7A7CF8FF" w14:paraId="76E0EF0D" w14:textId="5C14A794">
      <w:pPr>
        <w:pStyle w:val="a"/>
        <w:bidi w:val="0"/>
        <w:spacing w:before="0" w:beforeAutospacing="off" w:after="0" w:afterAutospacing="off" w:line="240" w:lineRule="auto"/>
        <w:ind/>
        <w:jc w:val="both"/>
        <w:rPr>
          <w:rFonts w:ascii="Times New Roman" w:hAnsi="Times New Roman" w:cs="Times New Roman"/>
        </w:rPr>
      </w:pPr>
      <w:r w:rsidRPr="7A3A3073" w:rsidR="7A7CF8FF">
        <w:rPr>
          <w:rFonts w:ascii="Times New Roman" w:hAnsi="Times New Roman" w:cs="Times New Roman"/>
        </w:rPr>
        <w:t>Организация торгов</w:t>
      </w:r>
    </w:p>
    <w:tbl>
      <w:tblPr>
        <w:tblStyle w:val="a3"/>
        <w:bidiVisual w:val="0"/>
        <w:tblW w:w="5233" w:type="dxa"/>
        <w:tblLayout w:type="fixed"/>
        <w:tblLook w:val="06A0" w:firstRow="1" w:lastRow="0" w:firstColumn="1" w:lastColumn="0" w:noHBand="1" w:noVBand="1"/>
      </w:tblPr>
      <w:tblGrid>
        <w:gridCol w:w="5233"/>
      </w:tblGrid>
      <w:tr w:rsidR="231FC8CB" w:rsidTr="5B1AC3C7" w14:paraId="0C29B42B">
        <w:tc>
          <w:tcPr>
            <w:tcW w:w="5233" w:type="dxa"/>
            <w:tcMar/>
          </w:tcPr>
          <w:p w:rsidR="7A7CF8FF" w:rsidP="231FC8CB" w:rsidRDefault="7A7CF8FF" w14:paraId="494EBC3B" w14:textId="0E40DBCD">
            <w:pPr>
              <w:pStyle w:val="a"/>
              <w:bidi w:val="0"/>
              <w:rPr>
                <w:rFonts w:ascii="Times New Roman" w:hAnsi="Times New Roman" w:cs="Times New Roman"/>
              </w:rPr>
            </w:pPr>
            <w:r w:rsidRPr="231FC8CB" w:rsidR="7A7CF8FF">
              <w:rPr>
                <w:rFonts w:ascii="Times New Roman" w:hAnsi="Times New Roman" w:cs="Times New Roman"/>
              </w:rPr>
              <w:t>Ссылка на сообщение о торгах в ЕФРСБ</w:t>
            </w:r>
          </w:p>
        </w:tc>
      </w:tr>
      <w:tr w:rsidR="231FC8CB" w:rsidTr="5B1AC3C7" w14:paraId="37063825">
        <w:tc>
          <w:tcPr>
            <w:tcW w:w="5233" w:type="dxa"/>
            <w:tcMar/>
          </w:tcPr>
          <w:p w:rsidR="7A7CF8FF" w:rsidP="231FC8CB" w:rsidRDefault="7A7CF8FF" w14:paraId="4EF6094B" w14:textId="70B126B9">
            <w:pPr>
              <w:pStyle w:val="a"/>
              <w:bidi w:val="0"/>
              <w:rPr>
                <w:rFonts w:ascii="Times New Roman" w:hAnsi="Times New Roman" w:cs="Times New Roman"/>
              </w:rPr>
            </w:pPr>
            <w:r w:rsidRPr="231FC8CB" w:rsidR="7A7CF8FF">
              <w:rPr>
                <w:rFonts w:ascii="Times New Roman" w:hAnsi="Times New Roman" w:cs="Times New Roman"/>
              </w:rPr>
              <w:t xml:space="preserve">Ссылка на </w:t>
            </w:r>
            <w:r w:rsidRPr="231FC8CB" w:rsidR="7A7CF8FF">
              <w:rPr>
                <w:rFonts w:ascii="Times New Roman" w:hAnsi="Times New Roman" w:cs="Times New Roman"/>
              </w:rPr>
              <w:t>сообщение</w:t>
            </w:r>
            <w:r w:rsidRPr="231FC8CB" w:rsidR="7A7CF8FF">
              <w:rPr>
                <w:rFonts w:ascii="Times New Roman" w:hAnsi="Times New Roman" w:cs="Times New Roman"/>
              </w:rPr>
              <w:t xml:space="preserve"> в ЭТП</w:t>
            </w:r>
          </w:p>
        </w:tc>
      </w:tr>
    </w:tbl>
    <w:p w:rsidR="231FC8CB" w:rsidP="231FC8CB" w:rsidRDefault="231FC8CB" w14:paraId="415A4CD5" w14:textId="58004333">
      <w:pPr>
        <w:pStyle w:val="a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cs="Times New Roman"/>
        </w:rPr>
      </w:pPr>
    </w:p>
    <w:sectPr w:rsidRPr="00226A9E" w:rsidR="00536CE3" w:rsidSect="00647D1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02"/>
    <w:rsid w:val="000764A4"/>
    <w:rsid w:val="00094186"/>
    <w:rsid w:val="001A301F"/>
    <w:rsid w:val="001E2C4C"/>
    <w:rsid w:val="00226A9E"/>
    <w:rsid w:val="00284F32"/>
    <w:rsid w:val="00442BD0"/>
    <w:rsid w:val="00536CE3"/>
    <w:rsid w:val="00647D1F"/>
    <w:rsid w:val="0069356E"/>
    <w:rsid w:val="006C017A"/>
    <w:rsid w:val="00712180"/>
    <w:rsid w:val="007236DF"/>
    <w:rsid w:val="0073612C"/>
    <w:rsid w:val="00740DA9"/>
    <w:rsid w:val="007B5CF0"/>
    <w:rsid w:val="00AD6702"/>
    <w:rsid w:val="00B60C77"/>
    <w:rsid w:val="00B76ED3"/>
    <w:rsid w:val="00D25BA7"/>
    <w:rsid w:val="00E70FE0"/>
    <w:rsid w:val="00F71042"/>
    <w:rsid w:val="0A4F6351"/>
    <w:rsid w:val="0C9B8F46"/>
    <w:rsid w:val="12F46B96"/>
    <w:rsid w:val="13A2079B"/>
    <w:rsid w:val="166195AA"/>
    <w:rsid w:val="1C6A486C"/>
    <w:rsid w:val="1F88CDD4"/>
    <w:rsid w:val="1F983925"/>
    <w:rsid w:val="2013FE4D"/>
    <w:rsid w:val="207D9997"/>
    <w:rsid w:val="21E36955"/>
    <w:rsid w:val="22ACE37E"/>
    <w:rsid w:val="231FC8CB"/>
    <w:rsid w:val="25DF5502"/>
    <w:rsid w:val="25F2EDB9"/>
    <w:rsid w:val="26846AE4"/>
    <w:rsid w:val="299C4477"/>
    <w:rsid w:val="29C6F0B8"/>
    <w:rsid w:val="2A3BA0F2"/>
    <w:rsid w:val="2ACFBD6F"/>
    <w:rsid w:val="2B628003"/>
    <w:rsid w:val="2B62C119"/>
    <w:rsid w:val="2C8CA2B7"/>
    <w:rsid w:val="2CA7DC82"/>
    <w:rsid w:val="2FABDB5B"/>
    <w:rsid w:val="30F7B20D"/>
    <w:rsid w:val="39832982"/>
    <w:rsid w:val="3AF8F96F"/>
    <w:rsid w:val="3BAF9006"/>
    <w:rsid w:val="417B0E07"/>
    <w:rsid w:val="42B8E6F9"/>
    <w:rsid w:val="438C831B"/>
    <w:rsid w:val="456522BF"/>
    <w:rsid w:val="4726A908"/>
    <w:rsid w:val="48857FD8"/>
    <w:rsid w:val="4B42571F"/>
    <w:rsid w:val="4B8E9EEC"/>
    <w:rsid w:val="4D394574"/>
    <w:rsid w:val="4DD137AA"/>
    <w:rsid w:val="4F939503"/>
    <w:rsid w:val="4FF92DD2"/>
    <w:rsid w:val="52D35521"/>
    <w:rsid w:val="537CC263"/>
    <w:rsid w:val="560AF5E3"/>
    <w:rsid w:val="58F54915"/>
    <w:rsid w:val="599EA788"/>
    <w:rsid w:val="5B1AC3C7"/>
    <w:rsid w:val="5DE6BB30"/>
    <w:rsid w:val="610676C8"/>
    <w:rsid w:val="62416B7D"/>
    <w:rsid w:val="64454ED7"/>
    <w:rsid w:val="6527E2A7"/>
    <w:rsid w:val="6A685CB3"/>
    <w:rsid w:val="6A685CB3"/>
    <w:rsid w:val="70D719A6"/>
    <w:rsid w:val="75BD72D3"/>
    <w:rsid w:val="75E7C3E6"/>
    <w:rsid w:val="7711D5DE"/>
    <w:rsid w:val="772DB75E"/>
    <w:rsid w:val="7A3A3073"/>
    <w:rsid w:val="7A7CF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0E67"/>
  <w15:chartTrackingRefBased/>
  <w15:docId w15:val="{10AAA9AB-90AE-4703-9619-3870705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E2C4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7236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6935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356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36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bankrot.fedresurs.ru/MessageWindow.aspx?ID=2AFA3D5C93D5EB9ACE14748871A4FEF7" TargetMode="External" Id="Rd34b73c740b74ced" /><Relationship Type="http://schemas.openxmlformats.org/officeDocument/2006/relationships/hyperlink" Target="https://bankrot.fedresurs.ru/MessageWindow.aspx?ID=A724C9730DB816D95EF416BC5CEA1599" TargetMode="External" Id="R947a33c874c3478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7" ma:contentTypeDescription="Создание документа." ma:contentTypeScope="" ma:versionID="6338e66ce7c4acbbcbd82afcca5935b1">
  <xsd:schema xmlns:xsd="http://www.w3.org/2001/XMLSchema" xmlns:xs="http://www.w3.org/2001/XMLSchema" xmlns:p="http://schemas.microsoft.com/office/2006/metadata/properties" xmlns:ns2="7e0345f2-5b2a-4687-a444-3aa88f740d04" targetNamespace="http://schemas.microsoft.com/office/2006/metadata/properties" ma:root="true" ma:fieldsID="27a1a9d1ebac1809b3a85d51c3869566" ns2:_="">
    <xsd:import namespace="7e0345f2-5b2a-4687-a444-3aa88f740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ECA21-D0D2-4C82-91FF-714779DEF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7D907-D07B-449F-87E8-269944537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06DA8-3FDA-4250-A84F-757996B673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Рожков</dc:creator>
  <cp:keywords/>
  <dc:description/>
  <cp:lastModifiedBy>Юрий Рожков</cp:lastModifiedBy>
  <cp:revision>29</cp:revision>
  <dcterms:created xsi:type="dcterms:W3CDTF">2020-07-20T21:02:00Z</dcterms:created>
  <dcterms:modified xsi:type="dcterms:W3CDTF">2021-03-15T12:53:32Z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0x010100028CC75FBB83A44C98A8A255465D1B2C</vt:lpwstr>
  </property>
  <property fmtid="{D5CDD505-2E9C-101B-9397-08002B2CF9AE}" pid="3" name="Order">
    <vt:r8>82300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