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0719102C" w:rsidR="0003404B" w:rsidRPr="00DD01CB" w:rsidRDefault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95E6DFF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A49AA5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1 - Терминал напольный - электронная очередь, г. Южно-Сахалинск - 474,83 руб.;</w:t>
      </w:r>
    </w:p>
    <w:p w14:paraId="60CD9703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2 - Банкомат ATM Personas 87 (5887), г. Южно-Сахалинск - 3 266,79 руб.;</w:t>
      </w:r>
    </w:p>
    <w:p w14:paraId="4A273D95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3 - Банкомат Wincor, г. Южно-Сахалинск - 5 620,94 руб.;</w:t>
      </w:r>
    </w:p>
    <w:p w14:paraId="5E7261C2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4 - Банкомат Wincor Nixdorf 2100 XE, г. Южно-Сахалинск - 7 616,01 руб.;</w:t>
      </w:r>
    </w:p>
    <w:p w14:paraId="651D2724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5 - Банкомат Wincor Nixdorf 2100 XE, г. Южно-Сахалинск - 7 616,01 руб.;</w:t>
      </w:r>
    </w:p>
    <w:p w14:paraId="2A737DDA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6 - Банкомат Wincor Nixdorf 2100 XE, г. Южно-Сахалинск - 7 634,70 руб.;</w:t>
      </w:r>
    </w:p>
    <w:p w14:paraId="2BAFCBA5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7 - Банкомат Wincor Nixdorf 2100 XE, г. Южно-Сахалинск - 7 767,33 руб.;</w:t>
      </w:r>
    </w:p>
    <w:p w14:paraId="12243C4E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8 - Банкомат Wincor Nixdorf 2100 XE, г. Южно-Сахалинск - 7 784,34 руб.;</w:t>
      </w:r>
    </w:p>
    <w:p w14:paraId="132A3B21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9 - Банкомат Wincor Nixdorf 2100 XE, г. Южно-Сахалинск - 8 320,63 руб.;</w:t>
      </w:r>
    </w:p>
    <w:p w14:paraId="562B1CB5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10 - Банкомат Wincor Nixdorf 2100 XE, г. Южно-Сахалинск - 8 349,73 руб.;</w:t>
      </w:r>
    </w:p>
    <w:p w14:paraId="4EF91CAD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11 - Банкомат Wincor Nixdorf 2100 XE, г. Южно-Сахалинск - 8 359,44 руб.;</w:t>
      </w:r>
    </w:p>
    <w:p w14:paraId="45CDF948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12 - Банкомат Wincor Nixdorf 2100 XE, г. Южно-Сахалинск - 8 359,44 руб.;</w:t>
      </w:r>
    </w:p>
    <w:p w14:paraId="09E1103B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13 - Банкомат Wincor Nixdorf 2100 XE, г. Южно-Сахалинск - 8 454,86 руб.;</w:t>
      </w:r>
    </w:p>
    <w:p w14:paraId="1A386F71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14 - Банкомат Wincor Nixdorf 2100 XE (2), г. Южно-Сахалинск - 8 465,56 руб.;</w:t>
      </w:r>
    </w:p>
    <w:p w14:paraId="02180AE3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15 - Банкомат Wincor Nixdorf 2100 XE (1), г. Южно-Сахалинск - 8 577,45 руб.;</w:t>
      </w:r>
    </w:p>
    <w:p w14:paraId="6F6648DB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16 - Банкомат Wincor Nixdorf ProCash 2100 XE UL-291, г. Южно-Сахалинск - 8 675,86 руб.;</w:t>
      </w:r>
    </w:p>
    <w:p w14:paraId="4205E1B6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17 - Банкомат Wincor Nixdorf PROCASH 2100 XE UL-291, г. Южно-Сахалинск - 8 763,83 руб.;</w:t>
      </w:r>
    </w:p>
    <w:p w14:paraId="76B0E01A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18 - Офисный банкомат Wincor Nixdorf PROCASH 2100XE UL-291, г. Южно-Сахалинск - 8 823,21 руб.;</w:t>
      </w:r>
    </w:p>
    <w:p w14:paraId="7A922F3E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19 - Банкомат Wincor, г. Южно-Сахалинск - 8 845,19 руб.;</w:t>
      </w:r>
    </w:p>
    <w:p w14:paraId="552B49A5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20 - Офисный банкомат Wincor Nixdorf PROCASH 2100XE UL-291, г. Южно-Сахалинск - 8 937,11 руб.;</w:t>
      </w:r>
    </w:p>
    <w:p w14:paraId="78B51CF9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21 - Банкомат Wincor Nixdorf 2100 XE, г. Южно-Сахалинск - 12 621,97 руб.;</w:t>
      </w:r>
    </w:p>
    <w:p w14:paraId="57257B16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22 - Банкомат Wincor Nixdorf 2100 XE, г. Южно-Сахалинск - 12 659,33 руб.;</w:t>
      </w:r>
    </w:p>
    <w:p w14:paraId="53EFD3EE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23 - Банкомат Wincor, г. Южно-Сахалинск - 5 477,63 руб.;</w:t>
      </w:r>
    </w:p>
    <w:p w14:paraId="32A2429B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24 - Депозитарий, 6 ячеек, г. Южно-Сахалинск - 3 314,78 руб.;</w:t>
      </w:r>
    </w:p>
    <w:p w14:paraId="15E1F26D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25 - Сортировщик банкнот SBM 2000, дисплей выносной, г. Южно-Сахалинск - 1 366,08 руб.;</w:t>
      </w:r>
    </w:p>
    <w:p w14:paraId="181E0954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26 - Сортировщик банкнот SBM 2000, дисплей выносной, г. Южно-Сахалинск - 1 366,08 руб.;</w:t>
      </w:r>
    </w:p>
    <w:p w14:paraId="5358AB2A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27 - Сортировщик банкнот SBM 2000, дисплей выносной, г. Южно-Сахалинск - 1 366,08 руб.;</w:t>
      </w:r>
    </w:p>
    <w:p w14:paraId="0BAB4753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28 - Сортировщик банкнот SBM 2000, дисплей выносной, г. Южно-Сахалинск - 1 366,08 руб.;</w:t>
      </w:r>
    </w:p>
    <w:p w14:paraId="44DBDF31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29 - Сортировщик банкнот SBM 2000, дисплей выносной, г. Южно-Сахалинск - 1 366,08 руб.;</w:t>
      </w:r>
    </w:p>
    <w:p w14:paraId="420E42CD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30 - Сортировщик банкнот SBM SB-2000, г. Благовещенск - 1 366,08 руб.;</w:t>
      </w:r>
    </w:p>
    <w:p w14:paraId="382590CF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31 - Сортировщик банкнот SBM SB-2000, г. Благовещенск - 1 366,08 руб.;</w:t>
      </w:r>
    </w:p>
    <w:p w14:paraId="143122FA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32 - Сортировщик банкнот SBM SB-2000, г. Благовещенск - 1 366,08 руб.;</w:t>
      </w:r>
    </w:p>
    <w:p w14:paraId="3C179920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33 - Сортировщик банкнот SBM SB-2000, г. Благовещенск - 1 366,08 руб.;</w:t>
      </w:r>
    </w:p>
    <w:p w14:paraId="705A4553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34 - Сортировщик банкнот SBM SB-2000, г. Южно-Сахалинск - 1 366,08 руб.;</w:t>
      </w:r>
    </w:p>
    <w:p w14:paraId="52228626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35 - Сортировщик банкнот SBM SB-2000, г. Благовещенск - 1 366,08 руб.;</w:t>
      </w:r>
    </w:p>
    <w:p w14:paraId="11814988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36 - Сортировщик банкнот SBM 2000, дисплей выносной, г. Благовещенск - 1 372,06 руб.;</w:t>
      </w:r>
    </w:p>
    <w:p w14:paraId="27EEA533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37 - Сортировщик банкнот SBM 2000, дисплей выносной, г. Южно-Сахалинск - 1 372,06 руб.;</w:t>
      </w:r>
    </w:p>
    <w:p w14:paraId="09445140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38 - Сортировщик банкнот SBM 2000, дисплей выносной, г. Южно-Сахалинск - 1 372,06 руб.;</w:t>
      </w:r>
    </w:p>
    <w:p w14:paraId="1CEDAED0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39 - Сортировщик банкнот, дисплей выносной SBM SB 2000, г. Биробиджан - 1 372,06 руб.;</w:t>
      </w:r>
    </w:p>
    <w:p w14:paraId="65581BA1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40 - Сортировщик банкнот, дисплей выносной SBM SB 2000, г. Биробиджан - 1 372,06 руб.;</w:t>
      </w:r>
    </w:p>
    <w:p w14:paraId="0028E6EE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41 - Сортировщик банкнот SBM 2000, дисплей выносной, г. Южно-Сахалинск - 1 372,06 руб.;</w:t>
      </w:r>
    </w:p>
    <w:p w14:paraId="3C2FDA1B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42 - Сортировщик банкнот SBM SB 2000, выносной дисплей, г. Южно-Сахалинск - 1 372,06 руб.;</w:t>
      </w:r>
    </w:p>
    <w:p w14:paraId="12CF06A5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43 - Сортировщик банкнот SBM SB 2000, выносной дисплей, г. Южно-Сахалинск - 1 372,06 руб.;</w:t>
      </w:r>
    </w:p>
    <w:p w14:paraId="2B3E98B9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44 - Сортировщик банкнот SBM SB-2000, г. Южно-Сахалинск - 1 372,06 руб.;</w:t>
      </w:r>
    </w:p>
    <w:p w14:paraId="1B75AE34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45 - Сортировщик банкнот SBM SB-2000, г. Южно-Сахалинск - 1 372,06 руб.;</w:t>
      </w:r>
    </w:p>
    <w:p w14:paraId="0CA8AED3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46 - Сортировщик банкнот, дисплей выносной SBM 2000, г. Южно-Сахалинск - 1 372,06 руб.;</w:t>
      </w:r>
    </w:p>
    <w:p w14:paraId="3E479564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47 - Сортировщик банкнот SBM SB-2000, дисплей выносной SV-200, г. Благовещенск - 1 386,40 руб.;</w:t>
      </w:r>
    </w:p>
    <w:p w14:paraId="5B3AF4C5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48 - Сортировщик банкнот SBM SB 2000, дисплей выносной, г. Южно-Сахалинск - 1 393,66 руб.;</w:t>
      </w:r>
    </w:p>
    <w:p w14:paraId="7FCD026E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49 - Сортировщик банкнот SBM SB 2000, дисплей выносной, г. Южно-Сахалинск - 1 393,66 руб.;</w:t>
      </w:r>
    </w:p>
    <w:p w14:paraId="76E32022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50 - Сортировщик банкнот SBM SB 2000, дисплей выносной, г. Южно-Сахалинск - 1 393,66 руб.;</w:t>
      </w:r>
    </w:p>
    <w:p w14:paraId="0254A108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51 - Сортировщик банкнот SBM SB 2000, дисплей выносной, г. Южно-Сахалинск - 1 393,66 руб.;</w:t>
      </w:r>
    </w:p>
    <w:p w14:paraId="03B259F2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52 - Сортировщик банкнот SBM SB-2000, дисплей выносной SV-200, г. Благовещенск - 1 393,71 руб.;</w:t>
      </w:r>
    </w:p>
    <w:p w14:paraId="6C314892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53 - Сортировщик банкнот SBM SB-2000, дисплей выносной SV-200, г. Благовещенск - 1 393,71 руб.;</w:t>
      </w:r>
    </w:p>
    <w:p w14:paraId="39B9E797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54 - Сортировщик банкнот SBM SB-2000, дисплей выносной SV-200, г. Благовещенск - 1 393,71 руб.;</w:t>
      </w:r>
    </w:p>
    <w:p w14:paraId="2BF65F67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55 - Сортировщик банкнот SBM SB 2000, дисплей выносной, г. Южно-Сахалинск - 1 393,89 руб.;</w:t>
      </w:r>
    </w:p>
    <w:p w14:paraId="25B6BA34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56 - Сортировщик банкнот SBM SB 2000, дисплей выносной, г. Южно-Сахалинск - 1 393,89 руб.;</w:t>
      </w:r>
    </w:p>
    <w:p w14:paraId="6E1210D0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57 - Сортировщик банкнот SBM SB 2000, дисплей выносной, г. Южно-Сахалинск - 1 393,89 руб.;</w:t>
      </w:r>
    </w:p>
    <w:p w14:paraId="461BF70B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58 - Сортировщик банкнот SBM SB 2000, дисплей выносной, г. Южно-Сахалинск - 1 393,89 руб.;</w:t>
      </w:r>
    </w:p>
    <w:p w14:paraId="39E14806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59 - Сортировщик банкнот SBM SB 2000, дисплей выносной, г. Южно-Сахалинск - 1 393,89 руб.;</w:t>
      </w:r>
    </w:p>
    <w:p w14:paraId="1294DEA8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60 - Сортировщик банкнот SBM SB 2000, дисплей выносной, г. Южно-Сахалинск - 1 393,89 руб.;</w:t>
      </w:r>
    </w:p>
    <w:p w14:paraId="742E89A7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61 - Сортировщик банкнот SBM SB 2000, дисплей выносной, г. Южно-Сахалинск - 1 393,89 руб.;</w:t>
      </w:r>
    </w:p>
    <w:p w14:paraId="3863B578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62 - Сортировщик банкнот SBM SB 2000, дисплей выносной, г. Южно-Сахалинск - 1 393,89 руб.;</w:t>
      </w:r>
    </w:p>
    <w:p w14:paraId="6435825A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63 - Сортировщик банкнот SBM SB 2000, дисплей выносной, г. Южно-Сахалинск - 1 393,89 руб.;</w:t>
      </w:r>
    </w:p>
    <w:p w14:paraId="73D694A7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64 - Сортировщик банкнот SBM SB 2000, дисплей выносной, г. Южно-Сахалинск - 1 393,89 руб.;</w:t>
      </w:r>
    </w:p>
    <w:p w14:paraId="0A11C255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65 - Сортировщик банкнот SBM SB 2000, дисплей выносной, г. Южно-Сахалинск - 1 393,89 руб.;</w:t>
      </w:r>
    </w:p>
    <w:p w14:paraId="6658ED80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66 - Сортировщик банкнот SBM SB 2000, дисплей выносной, г. Южно-Сахалинск - 1 393,89 руб.;</w:t>
      </w:r>
    </w:p>
    <w:p w14:paraId="7C9C314C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67 - Сортировщик банкнот SBM SB 2000, дисплей выносной, г. Южно-Сахалинск - 1 393,89 руб.;</w:t>
      </w:r>
    </w:p>
    <w:p w14:paraId="0F1C1CBC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68 - Сортировщик банкнот SBM SB 2000, дисплей выносной, г. Южно-Сахалинск - 1 393,89 руб.;</w:t>
      </w:r>
    </w:p>
    <w:p w14:paraId="44870FF8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69 - Сортировщик банкнот SBM SB-2000, г. Южно-Сахалинск - 1 395,40 руб.;</w:t>
      </w:r>
    </w:p>
    <w:p w14:paraId="0C7C755D" w14:textId="77777777" w:rsidR="00D30CDE" w:rsidRP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70 - Сортировщик банкнот SBM SB-2000, г. Южно-Сахалинск - 1 395,40 руб.;</w:t>
      </w:r>
    </w:p>
    <w:p w14:paraId="36AEC6C6" w14:textId="62E6B1D2" w:rsidR="00D30CDE" w:rsidRDefault="00D30CDE" w:rsidP="00D30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Лот 71 - Сортировщик банкнот SBM SB-2000, г. Южно-Сахалинск - 1 395,40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076BD4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30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30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E2CFBC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30CDE" w:rsidRPr="00D30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июня</w:t>
      </w:r>
      <w:r w:rsidR="00987A46" w:rsidRPr="00D30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3EC3782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3198F55" w14:textId="77777777" w:rsidR="00D30CDE" w:rsidRPr="00D30CDE" w:rsidRDefault="00D30CDE" w:rsidP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с 29 июня 2021 г. по 09 августа 2021 г. - в размере начальной цены продажи лотов;</w:t>
      </w:r>
    </w:p>
    <w:p w14:paraId="569C775C" w14:textId="77777777" w:rsidR="00D30CDE" w:rsidRPr="00D30CDE" w:rsidRDefault="00D30CDE" w:rsidP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90,50% от начальной цены продажи лотов;</w:t>
      </w:r>
    </w:p>
    <w:p w14:paraId="4B9BE933" w14:textId="77777777" w:rsidR="00D30CDE" w:rsidRPr="00D30CDE" w:rsidRDefault="00D30CDE" w:rsidP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81,00% от начальной цены продажи лотов;</w:t>
      </w:r>
    </w:p>
    <w:p w14:paraId="374E2F22" w14:textId="77777777" w:rsidR="00D30CDE" w:rsidRPr="00D30CDE" w:rsidRDefault="00D30CDE" w:rsidP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71,50% от начальной цены продажи лотов;</w:t>
      </w:r>
    </w:p>
    <w:p w14:paraId="4D72EA84" w14:textId="77777777" w:rsidR="00D30CDE" w:rsidRPr="00D30CDE" w:rsidRDefault="00D30CDE" w:rsidP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62,00% от начальной цены продажи лотов;</w:t>
      </w:r>
    </w:p>
    <w:p w14:paraId="4C9BA883" w14:textId="77777777" w:rsidR="00D30CDE" w:rsidRPr="00D30CDE" w:rsidRDefault="00D30CDE" w:rsidP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52,50% от начальной цены продажи лотов;</w:t>
      </w:r>
    </w:p>
    <w:p w14:paraId="0A9C8C46" w14:textId="77777777" w:rsidR="00D30CDE" w:rsidRPr="00D30CDE" w:rsidRDefault="00D30CDE" w:rsidP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43,00% от начальной цены продажи лотов;</w:t>
      </w:r>
    </w:p>
    <w:p w14:paraId="32BE1560" w14:textId="77777777" w:rsidR="00D30CDE" w:rsidRPr="00D30CDE" w:rsidRDefault="00D30CDE" w:rsidP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33,50% от начальной цены продажи лотов;</w:t>
      </w:r>
    </w:p>
    <w:p w14:paraId="4146C357" w14:textId="77777777" w:rsidR="00D30CDE" w:rsidRPr="00D30CDE" w:rsidRDefault="00D30CDE" w:rsidP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24,00% от начальной цены продажи лотов;</w:t>
      </w:r>
    </w:p>
    <w:p w14:paraId="6BE543DC" w14:textId="42AD40CD" w:rsidR="00D30CDE" w:rsidRDefault="00D30CDE" w:rsidP="00D30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C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октября 2021 г. по 11 октября 2021 г. - в размере 14,50%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2BCB5D8" w14:textId="213DCDC7" w:rsidR="006D081E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D081E" w:rsidRPr="006D081E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Сахалинская обл., г. Южно-Сахалинск, ул. им. Космонавта Поповича, д. 23, оф. 301, тел. 8(4242)76-00-20, 8(4242)76-00-15; у ОТ:</w:t>
      </w:r>
      <w:r w:rsidR="006D081E" w:rsidRPr="006D081E">
        <w:t xml:space="preserve"> </w:t>
      </w:r>
      <w:r w:rsidR="006D081E" w:rsidRPr="006D081E">
        <w:rPr>
          <w:rFonts w:ascii="Times New Roman" w:hAnsi="Times New Roman" w:cs="Times New Roman"/>
          <w:color w:val="000000"/>
          <w:sz w:val="24"/>
          <w:szCs w:val="24"/>
        </w:rPr>
        <w:t>dv@auction-house.ru, 8(423)265</w:t>
      </w:r>
      <w:r w:rsidR="006D08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081E" w:rsidRPr="006D081E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6D08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081E" w:rsidRPr="006D081E">
        <w:rPr>
          <w:rFonts w:ascii="Times New Roman" w:hAnsi="Times New Roman" w:cs="Times New Roman"/>
          <w:color w:val="000000"/>
          <w:sz w:val="24"/>
          <w:szCs w:val="24"/>
        </w:rPr>
        <w:t>87 (мск+7 час)                        Дмитрий Пуриков тел. 8(914)974</w:t>
      </w:r>
      <w:r w:rsidR="006D08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081E" w:rsidRPr="006D081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D08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081E" w:rsidRPr="006D081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6D0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color w:val="000000"/>
          <w:sz w:val="24"/>
          <w:szCs w:val="24"/>
        </w:rPr>
        <w:t>(мск+7 час),</w:t>
      </w:r>
      <w:r w:rsidR="006D0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81E" w:rsidRPr="006D081E">
        <w:rPr>
          <w:rFonts w:ascii="Times New Roman" w:hAnsi="Times New Roman" w:cs="Times New Roman"/>
          <w:color w:val="000000"/>
          <w:sz w:val="24"/>
          <w:szCs w:val="24"/>
        </w:rPr>
        <w:t>Елена Генералова тел. 8(924)003</w:t>
      </w:r>
      <w:r w:rsidR="006D08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081E" w:rsidRPr="006D081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6D08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081E" w:rsidRPr="006D081E">
        <w:rPr>
          <w:rFonts w:ascii="Times New Roman" w:hAnsi="Times New Roman" w:cs="Times New Roman"/>
          <w:color w:val="000000"/>
          <w:sz w:val="24"/>
          <w:szCs w:val="24"/>
        </w:rPr>
        <w:t>12(мск+7 час)</w:t>
      </w:r>
      <w:r w:rsidR="006D08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16753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D081E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30CDE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2457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2021-06-18T12:57:00Z</dcterms:created>
  <dcterms:modified xsi:type="dcterms:W3CDTF">2021-06-18T13:20:00Z</dcterms:modified>
</cp:coreProperties>
</file>