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0E6" w14:textId="77777777" w:rsidR="002207EE" w:rsidRPr="00847DCE" w:rsidRDefault="002207EE" w:rsidP="002207E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</w:t>
      </w:r>
    </w:p>
    <w:p w14:paraId="6D61D571" w14:textId="77777777" w:rsidR="002207EE" w:rsidRPr="00847DCE" w:rsidRDefault="002207EE" w:rsidP="002207E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D463162" w14:textId="77777777" w:rsidR="002207EE" w:rsidRPr="00847DCE" w:rsidRDefault="002207EE" w:rsidP="002207E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8E154A4" w14:textId="024D992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г. 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«_____»_____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20_ г.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277901D4" w14:textId="4C13E0DF" w:rsidR="002207EE" w:rsidRPr="002207EE" w:rsidRDefault="002207EE" w:rsidP="002207EE">
      <w:pPr>
        <w:ind w:firstLine="709"/>
        <w:jc w:val="both"/>
        <w:rPr>
          <w:rFonts w:eastAsia="Courier New"/>
          <w:sz w:val="22"/>
          <w:szCs w:val="22"/>
          <w:lang w:val="ru-RU"/>
        </w:rPr>
      </w:pPr>
      <w:r w:rsidRPr="002207EE">
        <w:rPr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«Кубанская кухня» </w:t>
      </w:r>
      <w:r w:rsidRPr="002207EE">
        <w:rPr>
          <w:bCs/>
          <w:iCs/>
          <w:sz w:val="22"/>
          <w:szCs w:val="22"/>
          <w:lang w:val="ru-RU"/>
        </w:rPr>
        <w:t xml:space="preserve">(ООО «Кубанская кухня», ОГРН 1142373001517, ИНН 2373006633, юридический адрес: 353220, Краснодарский край, Динской район, станица </w:t>
      </w:r>
      <w:proofErr w:type="spellStart"/>
      <w:r w:rsidRPr="002207EE">
        <w:rPr>
          <w:bCs/>
          <w:iCs/>
          <w:sz w:val="22"/>
          <w:szCs w:val="22"/>
          <w:lang w:val="ru-RU"/>
        </w:rPr>
        <w:t>Старомышастовская</w:t>
      </w:r>
      <w:proofErr w:type="spellEnd"/>
      <w:r w:rsidRPr="002207EE">
        <w:rPr>
          <w:bCs/>
          <w:iCs/>
          <w:sz w:val="22"/>
          <w:szCs w:val="22"/>
          <w:lang w:val="ru-RU"/>
        </w:rPr>
        <w:t>, улица Тополиная, дом 1)</w:t>
      </w:r>
      <w:r w:rsidRPr="002207EE">
        <w:rPr>
          <w:bCs/>
          <w:sz w:val="22"/>
          <w:szCs w:val="22"/>
          <w:lang w:val="ru-RU"/>
        </w:rPr>
        <w:t xml:space="preserve">, именуемое в дальнейшем </w:t>
      </w:r>
      <w:r w:rsidRPr="002207EE">
        <w:rPr>
          <w:b/>
          <w:sz w:val="22"/>
          <w:szCs w:val="22"/>
          <w:lang w:val="ru-RU"/>
        </w:rPr>
        <w:t>«Продавец»</w:t>
      </w:r>
      <w:r w:rsidRPr="002207EE">
        <w:rPr>
          <w:bCs/>
          <w:sz w:val="22"/>
          <w:szCs w:val="22"/>
          <w:lang w:val="ru-RU"/>
        </w:rPr>
        <w:t>,</w:t>
      </w:r>
      <w:r w:rsidR="006570F1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 w:rsidR="006570F1" w:rsidRPr="006570F1">
        <w:rPr>
          <w:rFonts w:ascii="Times New Roman" w:hAnsi="Times New Roman" w:cs="Times New Roman"/>
          <w:b/>
          <w:sz w:val="22"/>
          <w:szCs w:val="22"/>
          <w:lang w:val="ru-RU"/>
        </w:rPr>
        <w:t>«Должник»</w:t>
      </w:r>
      <w:r w:rsidR="006570F1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r w:rsidRPr="002207EE">
        <w:rPr>
          <w:bCs/>
          <w:sz w:val="22"/>
          <w:szCs w:val="22"/>
          <w:lang w:val="ru-RU"/>
        </w:rPr>
        <w:t>в лице</w:t>
      </w:r>
      <w:r w:rsidRPr="002207EE">
        <w:rPr>
          <w:sz w:val="22"/>
          <w:szCs w:val="22"/>
          <w:lang w:val="ru-RU"/>
        </w:rPr>
        <w:t xml:space="preserve"> </w:t>
      </w:r>
      <w:r w:rsidRPr="002207EE">
        <w:rPr>
          <w:b/>
          <w:sz w:val="22"/>
          <w:szCs w:val="22"/>
          <w:lang w:val="ru-RU"/>
        </w:rPr>
        <w:t xml:space="preserve">конкурсного управляющего Делягиной Анастасии Сергеевны </w:t>
      </w:r>
      <w:r w:rsidRPr="002207EE">
        <w:rPr>
          <w:sz w:val="22"/>
          <w:szCs w:val="22"/>
          <w:lang w:val="ru-RU"/>
        </w:rPr>
        <w:t>(ИНН</w:t>
      </w:r>
      <w:r w:rsidR="003B2C75">
        <w:rPr>
          <w:rFonts w:asciiTheme="minorHAnsi" w:hAnsiTheme="minorHAnsi"/>
          <w:sz w:val="22"/>
          <w:szCs w:val="22"/>
          <w:lang w:val="ru-RU"/>
        </w:rPr>
        <w:t> </w:t>
      </w:r>
      <w:r w:rsidRPr="002207EE">
        <w:rPr>
          <w:sz w:val="22"/>
          <w:szCs w:val="22"/>
          <w:lang w:val="ru-RU"/>
        </w:rPr>
        <w:t>370308565207, СНИЛС 070-073-583 36, адрес для направления корреспонденции: 153000, обл. Ивановская, г.</w:t>
      </w:r>
      <w:r w:rsidRPr="00847DCE">
        <w:rPr>
          <w:sz w:val="22"/>
          <w:szCs w:val="22"/>
        </w:rPr>
        <w:t> </w:t>
      </w:r>
      <w:r w:rsidRPr="002207EE">
        <w:rPr>
          <w:sz w:val="22"/>
          <w:szCs w:val="22"/>
          <w:lang w:val="ru-RU"/>
        </w:rPr>
        <w:t>Иваново, а/я 1038, номер в сводном гос. реестре: 15822, 5088822@</w:t>
      </w:r>
      <w:r w:rsidRPr="00847DCE">
        <w:rPr>
          <w:sz w:val="22"/>
          <w:szCs w:val="22"/>
        </w:rPr>
        <w:t>mail</w:t>
      </w:r>
      <w:r w:rsidRPr="002207EE">
        <w:rPr>
          <w:sz w:val="22"/>
          <w:szCs w:val="22"/>
          <w:lang w:val="ru-RU"/>
        </w:rPr>
        <w:t>.</w:t>
      </w:r>
      <w:proofErr w:type="spellStart"/>
      <w:r w:rsidRPr="00847DCE">
        <w:rPr>
          <w:sz w:val="22"/>
          <w:szCs w:val="22"/>
        </w:rPr>
        <w:t>ru</w:t>
      </w:r>
      <w:proofErr w:type="spellEnd"/>
      <w:r w:rsidRPr="002207EE">
        <w:rPr>
          <w:sz w:val="22"/>
          <w:szCs w:val="22"/>
          <w:lang w:val="ru-RU"/>
        </w:rPr>
        <w:t xml:space="preserve">, тел. 89605088222), член Союза арбитражных управляющих </w:t>
      </w:r>
      <w:r w:rsidR="00C23D15">
        <w:rPr>
          <w:rFonts w:asciiTheme="minorHAnsi" w:hAnsiTheme="minorHAnsi"/>
          <w:sz w:val="22"/>
          <w:szCs w:val="22"/>
          <w:lang w:val="ru-RU"/>
        </w:rPr>
        <w:t>«</w:t>
      </w:r>
      <w:r w:rsidRPr="002207EE">
        <w:rPr>
          <w:sz w:val="22"/>
          <w:szCs w:val="22"/>
          <w:lang w:val="ru-RU"/>
        </w:rPr>
        <w:t>Авангард» (ИНН 7705479434, ОГРН</w:t>
      </w:r>
      <w:r w:rsidR="003B2C75">
        <w:rPr>
          <w:rFonts w:asciiTheme="minorHAnsi" w:hAnsiTheme="minorHAnsi"/>
          <w:sz w:val="22"/>
          <w:szCs w:val="22"/>
          <w:lang w:val="ru-RU"/>
        </w:rPr>
        <w:t> </w:t>
      </w:r>
      <w:r w:rsidRPr="002207EE">
        <w:rPr>
          <w:sz w:val="22"/>
          <w:szCs w:val="22"/>
          <w:lang w:val="ru-RU"/>
        </w:rPr>
        <w:t xml:space="preserve">1027705031320, 105062, г. Москва, ул. Макаренко, д. 5, стр.1А, пом. </w:t>
      </w:r>
      <w:r w:rsidRPr="00847DCE">
        <w:rPr>
          <w:sz w:val="22"/>
          <w:szCs w:val="22"/>
        </w:rPr>
        <w:t>I</w:t>
      </w:r>
      <w:r w:rsidRPr="002207EE">
        <w:rPr>
          <w:sz w:val="22"/>
          <w:szCs w:val="22"/>
          <w:lang w:val="ru-RU"/>
        </w:rPr>
        <w:t>, комн. 8,9,10., рег.</w:t>
      </w:r>
      <w:r w:rsidRPr="00847DCE">
        <w:rPr>
          <w:sz w:val="22"/>
          <w:szCs w:val="22"/>
        </w:rPr>
        <w:t> </w:t>
      </w:r>
      <w:r w:rsidRPr="002207EE">
        <w:rPr>
          <w:sz w:val="22"/>
          <w:szCs w:val="22"/>
          <w:lang w:val="ru-RU"/>
        </w:rPr>
        <w:t xml:space="preserve">номер 005), </w:t>
      </w:r>
      <w:r w:rsidRPr="006570F1">
        <w:rPr>
          <w:rFonts w:ascii="Times New Roman" w:hAnsi="Times New Roman" w:cs="Times New Roman"/>
          <w:sz w:val="22"/>
          <w:szCs w:val="22"/>
          <w:lang w:val="ru-RU"/>
        </w:rPr>
        <w:t>действующ</w:t>
      </w:r>
      <w:r w:rsidR="003B2C75" w:rsidRPr="006570F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6570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</w:t>
      </w:r>
      <w:r w:rsidRPr="002207EE">
        <w:rPr>
          <w:sz w:val="22"/>
          <w:szCs w:val="22"/>
          <w:lang w:val="ru-RU"/>
        </w:rPr>
        <w:t xml:space="preserve"> решения </w:t>
      </w:r>
      <w:bookmarkStart w:id="0" w:name="_Hlk74840775"/>
      <w:r w:rsidRPr="002207EE">
        <w:rPr>
          <w:sz w:val="22"/>
          <w:szCs w:val="22"/>
          <w:lang w:val="ru-RU"/>
        </w:rPr>
        <w:t>Арбитражного</w:t>
      </w:r>
      <w:bookmarkEnd w:id="0"/>
      <w:r w:rsidRPr="002207EE">
        <w:rPr>
          <w:sz w:val="22"/>
          <w:szCs w:val="22"/>
          <w:lang w:val="ru-RU"/>
        </w:rPr>
        <w:t xml:space="preserve"> суда Краснодарского края от 07.12.2018 по делу № А32-36482/2017 14/137Б и определения Арбитражного суда Краснодарского края от 23.04.2021 по делу № А32-36482/2017-14/137Б (далее – Конкурсный управляющий), с одной стороны</w:t>
      </w:r>
      <w:r w:rsidRPr="002207EE">
        <w:rPr>
          <w:rFonts w:eastAsia="Times New Roman CYR"/>
          <w:sz w:val="22"/>
          <w:szCs w:val="22"/>
          <w:lang w:val="ru-RU"/>
        </w:rPr>
        <w:t xml:space="preserve">, </w:t>
      </w:r>
      <w:r w:rsidRPr="002207EE">
        <w:rPr>
          <w:rFonts w:eastAsia="Courier New"/>
          <w:sz w:val="22"/>
          <w:szCs w:val="22"/>
          <w:lang w:val="ru-RU"/>
        </w:rPr>
        <w:t xml:space="preserve">и </w:t>
      </w:r>
    </w:p>
    <w:p w14:paraId="6847EB38" w14:textId="77777777" w:rsidR="002207EE" w:rsidRPr="00BC3353" w:rsidRDefault="002207EE" w:rsidP="002207E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BC335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BC335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</w:t>
      </w:r>
      <w:r w:rsidRPr="00847DCE"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ротоколом №_______ от____________ о результатах открытых торгов по продаже имущества </w:t>
      </w:r>
      <w:r w:rsidRPr="00847DCE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«Кубанская кухня»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14:paraId="2A17AEF1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9F2718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19ABB1DE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D34592" w14:textId="77777777" w:rsidR="002207EE" w:rsidRPr="00BC3353" w:rsidRDefault="002207EE" w:rsidP="002207EE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«Объект(ы)», «Имущество», «Товар»), указанное в п.1.2 Договора,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на праве собственности, а Покупатель обязуется принять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4620ED85" w14:textId="77777777" w:rsidR="002207EE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ab/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 в настоящем Договоре Стороны понимают: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801"/>
      </w:tblGrid>
      <w:tr w:rsidR="002207EE" w:rsidRPr="009C5D79" w14:paraId="04459B50" w14:textId="77777777" w:rsidTr="002D0290">
        <w:tc>
          <w:tcPr>
            <w:tcW w:w="436" w:type="dxa"/>
            <w:shd w:val="clear" w:color="auto" w:fill="auto"/>
          </w:tcPr>
          <w:p w14:paraId="7844EE57" w14:textId="77777777" w:rsidR="002207EE" w:rsidRPr="009C5D79" w:rsidRDefault="002207EE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8801" w:type="dxa"/>
            <w:shd w:val="clear" w:color="auto" w:fill="auto"/>
          </w:tcPr>
          <w:p w14:paraId="07787672" w14:textId="77777777" w:rsidR="002207EE" w:rsidRPr="00C23D15" w:rsidRDefault="002207EE" w:rsidP="002F3F1B">
            <w:pPr>
              <w:pStyle w:val="Standard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23D15">
              <w:rPr>
                <w:b/>
                <w:bCs/>
                <w:iCs/>
                <w:sz w:val="22"/>
                <w:szCs w:val="22"/>
                <w:lang w:val="ru-RU"/>
              </w:rPr>
              <w:t>Производственная линия по фасовке круп, состоящая из следующих узлов:</w:t>
            </w:r>
          </w:p>
          <w:p w14:paraId="3364AA30" w14:textId="449AAFE6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А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втомат упаковочный РТ-УМ 23 – 1 шт.</w:t>
            </w:r>
          </w:p>
          <w:p w14:paraId="37E1C4CF" w14:textId="202FE870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Д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озатор весовой РТ-ДВМ-23 – 1 шт. </w:t>
            </w:r>
          </w:p>
          <w:p w14:paraId="6B481D14" w14:textId="14B9A708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Б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рикетер</w:t>
            </w:r>
            <w:proofErr w:type="spellEnd"/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РТ-БР-00.0.000 – 1 шт. </w:t>
            </w:r>
          </w:p>
          <w:p w14:paraId="489066FA" w14:textId="73346242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4.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Т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ранспортер ленточный РТ-ТНЛ-01 – 1 шт.</w:t>
            </w:r>
          </w:p>
          <w:p w14:paraId="66CB4F12" w14:textId="3128A693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5.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Т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>ранспортер загрузочный РТ-ТВЛ-01 – 1 шт.</w:t>
            </w:r>
          </w:p>
          <w:p w14:paraId="20A565F8" w14:textId="0503B966" w:rsidR="002207EE" w:rsidRPr="009C5D79" w:rsidRDefault="00C23D15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6.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>П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ринтер </w:t>
            </w:r>
            <w:proofErr w:type="spellStart"/>
            <w:r w:rsidR="002207EE" w:rsidRPr="009C5D79">
              <w:rPr>
                <w:iCs/>
                <w:sz w:val="22"/>
                <w:szCs w:val="22"/>
                <w:lang w:val="ru-RU"/>
              </w:rPr>
              <w:t>термотрансформенный</w:t>
            </w:r>
            <w:proofErr w:type="spellEnd"/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2207EE" w:rsidRPr="009C5D79">
              <w:rPr>
                <w:iCs/>
                <w:sz w:val="22"/>
                <w:szCs w:val="22"/>
              </w:rPr>
              <w:t>VJ</w:t>
            </w:r>
            <w:r w:rsidR="002207EE" w:rsidRPr="009C5D79">
              <w:rPr>
                <w:iCs/>
                <w:sz w:val="22"/>
                <w:szCs w:val="22"/>
                <w:lang w:val="ru-RU"/>
              </w:rPr>
              <w:t xml:space="preserve">6210 – 1 шт. </w:t>
            </w:r>
          </w:p>
        </w:tc>
      </w:tr>
      <w:tr w:rsidR="002207EE" w:rsidRPr="009C5D79" w14:paraId="65199EF2" w14:textId="77777777" w:rsidTr="002D0290">
        <w:tc>
          <w:tcPr>
            <w:tcW w:w="436" w:type="dxa"/>
            <w:shd w:val="clear" w:color="auto" w:fill="auto"/>
          </w:tcPr>
          <w:p w14:paraId="7D63F2B9" w14:textId="77777777" w:rsidR="002207EE" w:rsidRPr="009C5D79" w:rsidRDefault="002207EE" w:rsidP="002F3F1B">
            <w:pPr>
              <w:pStyle w:val="Standard"/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8801" w:type="dxa"/>
            <w:shd w:val="clear" w:color="auto" w:fill="auto"/>
          </w:tcPr>
          <w:p w14:paraId="7E6398EA" w14:textId="77777777" w:rsidR="002207EE" w:rsidRPr="007B60EC" w:rsidRDefault="002207EE" w:rsidP="002F3F1B">
            <w:pPr>
              <w:pStyle w:val="Standard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7B60EC">
              <w:rPr>
                <w:b/>
                <w:bCs/>
                <w:iCs/>
                <w:sz w:val="22"/>
                <w:szCs w:val="22"/>
                <w:lang w:val="ru-RU"/>
              </w:rPr>
              <w:t>Линия по производству круп быстрого приготовления и хлопьев, не требующих варки, состоящая из следующих узлов:</w:t>
            </w:r>
          </w:p>
          <w:p w14:paraId="4DEE56FF" w14:textId="796A1B07" w:rsidR="002207EE" w:rsidRPr="004B5511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4B5511">
              <w:rPr>
                <w:iCs/>
                <w:sz w:val="22"/>
                <w:szCs w:val="22"/>
                <w:lang w:val="ru-RU"/>
              </w:rPr>
              <w:t>Блок емкостей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B8C5691" w14:textId="7F79B260" w:rsidR="002207EE" w:rsidRPr="004B5511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4B5511">
              <w:rPr>
                <w:iCs/>
                <w:sz w:val="22"/>
                <w:szCs w:val="22"/>
                <w:lang w:val="ru-RU"/>
              </w:rPr>
              <w:t>Транспортер шнековый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1E1E206" w14:textId="7ABD1504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4B5511">
              <w:rPr>
                <w:iCs/>
                <w:sz w:val="22"/>
                <w:szCs w:val="22"/>
                <w:lang w:val="ru-RU"/>
              </w:rPr>
              <w:t>Подающий</w:t>
            </w:r>
            <w:r w:rsidRPr="009C5D79">
              <w:rPr>
                <w:iCs/>
                <w:sz w:val="22"/>
                <w:szCs w:val="22"/>
                <w:lang w:val="ru-RU"/>
              </w:rPr>
              <w:t xml:space="preserve"> ковшовый шнек (Нория)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31A8E8DB" w14:textId="775973F1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Приемный бункер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37F9E9E2" w14:textId="5C9652CF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Дозатор продукта шнековый ЛПК-Д03.00.000 с электрическим блоком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098E5228" w14:textId="1C6BBAAD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Транспортер шнековый ЛПК-ТШ-150-100</w:t>
            </w:r>
            <w:r w:rsidR="00721677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33F26DD9" w14:textId="76AAFD6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Установка для термообработки зерна УТЗ-4Ш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766CE2D7" w14:textId="7E7E4DB5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Площадка под УТЗ-4Ш</w:t>
            </w:r>
            <w:r w:rsidR="00721677" w:rsidRPr="00721677">
              <w:rPr>
                <w:lang w:val="ru-RU"/>
              </w:rPr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A47371C" w14:textId="43D7087A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Пульт управления линии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291A0151" w14:textId="51141982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Темперирующий бункер</w:t>
            </w:r>
            <w:r w:rsidR="00721677">
              <w:t xml:space="preserve"> </w:t>
            </w:r>
            <w:r w:rsidR="00721677" w:rsidRPr="0072167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5B15997" w14:textId="33462DF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Дозатор продукта шнековый ЛПК-Д03.00.000 с электрическим блоком</w:t>
            </w:r>
            <w:r w:rsidR="00FE7575" w:rsidRPr="00FE7575">
              <w:rPr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FC6D58A" w14:textId="58598A7C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Транспортер шнековый темперирующий ЛПК-ТШ-200-100</w:t>
            </w:r>
            <w:r w:rsidR="00FE7575" w:rsidRPr="00FE7575">
              <w:rPr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9FAE73F" w14:textId="46837B62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 xml:space="preserve">Площадка зерна </w:t>
            </w:r>
            <w:proofErr w:type="spellStart"/>
            <w:r w:rsidRPr="009C5D79">
              <w:rPr>
                <w:iCs/>
                <w:sz w:val="22"/>
                <w:szCs w:val="22"/>
                <w:lang w:val="ru-RU"/>
              </w:rPr>
              <w:t>вальцевая</w:t>
            </w:r>
            <w:proofErr w:type="spellEnd"/>
            <w:r w:rsidRPr="009C5D79">
              <w:rPr>
                <w:iCs/>
                <w:sz w:val="22"/>
                <w:szCs w:val="22"/>
                <w:lang w:val="ru-RU"/>
              </w:rPr>
              <w:t xml:space="preserve"> ПЗВ</w:t>
            </w:r>
            <w:r w:rsidR="00FE7575" w:rsidRPr="00FE7575">
              <w:rPr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9864D1A" w14:textId="029BC6B5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Ленточный транспортер</w:t>
            </w:r>
            <w:r w:rsidR="00FE7575"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1048C9E5" w14:textId="5976093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Охладитель АОП-1</w:t>
            </w:r>
            <w:r w:rsidR="00FE7575"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3761BCD" w14:textId="55E6C789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Циклон для сбора мелкофракционных частиц с фильтром</w:t>
            </w:r>
            <w:r w:rsidR="00FE7575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E7575" w:rsidRPr="00FE7575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7515577E" w14:textId="71E8D19A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Система аспирации</w:t>
            </w:r>
            <w:r w:rsidR="00E805A7"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ECA7CAD" w14:textId="49A35D9B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Блок вентиляторов</w:t>
            </w:r>
            <w:r w:rsidR="00E805A7"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491DD516" w14:textId="16178B72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lastRenderedPageBreak/>
              <w:t>Система увлажнения ЛПК-У</w:t>
            </w:r>
            <w:r w:rsidR="00E805A7" w:rsidRPr="00E805A7">
              <w:rPr>
                <w:lang w:val="ru-RU"/>
              </w:rPr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18847779" w14:textId="6E2D372E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Каркас блока емкостей</w:t>
            </w:r>
            <w:r w:rsidR="00E805A7"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2CE82590" w14:textId="273E3423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Площадка охладителя</w:t>
            </w:r>
            <w:r w:rsidR="00E805A7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E805A7" w:rsidRPr="00E805A7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60F5DF86" w14:textId="43138BAB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Перегородка с утеплителем</w:t>
            </w:r>
            <w:r w:rsidR="002F3A01">
              <w:t xml:space="preserve"> </w:t>
            </w:r>
            <w:r w:rsidR="002F3A01" w:rsidRPr="002F3A01">
              <w:rPr>
                <w:iCs/>
                <w:sz w:val="22"/>
                <w:szCs w:val="22"/>
                <w:lang w:val="ru-RU"/>
              </w:rPr>
              <w:t>– 1 шт.</w:t>
            </w:r>
          </w:p>
          <w:p w14:paraId="538D0C31" w14:textId="1DF81851" w:rsidR="002207EE" w:rsidRPr="009C5D79" w:rsidRDefault="002207EE" w:rsidP="002F3F1B">
            <w:pPr>
              <w:pStyle w:val="Standard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  <w:lang w:val="ru-RU"/>
              </w:rPr>
            </w:pPr>
            <w:r w:rsidRPr="009C5D79">
              <w:rPr>
                <w:iCs/>
                <w:sz w:val="22"/>
                <w:szCs w:val="22"/>
                <w:lang w:val="ru-RU"/>
              </w:rPr>
              <w:t>Откатные ворота</w:t>
            </w:r>
            <w:r w:rsidR="002F3A01">
              <w:t xml:space="preserve"> </w:t>
            </w:r>
            <w:r w:rsidR="002F3A01" w:rsidRPr="002F3A01">
              <w:rPr>
                <w:iCs/>
                <w:sz w:val="22"/>
                <w:szCs w:val="22"/>
                <w:lang w:val="ru-RU"/>
              </w:rPr>
              <w:t>– 1 шт.</w:t>
            </w:r>
          </w:p>
        </w:tc>
      </w:tr>
    </w:tbl>
    <w:p w14:paraId="3D4772A1" w14:textId="77777777" w:rsidR="002D0290" w:rsidRPr="002D0290" w:rsidRDefault="002D0290" w:rsidP="002D029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lastRenderedPageBreak/>
        <w:t xml:space="preserve">Место нахождения Имущества: </w:t>
      </w:r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353221, Краснодарский край, Динской р-н, станица </w:t>
      </w:r>
      <w:proofErr w:type="spellStart"/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Старомышастовская</w:t>
      </w:r>
      <w:proofErr w:type="spellEnd"/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, ул. Тополиная, д.1.</w:t>
      </w:r>
    </w:p>
    <w:p w14:paraId="79054CDF" w14:textId="3AA35C4A" w:rsidR="002D0290" w:rsidRPr="002D0290" w:rsidRDefault="002D0290" w:rsidP="002D029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Обременения (ограничения) </w:t>
      </w:r>
      <w:r w:rsidR="006817AC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Имущества</w:t>
      </w:r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: залог в пользу КБ «Кубанский универсальный банк» (ООО), в лице Государственной корпорации «Агентство по страхованию вкладов», на основании договора залога оборудования № 15-2016/5 от 28.06.2021.</w:t>
      </w:r>
    </w:p>
    <w:p w14:paraId="22F3A061" w14:textId="2124BE94" w:rsidR="002207EE" w:rsidRPr="00BC3353" w:rsidRDefault="002207EE" w:rsidP="002207EE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Указанный в п. 1.2. настоящего Договора Товар Покупатель приобретает по итогам  открытых торгов в рамках процедуры конкурсного производства, осуществляемого в отношении </w:t>
      </w:r>
      <w:r w:rsidRPr="007D7CBF">
        <w:rPr>
          <w:rFonts w:ascii="Times New Roman" w:hAnsi="Times New Roman" w:cs="Times New Roman"/>
          <w:noProof/>
          <w:sz w:val="22"/>
          <w:szCs w:val="22"/>
          <w:lang w:val="ru-RU"/>
        </w:rPr>
        <w:t>ООО «Кубанская кухня»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ротокола №_____ о результатах проведения открытых торгов  от ________________ 20______ года.  </w:t>
      </w:r>
    </w:p>
    <w:p w14:paraId="775C6361" w14:textId="77777777" w:rsidR="002207EE" w:rsidRPr="00BC3353" w:rsidRDefault="002207EE" w:rsidP="002207E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1.4. </w:t>
      </w:r>
      <w:r w:rsidRPr="00BC3353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2E5D7EA5" w14:textId="77777777" w:rsidR="002207EE" w:rsidRPr="00BC3353" w:rsidRDefault="002207EE" w:rsidP="002207EE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1.5. Право собственности на Товар у Должника прекращается и возникает у Покупателя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с момента передачи Продавцом Товара по Акту,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который является неотъемлемой частью настоящего договора (Приложение №1 к настоящему договору)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в соответствии с п. 2.2 Договора.</w:t>
      </w:r>
    </w:p>
    <w:p w14:paraId="53D043E7" w14:textId="77777777" w:rsidR="002207EE" w:rsidRPr="00BC3353" w:rsidRDefault="002207EE" w:rsidP="002207EE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 залогодержателя </w:t>
      </w:r>
      <w:r w:rsidRPr="00D879A6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КБ «Кубанский универсальный банк» (ООО)</w:t>
      </w: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на продаваемое Имущество, прекращается настоящей реализацией данного Имущества на открытых торгах в рамках процедуры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конкурсного производства, осуществляемого в отношении </w:t>
      </w:r>
      <w:r w:rsidRPr="00D879A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«Кубанская кухня»</w:t>
      </w:r>
      <w:r w:rsidRPr="00BC3353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77C9C517" w14:textId="77777777" w:rsidR="002207EE" w:rsidRPr="00BC3353" w:rsidRDefault="002207EE" w:rsidP="002207EE">
      <w:pPr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1.7. На момент заключения Договора Покупатель ознакомлен с состоянием Товара</w:t>
      </w: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и документацией к нему. Претензий к качеству у Покупателя нет.</w:t>
      </w:r>
    </w:p>
    <w:p w14:paraId="129AEAD6" w14:textId="77777777" w:rsidR="002207EE" w:rsidRPr="00BC3353" w:rsidRDefault="002207EE" w:rsidP="002207E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C2FC15F" w14:textId="77777777" w:rsidR="002207EE" w:rsidRPr="00BC3353" w:rsidRDefault="002207EE" w:rsidP="002207E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2. ПОРЯДОК И СРОКИ ПЕРЕДАЧИ ОБЪЕКТА</w:t>
      </w:r>
    </w:p>
    <w:p w14:paraId="2F1A4B1B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2.1.   Товар передается по месту его нахождения.</w:t>
      </w:r>
    </w:p>
    <w:p w14:paraId="1EC00C60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2.2. Передача</w:t>
      </w:r>
      <w:r w:rsidRPr="00BC3353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Товара Продавцом и принятие его Покупателем осуществляется по подписываемому сторонами передаточному акту.</w:t>
      </w:r>
      <w:r w:rsidRPr="007050A7">
        <w:rPr>
          <w:lang w:val="ru-RU"/>
        </w:rPr>
        <w:t xml:space="preserve"> </w:t>
      </w:r>
      <w:r w:rsidRPr="007050A7">
        <w:rPr>
          <w:rFonts w:ascii="Times New Roman" w:hAnsi="Times New Roman" w:cs="Times New Roman"/>
          <w:sz w:val="22"/>
          <w:szCs w:val="22"/>
          <w:lang w:val="ru-RU"/>
        </w:rPr>
        <w:t>Со дня подписания передаточного акта ответственность за сохранность Имущества, равно как и риск его случайной порчи или гибели, несет Покупатель.</w:t>
      </w:r>
    </w:p>
    <w:p w14:paraId="48A76FE1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Передача Товара должна быть осуществлена в течение </w:t>
      </w:r>
      <w:bookmarkStart w:id="1" w:name="_Hlk74842527"/>
      <w:r>
        <w:rPr>
          <w:rFonts w:ascii="Times New Roman" w:hAnsi="Times New Roman" w:cs="Times New Roman"/>
          <w:sz w:val="22"/>
          <w:szCs w:val="22"/>
          <w:lang w:val="ru-RU"/>
        </w:rPr>
        <w:t>5 (пяти)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1"/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5A7BDCA2" w14:textId="77777777" w:rsidR="002207EE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5CCC2125" w14:textId="77777777" w:rsidR="002207EE" w:rsidRPr="00BC3353" w:rsidRDefault="002207EE" w:rsidP="002207EE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2.4. Покупатель на момент подписания настоящего договора осмотрел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Товар</w:t>
      </w: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ознакомился с документами и их качественными характеристиками и претензий к Продавцу не имеет.</w:t>
      </w:r>
    </w:p>
    <w:p w14:paraId="1E2070AB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5D8F1CFF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584A69" w14:textId="77777777" w:rsidR="002207EE" w:rsidRPr="00BC3353" w:rsidRDefault="002207EE" w:rsidP="002207EE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  <w:t xml:space="preserve">3.1.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ротоколом №_____ о результатах проведения открытых торгов  от ________________ 20______ года составляет ___________________рублей  (НДС не облагается)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142B8DF1" w14:textId="77777777" w:rsidR="002207EE" w:rsidRPr="00BC3353" w:rsidRDefault="002207EE" w:rsidP="002207EE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3.2. Покупатель обязуется в течение 30 (тридцати) календарных дней с даты подписания настоящего Договора оплатить цену Товара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14:paraId="65F10A53" w14:textId="77777777" w:rsidR="002207EE" w:rsidRPr="00BC3353" w:rsidRDefault="002207EE" w:rsidP="002207EE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3.3.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6B25FFB2" w14:textId="77777777" w:rsidR="002207EE" w:rsidRPr="00BC3353" w:rsidRDefault="002207EE" w:rsidP="002207EE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3.4.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2BCF3EEF" w14:textId="77777777" w:rsidR="002207EE" w:rsidRPr="00BC3353" w:rsidRDefault="002207EE" w:rsidP="002207EE">
      <w:pPr>
        <w:autoSpaceDE w:val="0"/>
        <w:autoSpaceDN w:val="0"/>
        <w:adjustRightInd w:val="0"/>
        <w:spacing w:line="276" w:lineRule="auto"/>
        <w:ind w:firstLine="720"/>
        <w:jc w:val="both"/>
        <w:outlineLvl w:val="3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48AE269F" w14:textId="77777777" w:rsidR="002207EE" w:rsidRPr="00BC3353" w:rsidRDefault="002207EE" w:rsidP="002207E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4. ПРАВА И ОБЯЗАННОСТИ СТОРОН</w:t>
      </w:r>
    </w:p>
    <w:p w14:paraId="5C0C8CC2" w14:textId="77777777" w:rsidR="002207EE" w:rsidRPr="00BC3353" w:rsidRDefault="002207EE" w:rsidP="002207EE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6880D700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31C503C0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2.1.2. Принять от Продавца Товар по акту приема-передачи в течение </w:t>
      </w:r>
      <w:r w:rsidRPr="00E00EC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рабочих дней с момента полной оплаты Товара.</w:t>
      </w:r>
    </w:p>
    <w:p w14:paraId="6E2DB40A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6A60D4EC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2.2.1. Передать Товар Покупателю в течение </w:t>
      </w:r>
      <w:r w:rsidRPr="00E00EC1">
        <w:rPr>
          <w:rFonts w:ascii="Times New Roman" w:hAnsi="Times New Roman" w:cs="Times New Roman"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1FD55427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560A1DA7" w14:textId="77777777" w:rsidR="002207EE" w:rsidRPr="00BC3353" w:rsidRDefault="002207EE" w:rsidP="002207EE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D20866E" w14:textId="77777777" w:rsidR="002207EE" w:rsidRPr="00BC3353" w:rsidRDefault="002207EE" w:rsidP="002207EE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43D1FFFB" w14:textId="77777777" w:rsidR="002207EE" w:rsidRPr="00BC3353" w:rsidRDefault="002207EE" w:rsidP="002207EE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5. ОТВЕТСТВЕННОСТЬ СТОРОН </w:t>
      </w:r>
    </w:p>
    <w:p w14:paraId="6A5607BD" w14:textId="77777777" w:rsidR="002207EE" w:rsidRPr="00BC3353" w:rsidRDefault="002207EE" w:rsidP="002207EE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173C969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п.3.2.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2027C43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торгах по продаже имущества Должника.  </w:t>
      </w:r>
    </w:p>
    <w:p w14:paraId="4465FC3E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78ABD07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40827B9A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торгах по продаже имущества Должника.</w:t>
      </w:r>
    </w:p>
    <w:p w14:paraId="68CC966A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0BB347B0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D1E2FB" w14:textId="77777777" w:rsidR="002207EE" w:rsidRPr="00BC3353" w:rsidRDefault="002207EE" w:rsidP="002207EE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14:paraId="49FDB24A" w14:textId="77777777" w:rsidR="002207EE" w:rsidRPr="00BC3353" w:rsidRDefault="002207EE" w:rsidP="002207EE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24ADAB82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995FE9" w14:textId="7777777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надлежащем исполнении Сторонами своих обязательств;</w:t>
      </w:r>
    </w:p>
    <w:p w14:paraId="580144A3" w14:textId="7777777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43B2F6A2" w14:textId="77777777" w:rsidR="002207EE" w:rsidRPr="00BC3353" w:rsidRDefault="002207EE" w:rsidP="0022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3AC8163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BEC9951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EC296E9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A24445C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7C5F3D7B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C6A37F" w14:textId="77777777" w:rsidR="002207EE" w:rsidRPr="00BC3353" w:rsidRDefault="002207EE" w:rsidP="002207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1B7B3D3E" w14:textId="77777777" w:rsidR="002207EE" w:rsidRPr="00BC3353" w:rsidRDefault="002207EE" w:rsidP="002207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61E941F9" w14:textId="77777777" w:rsidR="002207EE" w:rsidRDefault="002207EE" w:rsidP="002207EE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4C94CE1D" w14:textId="77777777" w:rsidR="002207EE" w:rsidRDefault="002207EE" w:rsidP="002207EE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0" w:type="auto"/>
        <w:tblInd w:w="6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95"/>
        <w:gridCol w:w="4770"/>
      </w:tblGrid>
      <w:tr w:rsidR="002207EE" w14:paraId="7BE76064" w14:textId="77777777" w:rsidTr="002F3F1B">
        <w:trPr>
          <w:trHeight w:val="4605"/>
        </w:trPr>
        <w:tc>
          <w:tcPr>
            <w:tcW w:w="4995" w:type="dxa"/>
            <w:shd w:val="clear" w:color="auto" w:fill="auto"/>
          </w:tcPr>
          <w:p w14:paraId="03B41484" w14:textId="77777777" w:rsidR="002207EE" w:rsidRPr="00653FD7" w:rsidRDefault="002207EE" w:rsidP="002F3F1B">
            <w:pPr>
              <w:pStyle w:val="a3"/>
              <w:rPr>
                <w:rFonts w:eastAsia="Times New Roman CYR"/>
                <w:b/>
                <w:bCs/>
                <w:color w:val="000000"/>
                <w:spacing w:val="-11"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«Продавец»</w:t>
            </w:r>
            <w:r w:rsidRPr="00653FD7"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:</w:t>
            </w:r>
          </w:p>
          <w:p w14:paraId="2E83C799" w14:textId="77777777" w:rsidR="002207EE" w:rsidRPr="006835A5" w:rsidRDefault="002207EE" w:rsidP="002F3F1B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DB2F64">
              <w:rPr>
                <w:b/>
                <w:bCs/>
                <w:iCs/>
                <w:sz w:val="22"/>
                <w:szCs w:val="22"/>
                <w:lang w:val="ru-RU"/>
              </w:rPr>
              <w:t xml:space="preserve">Общество с ограниченной ответственностью «Кубанская кухня» </w:t>
            </w:r>
            <w:r w:rsidRPr="00DB2F64">
              <w:rPr>
                <w:bCs/>
                <w:iCs/>
                <w:sz w:val="22"/>
                <w:szCs w:val="22"/>
                <w:lang w:val="ru-RU"/>
              </w:rPr>
              <w:t>(</w:t>
            </w:r>
            <w:r w:rsidRPr="00653FD7">
              <w:rPr>
                <w:bCs/>
                <w:iCs/>
                <w:sz w:val="22"/>
                <w:szCs w:val="22"/>
                <w:lang w:val="ru-RU"/>
              </w:rPr>
              <w:t>ООО «Кубанская кухня»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ru-RU"/>
              </w:rPr>
              <w:t xml:space="preserve">, </w:t>
            </w:r>
            <w:r w:rsidRPr="00DB2F64">
              <w:rPr>
                <w:bCs/>
                <w:iCs/>
                <w:sz w:val="22"/>
                <w:szCs w:val="22"/>
                <w:lang w:val="ru-RU"/>
              </w:rPr>
              <w:t xml:space="preserve">ОГРН 1142373001517, ИНН 2373006633, юридический адрес: 353220, Краснодарский край, </w:t>
            </w:r>
            <w:r w:rsidRPr="006835A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Динской район, станица </w:t>
            </w:r>
            <w:proofErr w:type="spellStart"/>
            <w:r w:rsidRPr="006835A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Старомышастовская</w:t>
            </w:r>
            <w:proofErr w:type="spellEnd"/>
            <w:r w:rsidRPr="006835A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 улица Тополиная, дом 1)</w:t>
            </w:r>
          </w:p>
          <w:p w14:paraId="108D028A" w14:textId="77777777" w:rsidR="002207EE" w:rsidRPr="006835A5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14:paraId="0CA72654" w14:textId="77777777" w:rsidR="002207EE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40702810117000022148 </w:t>
            </w:r>
          </w:p>
          <w:p w14:paraId="03760EDB" w14:textId="77777777" w:rsidR="002207EE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орр. счет 30101810000000000608 </w:t>
            </w:r>
          </w:p>
          <w:p w14:paraId="63248CB9" w14:textId="77777777" w:rsidR="002207EE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аименование Банка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ИВАНОВСКОЕ ОТДЕЛЕНИЕ </w:t>
            </w:r>
            <w:r w:rsidRPr="006835A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8639 ПАО СБЕРБАНК</w:t>
            </w:r>
          </w:p>
          <w:p w14:paraId="0C3772A5" w14:textId="77777777" w:rsidR="002207EE" w:rsidRPr="006835A5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0773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042406608</w:t>
            </w:r>
          </w:p>
          <w:p w14:paraId="4635EAD3" w14:textId="77777777" w:rsidR="002207EE" w:rsidRPr="006835A5" w:rsidRDefault="002207EE" w:rsidP="002F3F1B">
            <w:pPr>
              <w:rPr>
                <w:rFonts w:ascii="Times New Roman" w:hAnsi="Times New Roman" w:cs="Times New Roman"/>
                <w:lang w:val="ru-RU"/>
              </w:rPr>
            </w:pP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ВСП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6835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Иваново, ул. Лежневская, д.157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D7E740D" w14:textId="77777777" w:rsidR="002207EE" w:rsidRPr="006835A5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</w:p>
          <w:p w14:paraId="1736D092" w14:textId="77777777" w:rsidR="002207EE" w:rsidRPr="00C9247F" w:rsidRDefault="002207EE" w:rsidP="002F3F1B">
            <w:pPr>
              <w:spacing w:line="200" w:lineRule="atLeast"/>
              <w:jc w:val="both"/>
              <w:rPr>
                <w:rFonts w:ascii="Times New Roman" w:eastAsia="Times New Roman CYR" w:hAnsi="Times New Roman" w:cs="Times New Roman"/>
                <w:b/>
                <w:bCs/>
                <w:spacing w:val="-11"/>
                <w:lang w:val="ru-RU"/>
              </w:rPr>
            </w:pPr>
            <w:r w:rsidRPr="00C924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</w:t>
            </w:r>
            <w:r w:rsidRPr="00C9247F"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  <w:t xml:space="preserve">онкурсный управляющий </w:t>
            </w:r>
          </w:p>
          <w:p w14:paraId="2CEC2D35" w14:textId="77777777" w:rsidR="002207EE" w:rsidRPr="00C9247F" w:rsidRDefault="002207EE" w:rsidP="002F3F1B">
            <w:pPr>
              <w:spacing w:line="200" w:lineRule="atLeast"/>
              <w:jc w:val="both"/>
              <w:rPr>
                <w:rFonts w:ascii="Times New Roman" w:eastAsia="Times New Roman CYR" w:hAnsi="Times New Roman" w:cs="Times New Roman"/>
                <w:b/>
                <w:bCs/>
                <w:spacing w:val="-11"/>
                <w:lang w:val="ru-RU"/>
              </w:rPr>
            </w:pPr>
            <w:r w:rsidRPr="00C9247F"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  <w:t xml:space="preserve">ООО </w:t>
            </w:r>
            <w:r w:rsidRPr="00C924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«Кубанская кухня»</w:t>
            </w:r>
          </w:p>
          <w:p w14:paraId="7B8F1E9F" w14:textId="77777777" w:rsidR="002207EE" w:rsidRPr="00C9247F" w:rsidRDefault="002207EE" w:rsidP="002F3F1B">
            <w:pPr>
              <w:pStyle w:val="a3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C96A7D5" w14:textId="77777777" w:rsidR="002207EE" w:rsidRPr="00C9247F" w:rsidRDefault="002207EE" w:rsidP="002F3F1B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C924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C9247F"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</w:rPr>
              <w:t xml:space="preserve">______________ </w:t>
            </w:r>
            <w:r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  <w:lang w:val="ru-RU"/>
              </w:rPr>
              <w:t>/</w:t>
            </w:r>
            <w:r w:rsidRPr="00C9247F">
              <w:rPr>
                <w:rFonts w:ascii="Times New Roman" w:hAnsi="Times New Roman" w:cs="Times New Roman"/>
                <w:b/>
                <w:sz w:val="22"/>
                <w:szCs w:val="22"/>
              </w:rPr>
              <w:t>Делягина А.С.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</w:p>
          <w:p w14:paraId="7AB169C5" w14:textId="77777777" w:rsidR="002207EE" w:rsidRPr="003B732D" w:rsidRDefault="002207EE" w:rsidP="002F3F1B">
            <w:pPr>
              <w:pStyle w:val="a3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3B732D">
              <w:rPr>
                <w:rFonts w:ascii="Times New Roman" w:hAnsi="Times New Roman" w:cs="Times New Roman"/>
                <w:lang w:val="ru-RU"/>
              </w:rPr>
              <w:t>МП</w:t>
            </w:r>
          </w:p>
        </w:tc>
        <w:tc>
          <w:tcPr>
            <w:tcW w:w="4770" w:type="dxa"/>
            <w:shd w:val="clear" w:color="auto" w:fill="auto"/>
          </w:tcPr>
          <w:p w14:paraId="0333B124" w14:textId="77777777" w:rsidR="002207EE" w:rsidRDefault="002207EE" w:rsidP="002F3F1B">
            <w:pPr>
              <w:pStyle w:val="a3"/>
              <w:rPr>
                <w:rFonts w:eastAsia="Times New Roman CYR"/>
                <w:b/>
                <w:bCs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«Покупатель»</w:t>
            </w:r>
            <w:r>
              <w:rPr>
                <w:rFonts w:eastAsia="Times New Roman CYR"/>
                <w:b/>
                <w:bCs/>
                <w:sz w:val="22"/>
                <w:szCs w:val="22"/>
              </w:rPr>
              <w:t>:</w:t>
            </w:r>
          </w:p>
          <w:p w14:paraId="711F6E3E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5DD53B42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584F31C2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7134D70F" w14:textId="77777777" w:rsidR="002207EE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132B56C2" w14:textId="77777777" w:rsidR="002207EE" w:rsidRPr="007306C4" w:rsidRDefault="002207EE" w:rsidP="002F3F1B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00AC1125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641A628D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63439835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33331E85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4B26920F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21BE16B4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1479B549" w14:textId="77777777" w:rsidR="002207EE" w:rsidRDefault="002207EE" w:rsidP="002F3F1B">
            <w:pPr>
              <w:pStyle w:val="a3"/>
              <w:spacing w:after="0"/>
              <w:rPr>
                <w:lang w:val="ru-RU"/>
              </w:rPr>
            </w:pPr>
          </w:p>
          <w:p w14:paraId="1C2C6659" w14:textId="77777777" w:rsidR="002207EE" w:rsidRPr="007306C4" w:rsidRDefault="002207EE" w:rsidP="002F3F1B">
            <w:pPr>
              <w:rPr>
                <w:lang w:val="ru-RU"/>
              </w:rPr>
            </w:pPr>
          </w:p>
          <w:p w14:paraId="6E5F19FA" w14:textId="77777777" w:rsidR="002207EE" w:rsidRPr="007306C4" w:rsidRDefault="002207EE" w:rsidP="002F3F1B">
            <w:pPr>
              <w:rPr>
                <w:lang w:val="ru-RU"/>
              </w:rPr>
            </w:pPr>
          </w:p>
          <w:p w14:paraId="51748E1F" w14:textId="77777777" w:rsidR="002207EE" w:rsidRDefault="002207EE" w:rsidP="002F3F1B">
            <w:pPr>
              <w:rPr>
                <w:lang w:val="ru-RU"/>
              </w:rPr>
            </w:pPr>
          </w:p>
          <w:p w14:paraId="7F7D104D" w14:textId="77777777" w:rsidR="002207EE" w:rsidRPr="007306C4" w:rsidRDefault="002207EE" w:rsidP="002F3F1B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__________________/______________/</w:t>
            </w:r>
          </w:p>
        </w:tc>
      </w:tr>
    </w:tbl>
    <w:p w14:paraId="7669D76F" w14:textId="77777777" w:rsidR="002207EE" w:rsidRDefault="002207EE" w:rsidP="002207EE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583511ED" w14:textId="77777777" w:rsidR="00995956" w:rsidRDefault="00995956"/>
    <w:sectPr w:rsidR="0099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1ED"/>
    <w:multiLevelType w:val="hybridMultilevel"/>
    <w:tmpl w:val="D872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0B"/>
    <w:rsid w:val="0005388D"/>
    <w:rsid w:val="000D307F"/>
    <w:rsid w:val="002207EE"/>
    <w:rsid w:val="002D0290"/>
    <w:rsid w:val="002F3A01"/>
    <w:rsid w:val="00380C25"/>
    <w:rsid w:val="003B2C75"/>
    <w:rsid w:val="006570F1"/>
    <w:rsid w:val="006817AC"/>
    <w:rsid w:val="00721677"/>
    <w:rsid w:val="007B60EC"/>
    <w:rsid w:val="00995956"/>
    <w:rsid w:val="00BC6253"/>
    <w:rsid w:val="00C23D15"/>
    <w:rsid w:val="00E805A7"/>
    <w:rsid w:val="00FD4A0B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346B"/>
  <w15:chartTrackingRefBased/>
  <w15:docId w15:val="{D6DF0FDC-70C3-4FB4-A1C4-D7BDC74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07EE"/>
    <w:pPr>
      <w:spacing w:after="120"/>
    </w:pPr>
  </w:style>
  <w:style w:type="character" w:customStyle="1" w:styleId="a4">
    <w:name w:val="Основной текст Знак"/>
    <w:basedOn w:val="a0"/>
    <w:link w:val="a3"/>
    <w:rsid w:val="002207E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Standard">
    <w:name w:val="Standard"/>
    <w:rsid w:val="00220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18</cp:revision>
  <dcterms:created xsi:type="dcterms:W3CDTF">2021-06-23T11:50:00Z</dcterms:created>
  <dcterms:modified xsi:type="dcterms:W3CDTF">2021-06-24T12:52:00Z</dcterms:modified>
</cp:coreProperties>
</file>