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0863" w14:textId="619282DD" w:rsidR="00DC7523" w:rsidRDefault="00DC7523" w:rsidP="00BF1258">
      <w:pPr>
        <w:jc w:val="both"/>
      </w:pPr>
      <w:r>
        <w:t>Акционерное общество «Российский аукционный дом» сообщает о внесении изменения в текст информационного сообщения</w:t>
      </w:r>
      <w:r w:rsidR="00BF1258">
        <w:t xml:space="preserve"> </w:t>
      </w:r>
      <w:r>
        <w:t>о проведении предложения делать оферты о заключении договоров</w:t>
      </w:r>
      <w:r w:rsidRPr="00DC7523">
        <w:t xml:space="preserve"> купли-продажи земельных участков, принадлежащих Государственн</w:t>
      </w:r>
      <w:r>
        <w:t>ой</w:t>
      </w:r>
      <w:r w:rsidRPr="00DC7523">
        <w:t xml:space="preserve"> корпораци</w:t>
      </w:r>
      <w:r>
        <w:t>и</w:t>
      </w:r>
      <w:r w:rsidRPr="00DC7523">
        <w:t xml:space="preserve"> «Агентство по страхованию вкладов» на праве собственности</w:t>
      </w:r>
      <w:r w:rsidR="00BF1258" w:rsidRPr="00BF1258">
        <w:t>, размещенного на электронной торговой площадке lot-online.ru</w:t>
      </w:r>
      <w:r>
        <w:t xml:space="preserve"> (код</w:t>
      </w:r>
      <w:r w:rsidR="00BF1258">
        <w:t>ы</w:t>
      </w:r>
      <w:r>
        <w:t xml:space="preserve"> лот</w:t>
      </w:r>
      <w:r w:rsidR="00BF1258">
        <w:t>ов</w:t>
      </w:r>
      <w:r>
        <w:t xml:space="preserve"> </w:t>
      </w:r>
      <w:r w:rsidRPr="00DC7523">
        <w:t>РАД-255656</w:t>
      </w:r>
      <w:r>
        <w:t xml:space="preserve">, </w:t>
      </w:r>
      <w:r w:rsidRPr="00DC7523">
        <w:t>РАД-255658</w:t>
      </w:r>
      <w:r>
        <w:t xml:space="preserve">, </w:t>
      </w:r>
      <w:r w:rsidRPr="00DC7523">
        <w:t>РАД-255657</w:t>
      </w:r>
      <w:r>
        <w:t xml:space="preserve"> и </w:t>
      </w:r>
      <w:r w:rsidRPr="00DC7523">
        <w:t>РАД-255659</w:t>
      </w:r>
      <w:r>
        <w:t>)</w:t>
      </w:r>
      <w:r w:rsidR="00BF1258">
        <w:t>.</w:t>
      </w:r>
    </w:p>
    <w:p w14:paraId="495694FC" w14:textId="46BC8075" w:rsidR="004C2F6C" w:rsidRDefault="00DC7523" w:rsidP="00DC7523">
      <w:pPr>
        <w:jc w:val="both"/>
      </w:pPr>
      <w:r>
        <w:t xml:space="preserve">В связи с технической ошибкой из </w:t>
      </w:r>
      <w:r w:rsidR="00BF1258">
        <w:t>раздела «условия проведения»</w:t>
      </w:r>
      <w:r>
        <w:t xml:space="preserve"> информационного сообщения исключается фраза «З</w:t>
      </w:r>
      <w:r w:rsidRPr="00DC7523">
        <w:t>аявитель не должен являться хозяйственным обществом, состоящим из одного лица</w:t>
      </w:r>
      <w:r>
        <w:t>».</w:t>
      </w:r>
    </w:p>
    <w:sectPr w:rsidR="004C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0F"/>
    <w:rsid w:val="003C60D5"/>
    <w:rsid w:val="003F7AC3"/>
    <w:rsid w:val="009E6D0F"/>
    <w:rsid w:val="00B369F5"/>
    <w:rsid w:val="00BF1258"/>
    <w:rsid w:val="00DC7523"/>
    <w:rsid w:val="00DD5A4F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4C1D"/>
  <w15:chartTrackingRefBased/>
  <w15:docId w15:val="{C590A8B2-D88E-418A-8F05-FD3D629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ONNybJ+OruKu3HYpUhldhd5ka6GTiSfpHiDNywrfo1w=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dfM9EvzRXa6YLRHLwC3/MfyE1G6hvLyrxR9n4z3Dqv0=</DigestValue>
    </Reference>
  </SignedInfo>
  <SignatureValue>0VUFbSuuhQDgsCjDfMJxuYJLnjJKNiYFt6d162q4oGnnB0PW7mlRR9iogm14GpMI
iHs+nGjZdBNIXJmfwd8ifw==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sPtbf3qpmPWkIYurCHDvPc2rrrs=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aVb2+Fpsj8A07yoiSn17Svc6hKw=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2021-06-28T14:09:11Z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2021-06-28T14:09:11Z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2</cp:revision>
  <dcterms:created xsi:type="dcterms:W3CDTF">2021-06-28T13:55:00Z</dcterms:created>
  <dcterms:modified xsi:type="dcterms:W3CDTF">2021-06-28T14:09:00Z</dcterms:modified>
</cp:coreProperties>
</file>