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7EAC6FA6" w:rsidR="00285355" w:rsidRDefault="006970E9" w:rsidP="00285355">
      <w:pPr>
        <w:spacing w:before="120" w:after="120"/>
        <w:jc w:val="both"/>
        <w:rPr>
          <w:color w:val="000000"/>
        </w:rPr>
      </w:pPr>
      <w:r w:rsidRPr="006970E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970E9">
        <w:rPr>
          <w:color w:val="000000"/>
        </w:rPr>
        <w:t>Гривцова</w:t>
      </w:r>
      <w:proofErr w:type="spellEnd"/>
      <w:r w:rsidRPr="006970E9">
        <w:rPr>
          <w:color w:val="000000"/>
        </w:rPr>
        <w:t xml:space="preserve">, д. 5, </w:t>
      </w:r>
      <w:proofErr w:type="spellStart"/>
      <w:r w:rsidRPr="006970E9">
        <w:rPr>
          <w:color w:val="000000"/>
        </w:rPr>
        <w:t>лит</w:t>
      </w:r>
      <w:proofErr w:type="gramStart"/>
      <w:r w:rsidRPr="006970E9">
        <w:rPr>
          <w:color w:val="000000"/>
        </w:rPr>
        <w:t>.В</w:t>
      </w:r>
      <w:proofErr w:type="spellEnd"/>
      <w:proofErr w:type="gramEnd"/>
      <w:r w:rsidRPr="006970E9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</w:t>
      </w:r>
      <w:proofErr w:type="gramStart"/>
      <w:r w:rsidRPr="006970E9">
        <w:rPr>
          <w:color w:val="000000"/>
        </w:rPr>
        <w:t>А19-23812/2019 конкурсным управляющим (ликвидатором) Акционерным обществом «</w:t>
      </w:r>
      <w:proofErr w:type="spellStart"/>
      <w:r w:rsidRPr="006970E9">
        <w:rPr>
          <w:color w:val="000000"/>
        </w:rPr>
        <w:t>ГринКомБанк</w:t>
      </w:r>
      <w:proofErr w:type="spellEnd"/>
      <w:r w:rsidRPr="006970E9">
        <w:rPr>
          <w:color w:val="000000"/>
        </w:rPr>
        <w:t>» (АО «</w:t>
      </w:r>
      <w:proofErr w:type="spellStart"/>
      <w:r w:rsidRPr="006970E9">
        <w:rPr>
          <w:color w:val="000000"/>
        </w:rPr>
        <w:t>ГринКомБанк</w:t>
      </w:r>
      <w:proofErr w:type="spellEnd"/>
      <w:r w:rsidRPr="006970E9">
        <w:rPr>
          <w:color w:val="000000"/>
        </w:rPr>
        <w:t>») (адрес регистрации: 664007, Иркутская обл., г. Иркутск, ул. Франк-</w:t>
      </w:r>
      <w:proofErr w:type="spellStart"/>
      <w:r w:rsidRPr="006970E9">
        <w:rPr>
          <w:color w:val="000000"/>
        </w:rPr>
        <w:t>Каменецкого</w:t>
      </w:r>
      <w:proofErr w:type="spellEnd"/>
      <w:r w:rsidRPr="006970E9">
        <w:rPr>
          <w:color w:val="000000"/>
        </w:rPr>
        <w:t>, д. 8, ИНН 3819001330, ОГРН 1023800000190)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6970E9">
        <w:t>сообщение №2030055388 в газете АО «Коммерсантъ» от 07.11.2020 г. №204(6925)</w:t>
      </w:r>
      <w:r w:rsidR="00285355">
        <w:t>), на электронной площадке АО «Российский аукционный дом», по адресу в сети интернет</w:t>
      </w:r>
      <w:proofErr w:type="gramEnd"/>
      <w:r w:rsidR="00285355">
        <w:t xml:space="preserve">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6970E9">
        <w:t>19.02.2021 г. по 22.06.2021</w:t>
      </w:r>
      <w:r w:rsidR="0084584C" w:rsidRPr="0084584C">
        <w:t xml:space="preserve"> г.</w:t>
      </w:r>
      <w:r w:rsidR="00285355">
        <w:t>, заключены</w:t>
      </w:r>
      <w:r w:rsidR="00285355">
        <w:rPr>
          <w:color w:val="000000"/>
        </w:rPr>
        <w:t xml:space="preserve"> следующи</w:t>
      </w:r>
      <w:r w:rsidR="00285355">
        <w:t>е</w:t>
      </w:r>
      <w:r w:rsidR="00285355">
        <w:rPr>
          <w:color w:val="000000"/>
        </w:rPr>
        <w:t xml:space="preserve"> догово</w:t>
      </w:r>
      <w:r w:rsidR="00285355">
        <w:t>ры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70E9" w14:paraId="6210BB97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DF9B300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7C21D6D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2021-7081/108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9D83" w14:textId="77777777" w:rsid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  <w:p w14:paraId="113A7AD3" w14:textId="77777777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28.06.2021</w:t>
            </w:r>
          </w:p>
          <w:p w14:paraId="2A5D4CCE" w14:textId="226338AF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60EA971" w:rsidR="006970E9" w:rsidRPr="006970E9" w:rsidRDefault="006970E9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3 777,30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4DB5C59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</w:t>
            </w:r>
            <w:proofErr w:type="spellEnd"/>
            <w:r w:rsidRPr="0069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Салават </w:t>
            </w:r>
            <w:proofErr w:type="spellStart"/>
            <w:r w:rsidRPr="0069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bookmarkStart w:id="0" w:name="_GoBack"/>
            <w:bookmarkEnd w:id="0"/>
            <w:proofErr w:type="spellEnd"/>
          </w:p>
        </w:tc>
      </w:tr>
      <w:tr w:rsidR="006970E9" w14:paraId="56570ABF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42B612A5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39B04891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789F4582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4A85862F" w:rsidR="006970E9" w:rsidRPr="006970E9" w:rsidRDefault="006970E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7 633,00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78C6780E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14:paraId="47EC307B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BE75" w14:textId="457F97BA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91EE" w14:textId="3ADCB09A" w:rsidR="006970E9" w:rsidRPr="006970E9" w:rsidRDefault="006970E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2203" w14:textId="2B87E3D3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AC307" w14:textId="7522D6E5" w:rsidR="006970E9" w:rsidRPr="006970E9" w:rsidRDefault="006970E9" w:rsidP="0028535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3 323,09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8B9C9" w14:textId="3C7B3E31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09BB584A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BF23" w14:textId="6EF5699C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7542" w14:textId="3F6FDA30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531E" w14:textId="1EA8EB9A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FA6B4" w14:textId="58A80A19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3 195,66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B0428" w14:textId="28A5129D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20690615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6B59E" w14:textId="006F846C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6B15" w14:textId="41123FE6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C1B2" w14:textId="7D23C3FF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DA4EE" w14:textId="07DCE420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4 978,46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FB13" w14:textId="2716125A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721A1F1D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B28F8" w14:textId="6482C951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AE06" w14:textId="742A39EF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06CE" w14:textId="5BB9EF0B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5D285" w14:textId="67702DF3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3 216,44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A0F50" w14:textId="44872606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281D3EED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9E6F" w14:textId="1BB91AC1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EEC1" w14:textId="12FD8ECC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2146" w14:textId="40542ED6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7F5A" w14:textId="6A945474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5 405,53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8287" w14:textId="35B20497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0033E550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C153" w14:textId="79B9DBA5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3B9B" w14:textId="245BDD16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9AD3" w14:textId="57FD6AEF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B71B0" w14:textId="4F52A761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3 436,67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52908" w14:textId="00FAE158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37E314D8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0D386" w14:textId="3EA5F1B5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B4FD" w14:textId="733D5893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390E" w14:textId="5EDD320B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C4B2" w14:textId="6C8B73ED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3 324,62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CF2F" w14:textId="769D2E78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6970E9" w:rsidRPr="0084584C" w14:paraId="094EACD1" w14:textId="77777777" w:rsidTr="003C3CC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5B0B" w14:textId="6A2F62E1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9B47" w14:textId="137BF977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BA3F3" w14:textId="5E14A187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D5ABE" w14:textId="25172FCD" w:rsidR="006970E9" w:rsidRPr="006970E9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970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4 883,41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3770" w14:textId="02BAA7F9" w:rsidR="006970E9" w:rsidRPr="0084584C" w:rsidRDefault="006970E9" w:rsidP="00893B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970E9"/>
    <w:rsid w:val="0079112F"/>
    <w:rsid w:val="007D3946"/>
    <w:rsid w:val="00803697"/>
    <w:rsid w:val="00827A91"/>
    <w:rsid w:val="008450EC"/>
    <w:rsid w:val="0084584C"/>
    <w:rsid w:val="0087767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2016-09-09T13:37:00Z</cp:lastPrinted>
  <dcterms:created xsi:type="dcterms:W3CDTF">2018-08-16T08:59:00Z</dcterms:created>
  <dcterms:modified xsi:type="dcterms:W3CDTF">2021-06-29T12:45:00Z</dcterms:modified>
</cp:coreProperties>
</file>