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33" w:rsidRPr="00243578" w:rsidRDefault="00BF2733" w:rsidP="00BF2733">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Форма </w:t>
      </w:r>
      <w:r w:rsidRPr="00243578">
        <w:rPr>
          <w:rFonts w:ascii="Times New Roman" w:hAnsi="Times New Roman" w:cs="Times New Roman"/>
          <w:b/>
          <w:sz w:val="24"/>
          <w:szCs w:val="24"/>
        </w:rPr>
        <w:t>ДОГОВОР</w:t>
      </w:r>
      <w:r>
        <w:rPr>
          <w:rFonts w:ascii="Times New Roman" w:hAnsi="Times New Roman" w:cs="Times New Roman"/>
          <w:b/>
          <w:sz w:val="24"/>
          <w:szCs w:val="24"/>
        </w:rPr>
        <w:t>а</w:t>
      </w:r>
      <w:r w:rsidRPr="00243578">
        <w:rPr>
          <w:rFonts w:ascii="Times New Roman" w:hAnsi="Times New Roman" w:cs="Times New Roman"/>
          <w:b/>
          <w:sz w:val="24"/>
          <w:szCs w:val="24"/>
        </w:rPr>
        <w:t xml:space="preserve"> № ___</w:t>
      </w:r>
    </w:p>
    <w:p w:rsidR="00BF2733" w:rsidRPr="00243578" w:rsidRDefault="00BF2733" w:rsidP="00BF2733">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BF2733" w:rsidRPr="00243578" w:rsidRDefault="00BF2733" w:rsidP="00BF2733">
      <w:pPr>
        <w:spacing w:after="0" w:line="240" w:lineRule="auto"/>
        <w:ind w:firstLine="426"/>
        <w:rPr>
          <w:rFonts w:ascii="Times New Roman" w:hAnsi="Times New Roman" w:cs="Times New Roman"/>
          <w:sz w:val="24"/>
          <w:szCs w:val="24"/>
        </w:rPr>
      </w:pPr>
    </w:p>
    <w:p w:rsidR="00BF2733" w:rsidRPr="00243578" w:rsidRDefault="00BF2733" w:rsidP="00BF2733">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BF2733" w:rsidRPr="00243578" w:rsidRDefault="00BF2733" w:rsidP="00BF2733">
      <w:pPr>
        <w:spacing w:after="0" w:line="240" w:lineRule="auto"/>
        <w:ind w:firstLine="709"/>
        <w:jc w:val="both"/>
        <w:rPr>
          <w:rFonts w:ascii="Times New Roman" w:eastAsia="Times New Roman" w:hAnsi="Times New Roman" w:cs="Times New Roman"/>
          <w:sz w:val="24"/>
          <w:szCs w:val="24"/>
        </w:rPr>
      </w:pPr>
    </w:p>
    <w:p w:rsidR="00BF2733" w:rsidRPr="00243578" w:rsidRDefault="00BF2733" w:rsidP="00BF2733">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BF2733" w:rsidRPr="00243578" w:rsidRDefault="00BF2733" w:rsidP="00BF2733">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BF2733" w:rsidRPr="00243578" w:rsidRDefault="00BF2733" w:rsidP="00BF2733">
      <w:pPr>
        <w:spacing w:after="0" w:line="240" w:lineRule="auto"/>
        <w:ind w:firstLine="426"/>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F2733" w:rsidRPr="00243578" w:rsidRDefault="00BF2733" w:rsidP="00BF2733">
      <w:pPr>
        <w:pStyle w:val="ac"/>
        <w:spacing w:after="0" w:line="240" w:lineRule="auto"/>
        <w:ind w:left="0" w:firstLine="709"/>
        <w:rPr>
          <w:rFonts w:ascii="Times New Roman" w:hAnsi="Times New Roman" w:cs="Times New Roman"/>
          <w:b/>
          <w:sz w:val="24"/>
          <w:szCs w:val="24"/>
        </w:rPr>
      </w:pPr>
    </w:p>
    <w:p w:rsidR="00BF2733" w:rsidRPr="00243578" w:rsidRDefault="00BF2733" w:rsidP="00BF2733">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площадью __________кв.</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м, кадастровый/условный номер _________________________,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___________________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_________________________, расположенного по адресу: ___________________,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BF2733" w:rsidRPr="00243578" w:rsidRDefault="00BF2733" w:rsidP="00BF2733">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 что подтверждается __________. </w:t>
      </w:r>
      <w:bookmarkEnd w:id="0"/>
    </w:p>
    <w:p w:rsidR="00BF2733" w:rsidRPr="00243578" w:rsidRDefault="00BF2733" w:rsidP="00BF2733">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Земельного участка_______________________, расположенном по адресу: ___________________. </w:t>
      </w:r>
    </w:p>
    <w:p w:rsidR="00BF2733" w:rsidRPr="00243578" w:rsidRDefault="00BF2733" w:rsidP="00BF2733">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 на основании ______, о чем в Едином государственном реестре недвижимости сделана запись о регистрации ___________, что подтверждается ___________.</w:t>
      </w:r>
    </w:p>
    <w:p w:rsidR="00BF2733" w:rsidRPr="00243578" w:rsidRDefault="00BF2733" w:rsidP="00BF2733">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BF2733" w:rsidRPr="00243578" w:rsidRDefault="00BF2733" w:rsidP="00BF2733">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bookmarkEnd w:id="1"/>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Pr>
          <w:rFonts w:ascii="Times New Roman" w:eastAsia="Times New Roman" w:hAnsi="Times New Roman" w:cs="Times New Roman"/>
          <w:sz w:val="24"/>
          <w:szCs w:val="24"/>
          <w:lang w:eastAsia="ru-RU"/>
        </w:rPr>
        <w:t>прямо не указанными в Договоре</w:t>
      </w:r>
      <w:r w:rsidRPr="00243578">
        <w:rPr>
          <w:rFonts w:ascii="Times New Roman" w:eastAsia="Times New Roman" w:hAnsi="Times New Roman" w:cs="Times New Roman"/>
          <w:sz w:val="24"/>
          <w:szCs w:val="24"/>
          <w:lang w:eastAsia="ru-RU"/>
        </w:rPr>
        <w:t>.</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 ___________ (_______________)(лет, месяцев).</w:t>
      </w:r>
      <w:bookmarkEnd w:id="2"/>
    </w:p>
    <w:p w:rsidR="00BF2733" w:rsidRPr="00243578" w:rsidRDefault="00BF2733" w:rsidP="00BF2733">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BF2733" w:rsidRPr="00243578" w:rsidRDefault="00BF2733" w:rsidP="00BF2733">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BF2733" w:rsidRPr="00243578" w:rsidRDefault="00BF2733" w:rsidP="00BF2733">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BF2733" w:rsidRPr="00243578" w:rsidRDefault="00BF2733" w:rsidP="00BF2733">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BF2733" w:rsidRPr="00243578" w:rsidRDefault="00BF2733" w:rsidP="00BF2733">
      <w:pPr>
        <w:pStyle w:val="ac"/>
        <w:tabs>
          <w:tab w:val="left" w:pos="-1985"/>
        </w:tabs>
        <w:snapToGrid w:val="0"/>
        <w:spacing w:after="0" w:line="240" w:lineRule="auto"/>
        <w:ind w:left="709"/>
        <w:jc w:val="both"/>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BF2733" w:rsidRPr="00243578" w:rsidRDefault="00BF2733" w:rsidP="00BF2733">
      <w:pPr>
        <w:pStyle w:val="ac"/>
        <w:spacing w:after="0" w:line="240" w:lineRule="auto"/>
        <w:ind w:left="0" w:firstLine="709"/>
        <w:rPr>
          <w:rFonts w:ascii="Times New Roman" w:hAnsi="Times New Roman" w:cs="Times New Roman"/>
          <w:b/>
          <w:sz w:val="24"/>
          <w:szCs w:val="24"/>
        </w:rPr>
      </w:pP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BF2733" w:rsidRPr="00243578" w:rsidRDefault="00BF2733" w:rsidP="00BF2733">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w:t>
      </w:r>
      <w:r>
        <w:rPr>
          <w:rFonts w:ascii="Times New Roman" w:hAnsi="Times New Roman" w:cs="Times New Roman"/>
          <w:sz w:val="24"/>
          <w:szCs w:val="24"/>
        </w:rPr>
        <w:t xml:space="preserve"> его полноценного использования</w:t>
      </w:r>
      <w:r w:rsidRPr="00243578">
        <w:rPr>
          <w:rFonts w:ascii="Times New Roman" w:hAnsi="Times New Roman" w:cs="Times New Roman"/>
          <w:sz w:val="24"/>
          <w:szCs w:val="24"/>
        </w:rPr>
        <w:t>.</w:t>
      </w: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w:t>
      </w:r>
      <w:r>
        <w:rPr>
          <w:rFonts w:ascii="Times New Roman" w:hAnsi="Times New Roman" w:cs="Times New Roman"/>
          <w:sz w:val="24"/>
          <w:szCs w:val="24"/>
        </w:rPr>
        <w:t xml:space="preserve"> возвратить Арендодателю Объект</w:t>
      </w:r>
      <w:r w:rsidRPr="00243578">
        <w:rPr>
          <w:rFonts w:ascii="Times New Roman" w:hAnsi="Times New Roman" w:cs="Times New Roman"/>
          <w:sz w:val="24"/>
          <w:szCs w:val="24"/>
        </w:rPr>
        <w:t xml:space="preserve">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F2733" w:rsidRPr="00243578" w:rsidRDefault="00BF2733" w:rsidP="00BF2733">
      <w:pPr>
        <w:pStyle w:val="ac"/>
        <w:snapToGrid w:val="0"/>
        <w:spacing w:after="0" w:line="240" w:lineRule="auto"/>
        <w:ind w:left="709"/>
        <w:jc w:val="both"/>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F2733" w:rsidRPr="00243578" w:rsidRDefault="00BF2733" w:rsidP="00BF2733">
      <w:pPr>
        <w:pStyle w:val="ac"/>
        <w:spacing w:after="0" w:line="240" w:lineRule="auto"/>
        <w:ind w:left="0" w:firstLine="709"/>
        <w:rPr>
          <w:rFonts w:ascii="Times New Roman" w:hAnsi="Times New Roman" w:cs="Times New Roman"/>
          <w:b/>
          <w:sz w:val="24"/>
          <w:szCs w:val="24"/>
        </w:rPr>
      </w:pPr>
    </w:p>
    <w:p w:rsidR="00BF2733" w:rsidRPr="00BF2733"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BF2733">
        <w:rPr>
          <w:rFonts w:ascii="Times New Roman" w:hAnsi="Times New Roman" w:cs="Times New Roman"/>
          <w:sz w:val="24"/>
          <w:szCs w:val="24"/>
        </w:rPr>
        <w:t xml:space="preserve">Арендная плата за пользование Объектом, Земельным участком </w:t>
      </w:r>
      <w:bookmarkStart w:id="9" w:name="_Ref519073644"/>
      <w:bookmarkEnd w:id="8"/>
      <w:r w:rsidRPr="00BF2733">
        <w:rPr>
          <w:rFonts w:ascii="Times New Roman" w:hAnsi="Times New Roman" w:cs="Times New Roman"/>
          <w:sz w:val="24"/>
          <w:szCs w:val="24"/>
        </w:rPr>
        <w:t xml:space="preserve">составляет ________ (_________) рублей за 1 кв.м. Объекта в месяц, в том числе НДС (20 %) - ________ (_________) рублей. </w:t>
      </w:r>
      <w:r>
        <w:rPr>
          <w:rFonts w:ascii="Times New Roman" w:hAnsi="Times New Roman" w:cs="Times New Roman"/>
          <w:sz w:val="24"/>
          <w:szCs w:val="24"/>
        </w:rPr>
        <w:t>А</w:t>
      </w:r>
      <w:r w:rsidRPr="00BF2733">
        <w:rPr>
          <w:rFonts w:ascii="Times New Roman" w:hAnsi="Times New Roman" w:cs="Times New Roman"/>
          <w:sz w:val="24"/>
          <w:szCs w:val="24"/>
        </w:rPr>
        <w:t>рендная плата за месяц за всю площадь Объекта составляет _______ (______) рублей, в том числе НДС (20 %) - ________ (_________) рублей.</w:t>
      </w:r>
      <w:bookmarkEnd w:id="9"/>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243578">
        <w:rPr>
          <w:rFonts w:ascii="Times New Roman" w:hAnsi="Times New Roman" w:cs="Times New Roman"/>
          <w:sz w:val="24"/>
          <w:szCs w:val="24"/>
        </w:rPr>
        <w:t xml:space="preserve">рендная плата включает расходы за услуги по эксплуатации Мест общего пользования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_Ref39149193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5.1.2</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0" w:name="_Ref525222834"/>
      <w:r w:rsidRPr="00243578">
        <w:rPr>
          <w:rFonts w:ascii="Times New Roman" w:hAnsi="Times New Roman" w:cs="Times New Roman"/>
          <w:sz w:val="24"/>
          <w:szCs w:val="24"/>
        </w:rPr>
        <w:t>Арендатор уплачивает Арендодателю арендную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0"/>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арендную плату за последующие месяцы не позднее </w:t>
      </w:r>
      <w:r w:rsidR="00673846">
        <w:rPr>
          <w:rFonts w:ascii="Times New Roman" w:hAnsi="Times New Roman" w:cs="Times New Roman"/>
          <w:sz w:val="24"/>
          <w:szCs w:val="24"/>
        </w:rPr>
        <w:t>15</w:t>
      </w:r>
      <w:r w:rsidRPr="00243578">
        <w:rPr>
          <w:rFonts w:ascii="Times New Roman" w:hAnsi="Times New Roman" w:cs="Times New Roman"/>
          <w:sz w:val="24"/>
          <w:szCs w:val="24"/>
        </w:rPr>
        <w:t xml:space="preserve"> (</w:t>
      </w:r>
      <w:r w:rsidR="00673846">
        <w:rPr>
          <w:rFonts w:ascii="Times New Roman" w:hAnsi="Times New Roman" w:cs="Times New Roman"/>
          <w:sz w:val="24"/>
          <w:szCs w:val="24"/>
        </w:rPr>
        <w:t>пятнадцатого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F2733" w:rsidRPr="00673846" w:rsidRDefault="00673846"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492288379"/>
      <w:r w:rsidRPr="00673846">
        <w:rPr>
          <w:rFonts w:ascii="Times New Roman" w:hAnsi="Times New Roman" w:cs="Times New Roman"/>
          <w:sz w:val="24"/>
          <w:szCs w:val="24"/>
        </w:rPr>
        <w:t>Постоянная арендная плата по Договору может ежегодно, начиная с 3 года срока аренды по соглашению сторон,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Приморскому краю по отношению к величине арендной платы, действующей в последний месяц предшествующего года срока аренды, но не менее 5 % от величины арендной платы</w:t>
      </w:r>
      <w:r w:rsidR="00BF2733" w:rsidRPr="00243578">
        <w:rPr>
          <w:rFonts w:ascii="Times New Roman" w:hAnsi="Times New Roman" w:cs="Times New Roman"/>
          <w:sz w:val="24"/>
          <w:szCs w:val="24"/>
        </w:rPr>
        <w:t>.</w:t>
      </w:r>
      <w:bookmarkEnd w:id="11"/>
      <w:r w:rsidR="00BF2733" w:rsidRPr="00673846">
        <w:rPr>
          <w:rFonts w:ascii="Times New Roman" w:hAnsi="Times New Roman" w:cs="Times New Roman"/>
          <w:sz w:val="24"/>
          <w:szCs w:val="24"/>
        </w:rPr>
        <w:t xml:space="preserve"> </w:t>
      </w: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6379"/>
      <w:bookmarkStart w:id="13"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4" w:name="_Ref509907679"/>
      <w:bookmarkEnd w:id="12"/>
      <w:r w:rsidRPr="00243578">
        <w:rPr>
          <w:rFonts w:ascii="Times New Roman" w:hAnsi="Times New Roman" w:cs="Times New Roman"/>
          <w:sz w:val="24"/>
          <w:szCs w:val="24"/>
        </w:rPr>
        <w:t>теплоснабжение, энергоснабжение, водоснабжение, водоотведение).</w:t>
      </w:r>
      <w:bookmarkEnd w:id="13"/>
      <w:bookmarkEnd w:id="14"/>
    </w:p>
    <w:p w:rsidR="00BF2733" w:rsidRPr="00673846" w:rsidRDefault="00BF2733" w:rsidP="00673846">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sidR="00673846">
        <w:rPr>
          <w:rFonts w:ascii="Times New Roman" w:hAnsi="Times New Roman" w:cs="Times New Roman"/>
          <w:sz w:val="24"/>
          <w:szCs w:val="24"/>
        </w:rPr>
        <w:t xml:space="preserve"> </w:t>
      </w:r>
      <w:r w:rsidR="00673846" w:rsidRPr="00673846">
        <w:rPr>
          <w:rFonts w:ascii="Times New Roman" w:hAnsi="Times New Roman" w:cs="Times New Roman"/>
          <w:sz w:val="24"/>
          <w:szCs w:val="24"/>
        </w:rPr>
        <w:t>При отсутствии индивидуальных узлов (приборов) учета плата за коммунальные услуги рассчитывается пропорционально площади арендуемых помещений относительно общей площади нежилых помещений всего здания, увеличенная на сумму НДС.</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00673846">
        <w:rPr>
          <w:rFonts w:ascii="Times New Roman" w:hAnsi="Times New Roman" w:cs="Times New Roman"/>
          <w:sz w:val="24"/>
          <w:szCs w:val="24"/>
        </w:rPr>
        <w:t>4.7</w:t>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673846">
        <w:rPr>
          <w:rFonts w:ascii="Times New Roman" w:hAnsi="Times New Roman" w:cs="Times New Roman"/>
          <w:sz w:val="24"/>
          <w:szCs w:val="24"/>
        </w:rPr>
        <w:t>4.7.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
      </w:r>
      <w:r w:rsidRPr="00243578">
        <w:rPr>
          <w:rFonts w:ascii="Times New Roman" w:hAnsi="Times New Roman" w:cs="Times New Roman"/>
          <w:sz w:val="24"/>
          <w:szCs w:val="24"/>
        </w:rPr>
        <w:t>Обеспечительный платеж:</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5" w:name="_Ref525222843"/>
      <w:bookmarkStart w:id="16"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2"/>
      </w:r>
      <w:r w:rsidRPr="00243578">
        <w:rPr>
          <w:rFonts w:ascii="Times New Roman" w:hAnsi="Times New Roman" w:cs="Times New Roman"/>
          <w:sz w:val="24"/>
          <w:szCs w:val="24"/>
        </w:rPr>
        <w:t xml:space="preserve"> календарный месяц с учетом НДС.</w:t>
      </w:r>
      <w:bookmarkEnd w:id="15"/>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BF2733" w:rsidRPr="00243578" w:rsidRDefault="00BF2733" w:rsidP="00BF2733">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sidRPr="00243578">
        <w:rPr>
          <w:rStyle w:val="aa"/>
          <w:rFonts w:ascii="Times New Roman" w:hAnsi="Times New Roman"/>
          <w:color w:val="000000"/>
          <w:sz w:val="24"/>
          <w:szCs w:val="24"/>
        </w:rPr>
        <w:footnoteReference w:id="6"/>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7"/>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F2733" w:rsidRPr="00243578" w:rsidRDefault="00BF2733" w:rsidP="00BF2733">
      <w:pPr>
        <w:pStyle w:val="ac"/>
        <w:spacing w:after="0" w:line="240" w:lineRule="auto"/>
        <w:ind w:left="0" w:firstLine="709"/>
        <w:rPr>
          <w:rFonts w:ascii="Times New Roman" w:hAnsi="Times New Roman" w:cs="Times New Roman"/>
          <w:b/>
          <w:sz w:val="24"/>
          <w:szCs w:val="24"/>
        </w:rPr>
      </w:pP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F2733" w:rsidRPr="00243578" w:rsidRDefault="00BF2733" w:rsidP="00BF2733">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Под местами общего пользования в Здании понимаются </w:t>
      </w:r>
      <w:bookmarkStart w:id="19" w:name="_Ref39149193"/>
      <w:bookmarkStart w:id="20"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7"/>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9"/>
      <w:r w:rsidRPr="00243578" w:rsidDel="00404D17">
        <w:rPr>
          <w:rStyle w:val="aa"/>
          <w:rFonts w:ascii="Times New Roman" w:hAnsi="Times New Roman"/>
          <w:sz w:val="24"/>
          <w:szCs w:val="24"/>
        </w:rPr>
        <w:t xml:space="preserve"> </w:t>
      </w:r>
      <w:bookmarkEnd w:id="20"/>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1"/>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2"/>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8"/>
      </w:r>
      <w:r w:rsidRPr="00243578">
        <w:rPr>
          <w:rFonts w:ascii="Times New Roman" w:hAnsi="Times New Roman" w:cs="Times New Roman"/>
          <w:sz w:val="24"/>
          <w:szCs w:val="24"/>
        </w:rPr>
        <w:t>.</w:t>
      </w:r>
      <w:bookmarkEnd w:id="23"/>
    </w:p>
    <w:p w:rsidR="00BF2733" w:rsidRPr="00243578" w:rsidRDefault="00BF2733" w:rsidP="00BF2733">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9"/>
      </w:r>
      <w:r w:rsidRPr="00243578">
        <w:rPr>
          <w:rFonts w:ascii="Times New Roman" w:hAnsi="Times New Roman" w:cs="Times New Roman"/>
          <w:sz w:val="24"/>
          <w:szCs w:val="24"/>
        </w:rPr>
        <w:t>.</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BF2733" w:rsidRPr="00243578" w:rsidRDefault="00BF2733" w:rsidP="00BF2733">
      <w:pPr>
        <w:pStyle w:val="ac"/>
        <w:snapToGrid w:val="0"/>
        <w:spacing w:after="0" w:line="240" w:lineRule="auto"/>
        <w:ind w:left="0" w:firstLine="709"/>
        <w:jc w:val="both"/>
        <w:rPr>
          <w:rFonts w:ascii="Times New Roman" w:hAnsi="Times New Roman" w:cs="Times New Roman"/>
          <w:sz w:val="24"/>
          <w:szCs w:val="24"/>
        </w:rPr>
      </w:pP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4"/>
    </w:p>
    <w:p w:rsidR="00BF2733" w:rsidRPr="00243578" w:rsidRDefault="00BF2733" w:rsidP="00BF2733">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BF2733" w:rsidRPr="00243578" w:rsidRDefault="00BF2733" w:rsidP="00BF2733">
      <w:pPr>
        <w:pStyle w:val="ac"/>
        <w:spacing w:after="0" w:line="240" w:lineRule="auto"/>
        <w:ind w:left="0" w:firstLine="709"/>
        <w:jc w:val="both"/>
        <w:rPr>
          <w:rFonts w:ascii="Times New Roman" w:hAnsi="Times New Roman" w:cs="Times New Roman"/>
          <w:sz w:val="24"/>
          <w:szCs w:val="24"/>
        </w:rPr>
      </w:pPr>
    </w:p>
    <w:p w:rsidR="00BF2733" w:rsidRPr="00243578" w:rsidRDefault="00BF2733" w:rsidP="00BF2733">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BF2733" w:rsidRPr="00243578" w:rsidRDefault="00BF2733" w:rsidP="00BF2733">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BF2733" w:rsidRPr="00243578" w:rsidRDefault="00BF2733" w:rsidP="00BF2733">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10"/>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BF2733" w:rsidRPr="00243578" w:rsidRDefault="00BF2733" w:rsidP="00BF2733">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BF2733" w:rsidRPr="00243578" w:rsidRDefault="00BF2733" w:rsidP="00BF2733">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6"/>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rsidR="00BF2733" w:rsidRPr="00243578" w:rsidRDefault="00BF2733" w:rsidP="00BF2733">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BF2733" w:rsidRPr="00243578" w:rsidRDefault="00BF2733" w:rsidP="00BF2733">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p>
    <w:p w:rsidR="00BF2733" w:rsidRPr="00243578" w:rsidRDefault="00BF2733" w:rsidP="00BF2733">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BF2733" w:rsidRPr="00243578" w:rsidRDefault="00BF2733" w:rsidP="00BF2733">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11"/>
      </w:r>
      <w:r w:rsidRPr="00243578">
        <w:rPr>
          <w:rFonts w:ascii="Times New Roman" w:hAnsi="Times New Roman" w:cs="Times New Roman"/>
          <w:sz w:val="24"/>
          <w:szCs w:val="24"/>
        </w:rPr>
        <w:t>.</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12"/>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F2733" w:rsidRPr="00243578" w:rsidRDefault="00BF2733" w:rsidP="00BF2733">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0"/>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BF2733" w:rsidRPr="00243578" w:rsidRDefault="00BF2733" w:rsidP="00BF2733">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BF2733" w:rsidRPr="00243578" w:rsidRDefault="00BF2733" w:rsidP="00BF2733">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6"/>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BF2733" w:rsidRPr="00243578" w:rsidRDefault="00BF2733" w:rsidP="00BF2733">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1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BF2733" w:rsidRPr="00243578" w:rsidRDefault="00BF2733" w:rsidP="00BF2733">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BF2733" w:rsidRPr="00243578" w:rsidRDefault="00BF2733" w:rsidP="00BF2733">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BF2733" w:rsidRPr="00243578" w:rsidRDefault="00BF2733" w:rsidP="00BF2733">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BF2733" w:rsidRPr="00243578" w:rsidRDefault="00BF2733" w:rsidP="00BF2733">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BF2733" w:rsidRPr="00243578" w:rsidRDefault="00BF2733" w:rsidP="00BF2733">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BF2733" w:rsidRPr="00243578" w:rsidRDefault="00BF2733" w:rsidP="00BF2733">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BF2733" w:rsidRPr="00243578" w:rsidRDefault="00BF2733" w:rsidP="00BF273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1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19"/>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BF2733" w:rsidRPr="00243578" w:rsidRDefault="00BF2733" w:rsidP="00BF2733">
      <w:pPr>
        <w:pStyle w:val="ac"/>
        <w:snapToGrid w:val="0"/>
        <w:spacing w:after="0" w:line="240" w:lineRule="auto"/>
        <w:ind w:left="0" w:firstLine="709"/>
        <w:jc w:val="both"/>
        <w:rPr>
          <w:rFonts w:ascii="Times New Roman" w:hAnsi="Times New Roman" w:cs="Times New Roman"/>
          <w:sz w:val="24"/>
          <w:szCs w:val="24"/>
        </w:rPr>
      </w:pP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2"/>
    </w:p>
    <w:p w:rsidR="00BF2733" w:rsidRPr="00243578" w:rsidRDefault="00BF2733" w:rsidP="00BF2733">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F2733" w:rsidRPr="00243578" w:rsidRDefault="00BF2733" w:rsidP="00BF2733">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F2733" w:rsidRPr="00243578" w:rsidRDefault="00BF2733" w:rsidP="00BF2733">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F2733" w:rsidRPr="00243578" w:rsidRDefault="00BF2733" w:rsidP="00BF2733">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20"/>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BF2733" w:rsidRPr="00243578" w:rsidRDefault="00BF2733" w:rsidP="00BF2733">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F2733" w:rsidRPr="00243578" w:rsidRDefault="00BF2733" w:rsidP="00BF2733">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F2733" w:rsidRPr="00243578" w:rsidRDefault="00BF2733" w:rsidP="00BF2733">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3" w:name="_Ref28005574"/>
      <w:r w:rsidRPr="00243578">
        <w:rPr>
          <w:rStyle w:val="aa"/>
          <w:rFonts w:ascii="Times New Roman" w:hAnsi="Times New Roman"/>
          <w:bCs/>
          <w:sz w:val="24"/>
          <w:szCs w:val="24"/>
        </w:rPr>
        <w:footnoteReference w:id="21"/>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a"/>
          <w:rFonts w:ascii="Times New Roman" w:hAnsi="Times New Roman"/>
          <w:bCs/>
          <w:sz w:val="24"/>
          <w:szCs w:val="24"/>
        </w:rPr>
        <w:footnoteReference w:id="22"/>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a"/>
          <w:rFonts w:ascii="Times New Roman" w:hAnsi="Times New Roman"/>
          <w:bCs/>
          <w:sz w:val="24"/>
          <w:szCs w:val="24"/>
        </w:rPr>
        <w:footnoteReference w:id="23"/>
      </w:r>
      <w:r w:rsidRPr="00243578">
        <w:rPr>
          <w:rFonts w:ascii="Times New Roman" w:hAnsi="Times New Roman" w:cs="Times New Roman"/>
          <w:bCs/>
          <w:sz w:val="24"/>
          <w:szCs w:val="24"/>
        </w:rPr>
        <w:t>.</w:t>
      </w:r>
      <w:bookmarkEnd w:id="33"/>
    </w:p>
    <w:p w:rsidR="00BF2733" w:rsidRPr="00243578" w:rsidRDefault="00BF2733" w:rsidP="00BF2733">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a"/>
          <w:rFonts w:ascii="Times New Roman" w:hAnsi="Times New Roman"/>
          <w:bCs/>
          <w:sz w:val="24"/>
          <w:szCs w:val="24"/>
        </w:rPr>
        <w:footnoteReference w:id="24"/>
      </w:r>
      <w:r w:rsidRPr="00243578">
        <w:rPr>
          <w:rFonts w:ascii="Times New Roman" w:hAnsi="Times New Roman" w:cs="Times New Roman"/>
          <w:bCs/>
          <w:sz w:val="24"/>
          <w:szCs w:val="24"/>
        </w:rPr>
        <w:t>.</w:t>
      </w:r>
    </w:p>
    <w:p w:rsidR="00BF2733" w:rsidRPr="00243578" w:rsidRDefault="00BF2733" w:rsidP="00BF2733">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BF2733" w:rsidRPr="00243578" w:rsidRDefault="00BF2733" w:rsidP="00BF2733">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a"/>
          <w:rFonts w:ascii="Times New Roman" w:hAnsi="Times New Roman"/>
          <w:sz w:val="24"/>
          <w:szCs w:val="24"/>
        </w:rPr>
        <w:footnoteReference w:id="25"/>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4"/>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F2733" w:rsidRPr="00243578" w:rsidRDefault="00BF2733" w:rsidP="00BF2733">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F2733" w:rsidRPr="00243578" w:rsidRDefault="00BF2733" w:rsidP="00BF2733">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F2733" w:rsidRPr="00243578" w:rsidRDefault="00BF2733" w:rsidP="00BF2733">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F2733" w:rsidRPr="00243578" w:rsidRDefault="00BF2733" w:rsidP="00BF2733">
      <w:pPr>
        <w:tabs>
          <w:tab w:val="left" w:pos="-5387"/>
        </w:tabs>
        <w:snapToGrid w:val="0"/>
        <w:spacing w:after="0" w:line="240" w:lineRule="auto"/>
        <w:ind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6"/>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7"/>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F2733" w:rsidRPr="00243578" w:rsidRDefault="00BF2733" w:rsidP="00BF2733">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BF2733" w:rsidRPr="00243578" w:rsidRDefault="00BF2733" w:rsidP="00BF2733">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F2733" w:rsidRPr="00243578" w:rsidRDefault="00BF2733" w:rsidP="00BF2733">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F2733" w:rsidRPr="00243578" w:rsidRDefault="00BF2733" w:rsidP="00BF2733">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F2733" w:rsidRPr="00243578" w:rsidRDefault="00BF2733" w:rsidP="00BF2733">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5" w:name="_Ref519074091"/>
      <w:r w:rsidRPr="00243578">
        <w:rPr>
          <w:rStyle w:val="aa"/>
          <w:rFonts w:ascii="Times New Roman" w:hAnsi="Times New Roman"/>
          <w:sz w:val="24"/>
          <w:szCs w:val="24"/>
        </w:rPr>
        <w:footnoteReference w:id="28"/>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Fonts w:ascii="Times New Roman" w:hAnsi="Times New Roman"/>
          <w:sz w:val="24"/>
          <w:szCs w:val="24"/>
        </w:rPr>
        <w:footnoteReference w:id="29"/>
      </w:r>
      <w:r w:rsidRPr="00243578">
        <w:rPr>
          <w:rFonts w:ascii="Times New Roman" w:hAnsi="Times New Roman" w:cs="Times New Roman"/>
          <w:sz w:val="24"/>
          <w:szCs w:val="24"/>
        </w:rPr>
        <w:t xml:space="preserve"> рублей, включая НДС.</w:t>
      </w:r>
      <w:bookmarkEnd w:id="35"/>
    </w:p>
    <w:p w:rsidR="00BF2733" w:rsidRPr="00243578" w:rsidRDefault="00BF2733" w:rsidP="00BF2733">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0"/>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1"/>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bookmarkStart w:id="3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BF2733" w:rsidRPr="00243578" w:rsidRDefault="00BF2733" w:rsidP="00BF2733">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BF2733" w:rsidRPr="00243578" w:rsidRDefault="00BF2733" w:rsidP="00BF2733">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F2733" w:rsidRPr="00243578" w:rsidRDefault="00BF2733" w:rsidP="00BF2733">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BF2733" w:rsidRPr="00243578" w:rsidRDefault="00BF2733" w:rsidP="00BF2733">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F2733" w:rsidRPr="00243578" w:rsidRDefault="00BF2733" w:rsidP="00BF2733">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BF2733" w:rsidRPr="00243578" w:rsidRDefault="00BF2733" w:rsidP="00BF2733">
      <w:pPr>
        <w:pStyle w:val="ac"/>
        <w:snapToGrid w:val="0"/>
        <w:spacing w:after="0" w:line="240" w:lineRule="auto"/>
        <w:ind w:left="709"/>
        <w:jc w:val="both"/>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BF2733" w:rsidRPr="00243578" w:rsidRDefault="00BF2733" w:rsidP="00BF2733">
      <w:pPr>
        <w:pStyle w:val="ac"/>
        <w:spacing w:after="0" w:line="240" w:lineRule="auto"/>
        <w:ind w:left="0" w:firstLine="709"/>
        <w:jc w:val="both"/>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F2733" w:rsidRPr="00243578" w:rsidRDefault="00BF2733" w:rsidP="00BF2733">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F2733" w:rsidRPr="00243578" w:rsidRDefault="00BF2733" w:rsidP="00BF2733">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F2733" w:rsidRPr="00243578" w:rsidRDefault="00BF2733" w:rsidP="00BF2733">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rsidR="00BF2733" w:rsidRPr="00243578" w:rsidRDefault="00BF2733" w:rsidP="00BF2733">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597841">
        <w:rPr>
          <w:rFonts w:ascii="Times New Roman" w:eastAsia="Times New Roman" w:hAnsi="Times New Roman" w:cs="Times New Roman"/>
          <w:sz w:val="24"/>
          <w:szCs w:val="24"/>
          <w:lang w:eastAsia="ru-RU"/>
        </w:rPr>
        <w:t>Арбитражный суд</w:t>
      </w:r>
      <w:r w:rsidRPr="00243578">
        <w:rPr>
          <w:rFonts w:ascii="Times New Roman" w:eastAsia="Times New Roman" w:hAnsi="Times New Roman" w:cs="Times New Roman"/>
          <w:sz w:val="24"/>
          <w:szCs w:val="24"/>
          <w:lang w:eastAsia="ru-RU"/>
        </w:rPr>
        <w:t>.</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BF2733" w:rsidRPr="00243578" w:rsidRDefault="00BF2733" w:rsidP="00BF2733">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a"/>
          <w:rFonts w:ascii="Times New Roman" w:hAnsi="Times New Roman"/>
          <w:sz w:val="24"/>
          <w:szCs w:val="24"/>
        </w:rPr>
        <w:footnoteReference w:id="33"/>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a"/>
          <w:rFonts w:ascii="Times New Roman" w:hAnsi="Times New Roman"/>
          <w:sz w:val="24"/>
          <w:szCs w:val="24"/>
        </w:rPr>
        <w:footnoteReference w:id="34"/>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Fonts w:ascii="Times New Roman" w:hAnsi="Times New Roman"/>
          <w:sz w:val="24"/>
          <w:szCs w:val="24"/>
        </w:rPr>
        <w:footnoteReference w:id="35"/>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BF2733" w:rsidRPr="00243578" w:rsidRDefault="00BF2733" w:rsidP="00BF2733">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6"/>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BF2733" w:rsidRPr="00243578" w:rsidRDefault="00BF2733" w:rsidP="00BF2733">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F2733" w:rsidRPr="00243578" w:rsidRDefault="00BF2733" w:rsidP="00BF273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F2733" w:rsidRPr="00243578" w:rsidRDefault="00BF2733" w:rsidP="00BF273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F2733" w:rsidRPr="00243578" w:rsidRDefault="00BF2733" w:rsidP="00BF273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F2733" w:rsidRPr="00243578" w:rsidRDefault="00BF2733" w:rsidP="00BF273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F2733" w:rsidRPr="00243578" w:rsidRDefault="00BF2733" w:rsidP="00BF273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F2733" w:rsidRPr="00243578" w:rsidRDefault="00BF2733" w:rsidP="00BF2733">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F2733" w:rsidRPr="00243578" w:rsidRDefault="00BF2733" w:rsidP="00BF2733">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BF2733"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а</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BF2733" w:rsidRDefault="00BF2733" w:rsidP="00BF2733">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BF2733" w:rsidRPr="00243578" w:rsidRDefault="00BF2733" w:rsidP="00BF2733">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37"/>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BF2733" w:rsidRPr="0088021A"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9"/>
      <w:r w:rsidRPr="0088021A">
        <w:rPr>
          <w:rFonts w:ascii="Times New Roman" w:hAnsi="Times New Roman" w:cs="Times New Roman"/>
          <w:bCs/>
          <w:sz w:val="24"/>
          <w:szCs w:val="24"/>
        </w:rPr>
        <w:t xml:space="preserve"> </w:t>
      </w:r>
    </w:p>
    <w:p w:rsidR="00BF2733" w:rsidRPr="00027980"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BF2733" w:rsidRPr="00243578" w:rsidRDefault="00BF2733" w:rsidP="00BF2733">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BF2733" w:rsidRPr="00243578" w:rsidRDefault="00BF2733" w:rsidP="00BF2733">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F2733" w:rsidRPr="00243578" w:rsidRDefault="00BF2733" w:rsidP="00BF2733">
      <w:pPr>
        <w:pStyle w:val="ac"/>
        <w:spacing w:after="0" w:line="240" w:lineRule="auto"/>
        <w:ind w:left="0" w:firstLine="709"/>
        <w:rPr>
          <w:rFonts w:ascii="Times New Roman" w:hAnsi="Times New Roman" w:cs="Times New Roman"/>
          <w:sz w:val="24"/>
          <w:szCs w:val="24"/>
        </w:rPr>
      </w:pP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(выделено цветом) на этаже – </w:t>
      </w:r>
      <w:r w:rsidRPr="00243578">
        <w:rPr>
          <w:rFonts w:ascii="Times New Roman" w:hAnsi="Times New Roman" w:cs="Times New Roman"/>
          <w:bCs/>
          <w:sz w:val="24"/>
          <w:szCs w:val="24"/>
        </w:rPr>
        <w:t>на __ листах.</w:t>
      </w:r>
      <w:bookmarkEnd w:id="40"/>
    </w:p>
    <w:p w:rsidR="00BF2733" w:rsidRPr="00243578" w:rsidRDefault="008430D7"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00BF2733" w:rsidRPr="00243578">
        <w:rPr>
          <w:rFonts w:ascii="Times New Roman" w:hAnsi="Times New Roman" w:cs="Times New Roman"/>
          <w:sz w:val="24"/>
          <w:szCs w:val="24"/>
        </w:rPr>
        <w:t xml:space="preserve"> – Форма Акта приема-передачи (возврата) Объекта – </w:t>
      </w:r>
      <w:r w:rsidR="00BF2733" w:rsidRPr="00243578">
        <w:rPr>
          <w:rFonts w:ascii="Times New Roman" w:hAnsi="Times New Roman" w:cs="Times New Roman"/>
          <w:bCs/>
          <w:sz w:val="24"/>
          <w:szCs w:val="24"/>
        </w:rPr>
        <w:t xml:space="preserve">на </w:t>
      </w:r>
      <w:r w:rsidR="00BF2733" w:rsidRPr="00243578">
        <w:rPr>
          <w:rFonts w:ascii="Times New Roman" w:hAnsi="Times New Roman" w:cs="Times New Roman"/>
          <w:sz w:val="24"/>
          <w:szCs w:val="24"/>
        </w:rPr>
        <w:t>__ листах.</w:t>
      </w:r>
    </w:p>
    <w:p w:rsidR="00BF2733" w:rsidRPr="00243578" w:rsidRDefault="00BF2733"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r w:rsidRPr="00243578">
        <w:rPr>
          <w:rFonts w:ascii="Times New Roman" w:hAnsi="Times New Roman" w:cs="Times New Roman"/>
          <w:sz w:val="24"/>
          <w:szCs w:val="24"/>
        </w:rPr>
        <w:t>Приложени</w:t>
      </w:r>
      <w:r w:rsidR="008430D7">
        <w:rPr>
          <w:rFonts w:ascii="Times New Roman" w:hAnsi="Times New Roman" w:cs="Times New Roman"/>
          <w:sz w:val="24"/>
          <w:szCs w:val="24"/>
        </w:rPr>
        <w:t>е № 3</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1"/>
    </w:p>
    <w:p w:rsidR="00BF2733" w:rsidRDefault="008430D7" w:rsidP="00BF2733">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4</w:t>
      </w:r>
      <w:r w:rsidR="00BF2733" w:rsidRPr="00243578">
        <w:rPr>
          <w:rFonts w:ascii="Times New Roman" w:hAnsi="Times New Roman" w:cs="Times New Roman"/>
          <w:sz w:val="24"/>
          <w:szCs w:val="24"/>
        </w:rPr>
        <w:t xml:space="preserve"> – </w:t>
      </w:r>
      <w:r w:rsidR="00BF2733" w:rsidRPr="00243578">
        <w:rPr>
          <w:rFonts w:ascii="Times New Roman" w:hAnsi="Times New Roman" w:cs="Times New Roman"/>
          <w:sz w:val="24"/>
          <w:szCs w:val="24"/>
          <w:u w:color="FFFFFF" w:themeColor="background1"/>
        </w:rPr>
        <w:t xml:space="preserve">Обязательство о </w:t>
      </w:r>
      <w:r w:rsidR="00BF2733"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00BF2733" w:rsidRPr="00243578">
        <w:rPr>
          <w:rFonts w:ascii="Times New Roman" w:eastAsia="Times New Roman" w:hAnsi="Times New Roman"/>
          <w:bCs/>
          <w:sz w:val="24"/>
          <w:szCs w:val="24"/>
          <w:u w:color="FFFFFF" w:themeColor="background1"/>
        </w:rPr>
        <w:t xml:space="preserve"> </w:t>
      </w:r>
      <w:r w:rsidR="00BF2733" w:rsidRPr="00243578">
        <w:rPr>
          <w:rFonts w:ascii="Times New Roman" w:hAnsi="Times New Roman" w:cs="Times New Roman"/>
          <w:sz w:val="24"/>
          <w:szCs w:val="24"/>
        </w:rPr>
        <w:t xml:space="preserve">– </w:t>
      </w:r>
      <w:r w:rsidR="00BF2733" w:rsidRPr="00243578">
        <w:rPr>
          <w:rFonts w:ascii="Times New Roman" w:hAnsi="Times New Roman" w:cs="Times New Roman"/>
          <w:bCs/>
          <w:sz w:val="24"/>
          <w:szCs w:val="24"/>
        </w:rPr>
        <w:t xml:space="preserve">на </w:t>
      </w:r>
      <w:r w:rsidR="00BF2733" w:rsidRPr="00243578">
        <w:rPr>
          <w:rFonts w:ascii="Times New Roman" w:hAnsi="Times New Roman" w:cs="Times New Roman"/>
          <w:sz w:val="24"/>
          <w:szCs w:val="24"/>
        </w:rPr>
        <w:t>__ листах.</w:t>
      </w:r>
    </w:p>
    <w:p w:rsidR="00BF2733" w:rsidRPr="00243578" w:rsidRDefault="00BF2733" w:rsidP="00BF2733">
      <w:pPr>
        <w:pStyle w:val="ac"/>
        <w:snapToGrid w:val="0"/>
        <w:spacing w:after="0" w:line="240" w:lineRule="auto"/>
        <w:ind w:left="709"/>
        <w:jc w:val="both"/>
        <w:rPr>
          <w:rFonts w:ascii="Times New Roman" w:hAnsi="Times New Roman" w:cs="Times New Roman"/>
          <w:sz w:val="24"/>
          <w:szCs w:val="24"/>
        </w:rPr>
      </w:pPr>
    </w:p>
    <w:p w:rsidR="00BF2733" w:rsidRPr="00243578" w:rsidRDefault="00BF2733" w:rsidP="00BF2733">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42" w:name="_Ref486335588"/>
      <w:r w:rsidRPr="00243578">
        <w:rPr>
          <w:rFonts w:ascii="Times New Roman" w:hAnsi="Times New Roman" w:cs="Times New Roman"/>
          <w:b/>
          <w:sz w:val="24"/>
          <w:szCs w:val="24"/>
        </w:rPr>
        <w:t>Реквизиты и подписи Сторон</w:t>
      </w:r>
      <w:bookmarkEnd w:id="42"/>
    </w:p>
    <w:p w:rsidR="00BF2733" w:rsidRPr="00243578" w:rsidRDefault="00BF2733" w:rsidP="00BF2733">
      <w:pPr>
        <w:snapToGrid w:val="0"/>
        <w:ind w:firstLine="360"/>
        <w:contextualSpacing/>
        <w:jc w:val="both"/>
        <w:rPr>
          <w:rFonts w:ascii="Times New Roman" w:hAnsi="Times New Roman" w:cs="Times New Roman"/>
          <w:b/>
          <w:sz w:val="24"/>
          <w:szCs w:val="24"/>
        </w:rPr>
      </w:pP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F2733" w:rsidRPr="00243578" w:rsidRDefault="00BF2733" w:rsidP="00BF2733">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BF2733" w:rsidRPr="00243578" w:rsidRDefault="00BF2733" w:rsidP="00BF2733">
      <w:pPr>
        <w:snapToGrid w:val="0"/>
        <w:spacing w:line="240" w:lineRule="auto"/>
        <w:ind w:firstLine="357"/>
        <w:contextualSpacing/>
        <w:jc w:val="both"/>
        <w:rPr>
          <w:rFonts w:ascii="Times New Roman" w:hAnsi="Times New Roman" w:cs="Times New Roman"/>
          <w:b/>
          <w:sz w:val="24"/>
          <w:szCs w:val="24"/>
        </w:rPr>
      </w:pPr>
    </w:p>
    <w:p w:rsidR="00BF2733" w:rsidRPr="00243578" w:rsidRDefault="00BF2733" w:rsidP="00BF2733">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38"/>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39"/>
      </w:r>
    </w:p>
    <w:p w:rsidR="00BF2733" w:rsidRPr="00243578" w:rsidRDefault="00BF2733" w:rsidP="00BF273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40"/>
      </w:r>
    </w:p>
    <w:p w:rsidR="00BF2733" w:rsidRPr="00243578" w:rsidRDefault="00BF2733" w:rsidP="00BF273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BF2733" w:rsidRPr="00243578" w:rsidRDefault="00BF2733" w:rsidP="00BF273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BF2733" w:rsidRPr="00243578" w:rsidRDefault="00BF2733" w:rsidP="00BF273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BF2733" w:rsidRPr="00243578" w:rsidRDefault="00BF2733" w:rsidP="00BF2733">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BF2733" w:rsidRPr="00243578" w:rsidRDefault="00BF2733" w:rsidP="00BF2733">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BF2733" w:rsidRPr="00243578" w:rsidRDefault="00BF2733" w:rsidP="00BF2733">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BF2733" w:rsidRPr="00243578" w:rsidTr="00BF2733">
        <w:tc>
          <w:tcPr>
            <w:tcW w:w="4788" w:type="dxa"/>
            <w:shd w:val="clear" w:color="auto" w:fill="auto"/>
          </w:tcPr>
          <w:p w:rsidR="00BF2733" w:rsidRPr="00243578" w:rsidRDefault="00BF2733" w:rsidP="00BF2733">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F2733" w:rsidRPr="00243578" w:rsidRDefault="00BF2733" w:rsidP="00BF2733">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F2733" w:rsidRPr="00243578" w:rsidTr="00BF2733">
        <w:tc>
          <w:tcPr>
            <w:tcW w:w="4788" w:type="dxa"/>
            <w:shd w:val="clear" w:color="auto" w:fill="auto"/>
          </w:tcPr>
          <w:p w:rsidR="00BF2733" w:rsidRPr="00243578" w:rsidRDefault="00BF2733" w:rsidP="00BF2733">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F2733" w:rsidRPr="00243578" w:rsidRDefault="00BF2733" w:rsidP="00BF2733">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BF2733" w:rsidRPr="00243578" w:rsidRDefault="00BF2733" w:rsidP="00BF2733">
            <w:pPr>
              <w:tabs>
                <w:tab w:val="left" w:pos="2835"/>
              </w:tabs>
              <w:snapToGrid w:val="0"/>
              <w:ind w:firstLine="360"/>
              <w:contextualSpacing/>
              <w:jc w:val="right"/>
              <w:rPr>
                <w:rFonts w:ascii="Times New Roman" w:hAnsi="Times New Roman" w:cs="Times New Roman"/>
                <w:sz w:val="24"/>
                <w:szCs w:val="24"/>
              </w:rPr>
            </w:pP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BF2733" w:rsidRPr="00243578" w:rsidRDefault="00BF2733" w:rsidP="00BF2733">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BF2733" w:rsidRPr="00243578" w:rsidRDefault="00BF2733" w:rsidP="00BF2733">
      <w:pPr>
        <w:rPr>
          <w:rFonts w:ascii="Times New Roman" w:hAnsi="Times New Roman" w:cs="Times New Roman"/>
          <w:sz w:val="24"/>
          <w:szCs w:val="24"/>
        </w:rPr>
      </w:pPr>
      <w:r w:rsidRPr="00243578">
        <w:rPr>
          <w:rFonts w:ascii="Times New Roman" w:hAnsi="Times New Roman" w:cs="Times New Roman"/>
          <w:sz w:val="24"/>
        </w:rPr>
        <w:br w:type="page"/>
      </w:r>
    </w:p>
    <w:p w:rsidR="00BF2733" w:rsidRPr="00243578" w:rsidRDefault="00BF2733" w:rsidP="00BF2733">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rsidR="00BF2733" w:rsidRPr="00243578" w:rsidRDefault="00BF2733" w:rsidP="00BF273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BF2733" w:rsidRPr="00243578" w:rsidRDefault="00BF2733" w:rsidP="00BF273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BF2733" w:rsidRPr="00243578" w:rsidRDefault="00BF2733" w:rsidP="00BF2733">
      <w:pPr>
        <w:spacing w:after="0" w:line="240" w:lineRule="auto"/>
        <w:ind w:firstLine="426"/>
        <w:rPr>
          <w:rFonts w:ascii="Times New Roman" w:hAnsi="Times New Roman" w:cs="Times New Roman"/>
          <w:sz w:val="24"/>
          <w:szCs w:val="24"/>
        </w:rPr>
      </w:pPr>
    </w:p>
    <w:p w:rsidR="00BF2733" w:rsidRPr="00243578" w:rsidRDefault="00BF2733" w:rsidP="00BF2733">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BF2733" w:rsidRPr="00243578" w:rsidRDefault="00BF2733" w:rsidP="00BF2733">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(выделено цветом)</w:t>
      </w: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BF2733" w:rsidRPr="00243578" w:rsidTr="00BF2733">
        <w:tc>
          <w:tcPr>
            <w:tcW w:w="4248" w:type="dxa"/>
            <w:shd w:val="clear" w:color="auto" w:fill="auto"/>
          </w:tcPr>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BF2733" w:rsidRPr="00243578" w:rsidTr="00BF2733">
        <w:tc>
          <w:tcPr>
            <w:tcW w:w="4248" w:type="dxa"/>
            <w:shd w:val="clear" w:color="auto" w:fill="auto"/>
          </w:tcPr>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BF2733" w:rsidRPr="00243578" w:rsidRDefault="00BF2733" w:rsidP="00BF273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BF2733" w:rsidRPr="00243578" w:rsidRDefault="00BF2733" w:rsidP="00BF2733">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BF2733" w:rsidRPr="00243578" w:rsidRDefault="00BF2733" w:rsidP="00BF2733">
      <w:pPr>
        <w:snapToGrid w:val="0"/>
        <w:spacing w:after="0" w:line="240" w:lineRule="auto"/>
        <w:contextualSpacing/>
        <w:jc w:val="right"/>
        <w:rPr>
          <w:rFonts w:ascii="Times New Roman" w:eastAsia="Times New Roman" w:hAnsi="Times New Roman" w:cs="Times New Roman"/>
          <w:sz w:val="24"/>
          <w:szCs w:val="24"/>
          <w:lang w:eastAsia="ru-RU"/>
        </w:rPr>
      </w:pPr>
    </w:p>
    <w:p w:rsidR="00BF2733" w:rsidRPr="00243578" w:rsidRDefault="00BF2733" w:rsidP="00BF2733">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BF2733" w:rsidRPr="00243578" w:rsidRDefault="00BF2733" w:rsidP="00BF2733">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r w:rsidR="008430D7">
        <w:rPr>
          <w:rFonts w:ascii="Times New Roman" w:hAnsi="Times New Roman" w:cs="Times New Roman"/>
          <w:b/>
          <w:sz w:val="24"/>
          <w:szCs w:val="24"/>
        </w:rPr>
        <w:t>2</w:t>
      </w:r>
    </w:p>
    <w:p w:rsidR="00BF2733" w:rsidRPr="00243578" w:rsidRDefault="00BF2733" w:rsidP="00BF273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F2733" w:rsidRPr="00243578" w:rsidRDefault="00BF2733" w:rsidP="00BF273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BF2733" w:rsidRPr="00243578" w:rsidRDefault="00BF2733" w:rsidP="00BF2733">
      <w:pPr>
        <w:snapToGrid w:val="0"/>
        <w:spacing w:after="0" w:line="240" w:lineRule="auto"/>
        <w:contextualSpacing/>
        <w:jc w:val="center"/>
        <w:rPr>
          <w:rFonts w:ascii="Times New Roman" w:eastAsia="Times New Roman" w:hAnsi="Times New Roman" w:cs="Times New Roman"/>
          <w:b/>
          <w:sz w:val="24"/>
          <w:szCs w:val="24"/>
          <w:lang w:eastAsia="ru-RU"/>
        </w:rPr>
      </w:pPr>
    </w:p>
    <w:p w:rsidR="00BF2733" w:rsidRPr="00243578" w:rsidRDefault="00BF2733" w:rsidP="00BF273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BF2733" w:rsidRPr="00243578" w:rsidRDefault="00BF2733" w:rsidP="00BF273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BF2733" w:rsidRPr="00243578" w:rsidRDefault="00BF2733" w:rsidP="00BF2733">
      <w:pPr>
        <w:snapToGrid w:val="0"/>
        <w:spacing w:after="0" w:line="240" w:lineRule="auto"/>
        <w:contextualSpacing/>
        <w:jc w:val="center"/>
        <w:rPr>
          <w:rFonts w:ascii="Times New Roman" w:eastAsia="Times New Roman" w:hAnsi="Times New Roman" w:cs="Times New Roman"/>
          <w:b/>
          <w:sz w:val="24"/>
          <w:szCs w:val="24"/>
          <w:lang w:eastAsia="ru-RU"/>
        </w:rPr>
      </w:pPr>
    </w:p>
    <w:p w:rsidR="00BF2733" w:rsidRPr="00243578" w:rsidRDefault="00BF2733" w:rsidP="00BF2733">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BF2733" w:rsidRPr="00243578" w:rsidRDefault="00BF2733" w:rsidP="00BF273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BF2733" w:rsidRPr="00243578" w:rsidRDefault="00BF2733" w:rsidP="00BF2733">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BF2733" w:rsidRPr="00243578" w:rsidRDefault="00BF2733" w:rsidP="00BF2733">
      <w:pPr>
        <w:snapToGrid w:val="0"/>
        <w:spacing w:after="0" w:line="240" w:lineRule="auto"/>
        <w:contextualSpacing/>
        <w:jc w:val="center"/>
        <w:rPr>
          <w:rFonts w:ascii="Times New Roman" w:eastAsia="Times New Roman" w:hAnsi="Times New Roman" w:cs="Times New Roman"/>
          <w:b/>
          <w:sz w:val="24"/>
          <w:szCs w:val="24"/>
          <w:lang w:eastAsia="ru-RU"/>
        </w:rPr>
      </w:pPr>
    </w:p>
    <w:p w:rsidR="00BF2733" w:rsidRPr="00243578" w:rsidRDefault="00BF2733" w:rsidP="00BF2733">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BF2733" w:rsidRPr="00243578" w:rsidRDefault="00BF2733" w:rsidP="00BF2733">
      <w:pPr>
        <w:snapToGrid w:val="0"/>
        <w:spacing w:after="0" w:line="240" w:lineRule="auto"/>
        <w:contextualSpacing/>
        <w:jc w:val="both"/>
        <w:rPr>
          <w:rFonts w:ascii="Times New Roman" w:eastAsia="Times New Roman" w:hAnsi="Times New Roman" w:cs="Times New Roman"/>
          <w:sz w:val="24"/>
          <w:szCs w:val="24"/>
          <w:lang w:eastAsia="ru-RU"/>
        </w:rPr>
      </w:pPr>
    </w:p>
    <w:p w:rsidR="00BF2733" w:rsidRPr="00243578" w:rsidRDefault="00BF2733" w:rsidP="00BF2733">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41"/>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BF2733" w:rsidRPr="00243578" w:rsidRDefault="00BF2733" w:rsidP="00BF2733">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42"/>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BF2733" w:rsidRPr="00243578" w:rsidRDefault="00BF2733" w:rsidP="00BF2733">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43"/>
      </w:r>
      <w:r w:rsidRPr="00243578">
        <w:rPr>
          <w:rFonts w:ascii="Times New Roman" w:eastAsia="Times New Roman" w:hAnsi="Times New Roman" w:cs="Times New Roman"/>
          <w:sz w:val="24"/>
          <w:szCs w:val="24"/>
          <w:lang w:eastAsia="ru-RU"/>
        </w:rPr>
        <w:t xml:space="preserve">: </w:t>
      </w:r>
    </w:p>
    <w:p w:rsidR="00BF2733" w:rsidRPr="00243578" w:rsidRDefault="00BF2733" w:rsidP="00BF2733">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F2733" w:rsidRPr="00243578" w:rsidTr="00BF2733">
        <w:tc>
          <w:tcPr>
            <w:tcW w:w="37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BF2733" w:rsidRPr="00243578" w:rsidRDefault="00BF2733" w:rsidP="00BF27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45"/>
      </w:r>
    </w:p>
    <w:p w:rsidR="00BF2733" w:rsidRPr="00243578" w:rsidRDefault="00BF2733" w:rsidP="00BF273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4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47"/>
      </w:r>
      <w:r w:rsidRPr="00243578">
        <w:rPr>
          <w:rFonts w:ascii="Times New Roman" w:eastAsia="Times New Roman" w:hAnsi="Times New Roman" w:cs="Times New Roman"/>
          <w:sz w:val="24"/>
          <w:szCs w:val="24"/>
          <w:lang w:eastAsia="ru-RU"/>
        </w:rPr>
        <w:t>:</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BF2733" w:rsidRPr="00243578" w:rsidRDefault="00BF2733" w:rsidP="00BF273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BF2733" w:rsidRPr="00243578" w:rsidRDefault="00BF2733" w:rsidP="00BF273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4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4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50"/>
      </w:r>
      <w:r w:rsidRPr="00243578">
        <w:rPr>
          <w:rFonts w:ascii="Times New Roman" w:eastAsia="Times New Roman" w:hAnsi="Times New Roman" w:cs="Times New Roman"/>
          <w:sz w:val="24"/>
          <w:szCs w:val="24"/>
          <w:lang w:eastAsia="ru-RU"/>
        </w:rPr>
        <w:t xml:space="preserve"> Объекта в количестве _________.</w:t>
      </w:r>
    </w:p>
    <w:p w:rsidR="00BF2733" w:rsidRPr="00243578" w:rsidRDefault="00BF2733" w:rsidP="00BF273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51"/>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52"/>
      </w:r>
    </w:p>
    <w:p w:rsidR="00BF2733" w:rsidRPr="00243578" w:rsidRDefault="00BF2733" w:rsidP="00BF273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5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54"/>
      </w:r>
    </w:p>
    <w:tbl>
      <w:tblPr>
        <w:tblStyle w:val="13"/>
        <w:tblW w:w="5000" w:type="pct"/>
        <w:tblLook w:val="04A0" w:firstRow="1" w:lastRow="0" w:firstColumn="1" w:lastColumn="0" w:noHBand="0" w:noVBand="1"/>
      </w:tblPr>
      <w:tblGrid>
        <w:gridCol w:w="548"/>
        <w:gridCol w:w="2806"/>
        <w:gridCol w:w="2140"/>
        <w:gridCol w:w="2138"/>
        <w:gridCol w:w="2138"/>
      </w:tblGrid>
      <w:tr w:rsidR="00BF2733" w:rsidRPr="00243578" w:rsidTr="00BF2733">
        <w:tc>
          <w:tcPr>
            <w:tcW w:w="280"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BF2733" w:rsidRPr="00243578" w:rsidRDefault="00BF2733" w:rsidP="00BF2733">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BF2733" w:rsidRPr="00243578" w:rsidTr="00BF2733">
        <w:tc>
          <w:tcPr>
            <w:tcW w:w="280"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r w:rsidR="00BF2733" w:rsidRPr="00243578" w:rsidTr="00BF2733">
        <w:tc>
          <w:tcPr>
            <w:tcW w:w="280"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r w:rsidR="00BF2733" w:rsidRPr="00243578" w:rsidTr="00BF2733">
        <w:tc>
          <w:tcPr>
            <w:tcW w:w="280"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r w:rsidR="00BF2733" w:rsidRPr="00243578" w:rsidTr="00BF2733">
        <w:tc>
          <w:tcPr>
            <w:tcW w:w="280"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bl>
    <w:p w:rsidR="00BF2733" w:rsidRPr="00243578" w:rsidRDefault="00BF2733" w:rsidP="00BF2733">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BF2733" w:rsidRPr="00243578" w:rsidTr="00BF2733">
        <w:tc>
          <w:tcPr>
            <w:tcW w:w="355"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64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BF2733" w:rsidRPr="00243578" w:rsidTr="00BF2733">
        <w:tc>
          <w:tcPr>
            <w:tcW w:w="355"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966"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9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64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1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r w:rsidR="00BF2733" w:rsidRPr="00243578" w:rsidTr="00BF2733">
        <w:tc>
          <w:tcPr>
            <w:tcW w:w="355"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966"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9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64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1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r w:rsidR="00BF2733" w:rsidRPr="00243578" w:rsidTr="00BF2733">
        <w:tc>
          <w:tcPr>
            <w:tcW w:w="355"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966"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9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64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1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r w:rsidR="00BF2733" w:rsidRPr="00243578" w:rsidTr="00BF2733">
        <w:tc>
          <w:tcPr>
            <w:tcW w:w="355"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966"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9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64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c>
          <w:tcPr>
            <w:tcW w:w="1120" w:type="pct"/>
          </w:tcPr>
          <w:p w:rsidR="00BF2733" w:rsidRPr="00243578" w:rsidRDefault="00BF2733" w:rsidP="00BF2733">
            <w:pPr>
              <w:snapToGrid w:val="0"/>
              <w:contextualSpacing/>
              <w:jc w:val="center"/>
              <w:rPr>
                <w:rFonts w:ascii="Times New Roman" w:eastAsia="Times New Roman" w:hAnsi="Times New Roman" w:cs="Times New Roman"/>
                <w:sz w:val="24"/>
                <w:szCs w:val="24"/>
                <w:lang w:eastAsia="ru-RU"/>
              </w:rPr>
            </w:pPr>
          </w:p>
        </w:tc>
      </w:tr>
    </w:tbl>
    <w:p w:rsidR="00BF2733" w:rsidRPr="00243578" w:rsidRDefault="00BF2733" w:rsidP="00BF2733">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F2733" w:rsidRPr="00243578" w:rsidRDefault="00BF2733" w:rsidP="00BF2733">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F2733" w:rsidRPr="00243578" w:rsidTr="00BF2733">
        <w:tc>
          <w:tcPr>
            <w:tcW w:w="4788" w:type="dxa"/>
            <w:shd w:val="clear" w:color="auto" w:fill="auto"/>
          </w:tcPr>
          <w:p w:rsidR="00BF2733" w:rsidRPr="00243578" w:rsidRDefault="00BF2733" w:rsidP="00BF2733">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F2733" w:rsidRPr="00243578" w:rsidRDefault="00BF2733" w:rsidP="00BF2733">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F2733" w:rsidRPr="00243578" w:rsidTr="00BF2733">
        <w:tc>
          <w:tcPr>
            <w:tcW w:w="4788" w:type="dxa"/>
            <w:shd w:val="clear" w:color="auto" w:fill="auto"/>
          </w:tcPr>
          <w:p w:rsidR="00BF2733" w:rsidRPr="00243578" w:rsidRDefault="00BF2733" w:rsidP="00BF2733">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BF2733" w:rsidRPr="00243578" w:rsidRDefault="00BF2733" w:rsidP="00BF2733">
            <w:pPr>
              <w:tabs>
                <w:tab w:val="left" w:pos="2835"/>
              </w:tabs>
              <w:snapToGrid w:val="0"/>
              <w:ind w:firstLine="360"/>
              <w:contextualSpacing/>
              <w:rPr>
                <w:rFonts w:ascii="Times New Roman" w:hAnsi="Times New Roman" w:cs="Times New Roman"/>
                <w:sz w:val="24"/>
                <w:szCs w:val="24"/>
              </w:rPr>
            </w:pP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F2733" w:rsidRPr="00243578" w:rsidRDefault="00BF2733" w:rsidP="00BF2733">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BF2733" w:rsidRPr="00243578" w:rsidRDefault="00BF2733" w:rsidP="00BF2733">
            <w:pPr>
              <w:tabs>
                <w:tab w:val="left" w:pos="2835"/>
              </w:tabs>
              <w:snapToGrid w:val="0"/>
              <w:ind w:firstLine="360"/>
              <w:contextualSpacing/>
              <w:jc w:val="right"/>
              <w:rPr>
                <w:rFonts w:ascii="Times New Roman" w:hAnsi="Times New Roman" w:cs="Times New Roman"/>
                <w:sz w:val="24"/>
                <w:szCs w:val="24"/>
              </w:rPr>
            </w:pPr>
          </w:p>
          <w:p w:rsidR="00BF2733" w:rsidRPr="00243578" w:rsidRDefault="00BF2733" w:rsidP="00BF2733">
            <w:pPr>
              <w:tabs>
                <w:tab w:val="left" w:pos="2835"/>
              </w:tabs>
              <w:snapToGrid w:val="0"/>
              <w:ind w:firstLine="360"/>
              <w:contextualSpacing/>
              <w:jc w:val="right"/>
              <w:rPr>
                <w:rFonts w:ascii="Times New Roman" w:hAnsi="Times New Roman" w:cs="Times New Roman"/>
                <w:sz w:val="24"/>
                <w:szCs w:val="24"/>
              </w:rPr>
            </w:pPr>
          </w:p>
          <w:p w:rsidR="00BF2733" w:rsidRPr="00243578" w:rsidRDefault="00BF2733" w:rsidP="00BF2733">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BF2733" w:rsidRPr="00243578" w:rsidRDefault="00BF2733" w:rsidP="00BF2733">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BF2733" w:rsidRPr="00243578" w:rsidRDefault="00BF2733" w:rsidP="00BF273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BF2733" w:rsidRPr="00243578" w:rsidRDefault="00BF2733" w:rsidP="00BF2733">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BF2733" w:rsidRPr="00243578" w:rsidRDefault="00BF2733" w:rsidP="00BF2733">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8430D7">
        <w:rPr>
          <w:rFonts w:ascii="Times New Roman" w:hAnsi="Times New Roman" w:cs="Times New Roman"/>
          <w:b/>
          <w:sz w:val="24"/>
          <w:szCs w:val="24"/>
        </w:rPr>
        <w:t>3</w:t>
      </w:r>
    </w:p>
    <w:p w:rsidR="00BF2733" w:rsidRPr="00243578" w:rsidRDefault="00BF2733" w:rsidP="00BF273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F2733" w:rsidRPr="00243578" w:rsidRDefault="00BF2733" w:rsidP="00BF273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BF2733" w:rsidRPr="00243578" w:rsidRDefault="00BF2733" w:rsidP="00BF2733">
      <w:pPr>
        <w:ind w:left="360"/>
        <w:rPr>
          <w:rFonts w:ascii="Times New Roman" w:hAnsi="Times New Roman" w:cs="Times New Roman"/>
          <w:b/>
          <w:sz w:val="24"/>
          <w:szCs w:val="24"/>
        </w:rPr>
      </w:pPr>
    </w:p>
    <w:p w:rsidR="00BF2733" w:rsidRPr="00243578" w:rsidRDefault="00BF2733" w:rsidP="00BF2733">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5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0"/>
      </w:r>
      <w:r w:rsidRPr="00F0621D">
        <w:rPr>
          <w:rFonts w:ascii="Times New Roman" w:eastAsia="Times New Roman" w:hAnsi="Times New Roman" w:cs="Times New Roman"/>
          <w:iCs/>
          <w:sz w:val="24"/>
          <w:szCs w:val="24"/>
          <w:lang w:eastAsia="ru-RU"/>
        </w:rPr>
        <w:t>.</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F2733" w:rsidRPr="00F0621D" w:rsidRDefault="00BF2733" w:rsidP="00BF273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6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F2733" w:rsidRPr="001E0678" w:rsidRDefault="00BF2733" w:rsidP="00BF2733">
      <w:pPr>
        <w:autoSpaceDE w:val="0"/>
        <w:autoSpaceDN w:val="0"/>
        <w:spacing w:after="0" w:line="240" w:lineRule="auto"/>
        <w:rPr>
          <w:rFonts w:ascii="Times New Roman" w:eastAsia="Times New Roman" w:hAnsi="Times New Roman" w:cs="Times New Roman"/>
          <w:sz w:val="24"/>
          <w:szCs w:val="24"/>
          <w:lang w:eastAsia="ru-RU"/>
        </w:rPr>
      </w:pPr>
    </w:p>
    <w:p w:rsidR="00BF2733" w:rsidRPr="001E0678" w:rsidRDefault="00BF2733" w:rsidP="00BF2733">
      <w:pPr>
        <w:autoSpaceDE w:val="0"/>
        <w:autoSpaceDN w:val="0"/>
        <w:spacing w:after="0" w:line="240" w:lineRule="auto"/>
        <w:jc w:val="both"/>
        <w:rPr>
          <w:rFonts w:ascii="Times New Roman" w:eastAsia="Times New Roman" w:hAnsi="Times New Roman" w:cs="Times New Roman"/>
          <w:iCs/>
          <w:sz w:val="24"/>
          <w:szCs w:val="24"/>
          <w:lang w:eastAsia="ru-RU"/>
        </w:rPr>
      </w:pPr>
    </w:p>
    <w:p w:rsidR="00BF2733" w:rsidRPr="00140C09" w:rsidRDefault="00BF2733" w:rsidP="00BF2733">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F2733" w:rsidRPr="00B51F68" w:rsidRDefault="00BF2733" w:rsidP="00BF2733">
      <w:pPr>
        <w:pStyle w:val="11"/>
        <w:ind w:left="0"/>
        <w:jc w:val="both"/>
        <w:rPr>
          <w:sz w:val="24"/>
        </w:rPr>
      </w:pPr>
    </w:p>
    <w:tbl>
      <w:tblPr>
        <w:tblW w:w="0" w:type="auto"/>
        <w:tblLook w:val="00A0" w:firstRow="1" w:lastRow="0" w:firstColumn="1" w:lastColumn="0" w:noHBand="0" w:noVBand="0"/>
      </w:tblPr>
      <w:tblGrid>
        <w:gridCol w:w="4788"/>
        <w:gridCol w:w="360"/>
        <w:gridCol w:w="3960"/>
      </w:tblGrid>
      <w:tr w:rsidR="00BF2733" w:rsidRPr="005E27EB" w:rsidTr="00BF2733">
        <w:tc>
          <w:tcPr>
            <w:tcW w:w="4788" w:type="dxa"/>
            <w:shd w:val="clear" w:color="auto" w:fill="auto"/>
          </w:tcPr>
          <w:p w:rsidR="00BF2733" w:rsidRPr="00AA0EB7" w:rsidRDefault="00BF2733" w:rsidP="00BF273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F2733" w:rsidRPr="00AA0EB7" w:rsidRDefault="00BF2733" w:rsidP="00BF273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F2733" w:rsidRPr="00AA0EB7" w:rsidRDefault="00BF2733" w:rsidP="00BF273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F2733" w:rsidRPr="005E27EB" w:rsidTr="00BF2733">
        <w:tc>
          <w:tcPr>
            <w:tcW w:w="4788" w:type="dxa"/>
            <w:shd w:val="clear" w:color="auto" w:fill="auto"/>
          </w:tcPr>
          <w:p w:rsidR="00BF2733" w:rsidRPr="00AA0EB7" w:rsidRDefault="00BF2733" w:rsidP="00BF273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F2733" w:rsidRPr="00AA0EB7" w:rsidRDefault="00BF2733" w:rsidP="00BF2733">
            <w:pPr>
              <w:tabs>
                <w:tab w:val="left" w:pos="2835"/>
              </w:tabs>
              <w:snapToGrid w:val="0"/>
              <w:ind w:firstLine="360"/>
              <w:contextualSpacing/>
              <w:rPr>
                <w:rFonts w:ascii="Times New Roman" w:hAnsi="Times New Roman" w:cs="Times New Roman"/>
                <w:sz w:val="24"/>
                <w:szCs w:val="24"/>
              </w:rPr>
            </w:pPr>
          </w:p>
          <w:p w:rsidR="00BF2733" w:rsidRPr="00AA0EB7" w:rsidRDefault="00BF2733" w:rsidP="00BF2733">
            <w:pPr>
              <w:tabs>
                <w:tab w:val="left" w:pos="2835"/>
              </w:tabs>
              <w:snapToGrid w:val="0"/>
              <w:ind w:firstLine="360"/>
              <w:contextualSpacing/>
              <w:jc w:val="both"/>
              <w:rPr>
                <w:rFonts w:ascii="Times New Roman" w:hAnsi="Times New Roman" w:cs="Times New Roman"/>
                <w:sz w:val="24"/>
                <w:szCs w:val="24"/>
              </w:rPr>
            </w:pPr>
          </w:p>
          <w:p w:rsidR="00BF2733" w:rsidRPr="00AA0EB7" w:rsidRDefault="00BF2733" w:rsidP="00BF273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F2733" w:rsidRPr="00AA0EB7" w:rsidRDefault="00BF2733" w:rsidP="00BF273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F2733" w:rsidRPr="00AA0EB7" w:rsidRDefault="00BF2733" w:rsidP="00BF273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F2733" w:rsidRPr="00AA0EB7" w:rsidRDefault="00BF2733" w:rsidP="00BF273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BF2733" w:rsidRPr="00AA0EB7" w:rsidRDefault="00BF2733" w:rsidP="00BF2733">
            <w:pPr>
              <w:tabs>
                <w:tab w:val="left" w:pos="2835"/>
              </w:tabs>
              <w:snapToGrid w:val="0"/>
              <w:ind w:firstLine="360"/>
              <w:contextualSpacing/>
              <w:jc w:val="right"/>
              <w:rPr>
                <w:rFonts w:ascii="Times New Roman" w:hAnsi="Times New Roman" w:cs="Times New Roman"/>
                <w:sz w:val="24"/>
                <w:szCs w:val="24"/>
              </w:rPr>
            </w:pPr>
          </w:p>
          <w:p w:rsidR="00BF2733" w:rsidRPr="00AA0EB7" w:rsidRDefault="00BF2733" w:rsidP="00BF2733">
            <w:pPr>
              <w:tabs>
                <w:tab w:val="left" w:pos="2835"/>
              </w:tabs>
              <w:snapToGrid w:val="0"/>
              <w:ind w:firstLine="360"/>
              <w:contextualSpacing/>
              <w:jc w:val="right"/>
              <w:rPr>
                <w:rFonts w:ascii="Times New Roman" w:hAnsi="Times New Roman" w:cs="Times New Roman"/>
                <w:sz w:val="24"/>
                <w:szCs w:val="24"/>
              </w:rPr>
            </w:pPr>
          </w:p>
          <w:p w:rsidR="00BF2733" w:rsidRPr="00AA0EB7" w:rsidRDefault="00BF2733" w:rsidP="00BF273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BF2733" w:rsidRPr="00AA0EB7" w:rsidRDefault="00BF2733" w:rsidP="00BF273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BF2733" w:rsidRPr="00B51F68" w:rsidRDefault="00BF2733" w:rsidP="00BF2733">
      <w:pPr>
        <w:spacing w:after="0" w:line="240" w:lineRule="auto"/>
        <w:ind w:firstLine="709"/>
        <w:jc w:val="both"/>
        <w:rPr>
          <w:rFonts w:ascii="Times New Roman" w:eastAsia="Times New Roman" w:hAnsi="Times New Roman" w:cs="Times New Roman"/>
          <w:sz w:val="24"/>
          <w:szCs w:val="24"/>
          <w:lang w:eastAsia="ru-RU"/>
        </w:rPr>
      </w:pPr>
    </w:p>
    <w:p w:rsidR="00BF2733" w:rsidRDefault="00BF2733" w:rsidP="00BF2733">
      <w:pPr>
        <w:rPr>
          <w:rFonts w:ascii="Times New Roman" w:hAnsi="Times New Roman" w:cs="Times New Roman"/>
          <w:sz w:val="24"/>
        </w:rPr>
      </w:pPr>
      <w:r w:rsidRPr="00B51F68">
        <w:rPr>
          <w:rFonts w:ascii="Times New Roman" w:hAnsi="Times New Roman" w:cs="Times New Roman"/>
          <w:sz w:val="24"/>
        </w:rPr>
        <w:br w:type="page"/>
      </w:r>
    </w:p>
    <w:p w:rsidR="00BF2733" w:rsidRPr="00243578" w:rsidRDefault="00BF2733" w:rsidP="00BF2733">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w:t>
      </w:r>
      <w:r w:rsidR="008430D7">
        <w:rPr>
          <w:rFonts w:ascii="Times New Roman" w:hAnsi="Times New Roman" w:cs="Times New Roman"/>
          <w:b/>
          <w:sz w:val="24"/>
          <w:szCs w:val="24"/>
        </w:rPr>
        <w:t>риложение № 4</w:t>
      </w:r>
      <w:r>
        <w:rPr>
          <w:rFonts w:ascii="Times New Roman" w:hAnsi="Times New Roman" w:cs="Times New Roman"/>
          <w:b/>
          <w:sz w:val="24"/>
          <w:szCs w:val="24"/>
        </w:rPr>
        <w:t xml:space="preserve"> (ВАРИАНТ № 1)</w:t>
      </w:r>
    </w:p>
    <w:p w:rsidR="00BF2733" w:rsidRPr="00243578" w:rsidRDefault="00BF2733" w:rsidP="00BF273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62"/>
      </w:r>
      <w:r w:rsidRPr="00243578">
        <w:rPr>
          <w:rFonts w:ascii="Times New Roman" w:eastAsia="Times New Roman" w:hAnsi="Times New Roman" w:cs="Times New Roman"/>
          <w:bCs/>
          <w:sz w:val="24"/>
          <w:szCs w:val="24"/>
        </w:rPr>
        <w:t xml:space="preserve"> аренды недвижимого имущества</w:t>
      </w:r>
    </w:p>
    <w:p w:rsidR="00BF2733" w:rsidRPr="00243578" w:rsidRDefault="00BF2733" w:rsidP="00BF273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BF2733" w:rsidRPr="00243578" w:rsidRDefault="00BF2733" w:rsidP="00BF2733">
      <w:pPr>
        <w:spacing w:after="0" w:line="240" w:lineRule="auto"/>
        <w:ind w:firstLine="426"/>
        <w:rPr>
          <w:rFonts w:ascii="Times New Roman" w:hAnsi="Times New Roman" w:cs="Times New Roman"/>
          <w:sz w:val="24"/>
          <w:szCs w:val="24"/>
        </w:rPr>
      </w:pPr>
    </w:p>
    <w:p w:rsidR="00BF2733" w:rsidRPr="00243578" w:rsidRDefault="00BF2733" w:rsidP="00BF2733">
      <w:pPr>
        <w:spacing w:after="0" w:line="240" w:lineRule="auto"/>
        <w:ind w:firstLine="426"/>
        <w:jc w:val="center"/>
        <w:rPr>
          <w:rFonts w:ascii="Times New Roman" w:hAnsi="Times New Roman" w:cs="Times New Roman"/>
          <w:b/>
          <w:sz w:val="24"/>
          <w:szCs w:val="24"/>
        </w:rPr>
      </w:pPr>
    </w:p>
    <w:p w:rsidR="00BF2733" w:rsidRPr="00243578" w:rsidRDefault="00BF2733" w:rsidP="00BF2733">
      <w:pPr>
        <w:spacing w:after="0" w:line="20" w:lineRule="atLeast"/>
        <w:jc w:val="center"/>
        <w:rPr>
          <w:rFonts w:ascii="Times New Roman" w:eastAsia="Calibri" w:hAnsi="Times New Roman" w:cs="Times New Roman"/>
          <w:b/>
          <w:sz w:val="24"/>
          <w:szCs w:val="24"/>
        </w:rPr>
      </w:pPr>
    </w:p>
    <w:p w:rsidR="00BF2733" w:rsidRPr="00243578" w:rsidRDefault="00BF2733" w:rsidP="00BF2733">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BF2733" w:rsidRPr="00243578" w:rsidRDefault="00BF2733" w:rsidP="00BF2733">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BF2733" w:rsidRPr="00243578" w:rsidRDefault="00BF2733" w:rsidP="00BF2733">
      <w:pPr>
        <w:spacing w:after="0" w:line="20" w:lineRule="atLeast"/>
        <w:jc w:val="both"/>
        <w:rPr>
          <w:rFonts w:ascii="Times New Roman" w:eastAsia="Calibri" w:hAnsi="Times New Roman" w:cs="Times New Roman"/>
          <w:b/>
          <w:bCs/>
          <w:sz w:val="24"/>
          <w:szCs w:val="24"/>
        </w:rPr>
      </w:pPr>
    </w:p>
    <w:p w:rsidR="00BF2733" w:rsidRPr="00696095" w:rsidRDefault="00BF2733" w:rsidP="00BF2733">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6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BF2733" w:rsidRPr="00B812C7"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BF2733" w:rsidRPr="00B812C7"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BF2733" w:rsidRPr="00B812C7"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BF2733" w:rsidRPr="00B812C7" w:rsidRDefault="00BF2733" w:rsidP="00BF2733">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BF2733" w:rsidRPr="00B812C7" w:rsidRDefault="00BF2733" w:rsidP="00BF2733">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BF2733"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BF2733" w:rsidRPr="0088412A"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6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BF2733" w:rsidRPr="0088412A"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F2733" w:rsidRPr="00B812C7"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F2733" w:rsidRPr="0088412A"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BF2733" w:rsidRDefault="00BF2733" w:rsidP="00BF273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F2733" w:rsidRPr="00696095" w:rsidRDefault="00BF2733" w:rsidP="00BF2733">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BF2733" w:rsidRPr="00B812C7" w:rsidRDefault="00BF2733" w:rsidP="00BF273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BF2733" w:rsidRPr="00C8709A" w:rsidRDefault="00BF2733" w:rsidP="00BF2733">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BF2733" w:rsidRPr="00C8709A" w:rsidRDefault="00BF2733" w:rsidP="00BF2733">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BF2733" w:rsidRPr="00C8709A" w:rsidRDefault="00BF2733" w:rsidP="00BF2733">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BF2733" w:rsidRDefault="00BF2733" w:rsidP="00BF2733">
      <w:pPr>
        <w:spacing w:after="0" w:line="240" w:lineRule="auto"/>
        <w:ind w:firstLine="709"/>
        <w:jc w:val="both"/>
        <w:rPr>
          <w:rFonts w:ascii="Times New Roman" w:eastAsia="Calibri" w:hAnsi="Times New Roman" w:cs="Times New Roman"/>
          <w:b/>
          <w:bCs/>
          <w:sz w:val="24"/>
          <w:szCs w:val="24"/>
        </w:rPr>
      </w:pPr>
    </w:p>
    <w:p w:rsidR="00BF2733" w:rsidRPr="006F19DB" w:rsidRDefault="00BF2733" w:rsidP="00BF2733">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BF2733" w:rsidRPr="006F19DB" w:rsidRDefault="00BF2733" w:rsidP="00BF2733">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F2733" w:rsidRPr="006F19DB" w:rsidRDefault="00BF2733" w:rsidP="00BF2733">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BF2733" w:rsidRPr="009224E3" w:rsidRDefault="00BF2733" w:rsidP="00BF2733">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BF2733" w:rsidRDefault="00BF2733" w:rsidP="00BF2733">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BF2733" w:rsidRDefault="00BF2733" w:rsidP="00BF2733">
      <w:pPr>
        <w:spacing w:after="0" w:line="240" w:lineRule="auto"/>
        <w:ind w:firstLine="709"/>
        <w:jc w:val="both"/>
        <w:rPr>
          <w:rFonts w:ascii="Times New Roman" w:eastAsia="Calibri" w:hAnsi="Times New Roman" w:cs="Times New Roman"/>
          <w:bCs/>
          <w:sz w:val="24"/>
          <w:szCs w:val="24"/>
        </w:rPr>
      </w:pPr>
    </w:p>
    <w:p w:rsidR="00BF2733" w:rsidRPr="00696095" w:rsidRDefault="00BF2733" w:rsidP="00BF2733">
      <w:pPr>
        <w:spacing w:after="0" w:line="240" w:lineRule="auto"/>
        <w:ind w:firstLine="709"/>
        <w:jc w:val="both"/>
        <w:rPr>
          <w:rFonts w:ascii="Times New Roman" w:hAnsi="Times New Roman" w:cs="Times New Roman"/>
          <w:sz w:val="24"/>
          <w:szCs w:val="24"/>
        </w:rPr>
      </w:pPr>
    </w:p>
    <w:p w:rsidR="00BF2733" w:rsidRPr="00696095" w:rsidRDefault="00BF2733" w:rsidP="00BF2733">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BF2733" w:rsidRPr="00696095" w:rsidRDefault="00BF2733" w:rsidP="00BF2733">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BF2733" w:rsidRPr="00696095" w:rsidRDefault="00BF2733" w:rsidP="00BF2733">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BF2733" w:rsidRDefault="00BF2733" w:rsidP="00BF2733">
      <w:pPr>
        <w:spacing w:after="0" w:line="20" w:lineRule="atLeast"/>
        <w:jc w:val="center"/>
        <w:rPr>
          <w:rFonts w:ascii="Times New Roman" w:eastAsia="Calibri" w:hAnsi="Times New Roman" w:cs="Times New Roman"/>
          <w:b/>
          <w:bCs/>
          <w:sz w:val="24"/>
          <w:szCs w:val="24"/>
        </w:rPr>
      </w:pPr>
    </w:p>
    <w:p w:rsidR="00BF2733" w:rsidRDefault="00BF2733" w:rsidP="00BF2733">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BF2733" w:rsidRPr="00243578" w:rsidRDefault="00BF2733" w:rsidP="00BF2733">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BF2733" w:rsidRPr="007B067F" w:rsidTr="00BF2733">
        <w:trPr>
          <w:jc w:val="center"/>
        </w:trPr>
        <w:tc>
          <w:tcPr>
            <w:tcW w:w="5069" w:type="dxa"/>
            <w:tcMar>
              <w:top w:w="0" w:type="dxa"/>
              <w:left w:w="108" w:type="dxa"/>
              <w:bottom w:w="0" w:type="dxa"/>
              <w:right w:w="108" w:type="dxa"/>
            </w:tcMar>
          </w:tcPr>
          <w:p w:rsidR="00BF2733" w:rsidRPr="00243578" w:rsidRDefault="00BF2733" w:rsidP="00BF2733">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BF2733" w:rsidRPr="00243578" w:rsidRDefault="00BF2733" w:rsidP="00BF2733">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BF2733" w:rsidRPr="00243578" w:rsidRDefault="00BF2733" w:rsidP="00BF2733">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BF2733" w:rsidRPr="00243578" w:rsidRDefault="00BF2733" w:rsidP="00BF2733">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BF2733" w:rsidRPr="00243578" w:rsidRDefault="00BF2733" w:rsidP="00BF2733">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BF2733" w:rsidRPr="007B067F" w:rsidRDefault="00BF2733" w:rsidP="00BF2733">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BF2733" w:rsidRPr="007B067F" w:rsidRDefault="00BF2733" w:rsidP="00BF2733">
      <w:pPr>
        <w:spacing w:after="0" w:line="20" w:lineRule="atLeast"/>
        <w:jc w:val="both"/>
        <w:rPr>
          <w:rFonts w:ascii="Times New Roman" w:hAnsi="Times New Roman" w:cs="Times New Roman"/>
          <w:sz w:val="24"/>
          <w:szCs w:val="24"/>
        </w:rPr>
      </w:pPr>
    </w:p>
    <w:p w:rsidR="00BF2733" w:rsidRPr="007B067F" w:rsidRDefault="00BF2733" w:rsidP="00BF2733">
      <w:pPr>
        <w:spacing w:after="0" w:line="20" w:lineRule="atLeast"/>
        <w:rPr>
          <w:rFonts w:ascii="Times New Roman" w:hAnsi="Times New Roman" w:cs="Times New Roman"/>
          <w:sz w:val="24"/>
        </w:rPr>
      </w:pPr>
    </w:p>
    <w:p w:rsidR="00BF2733" w:rsidRDefault="00BF2733" w:rsidP="00BF2733">
      <w:pPr>
        <w:rPr>
          <w:rFonts w:ascii="Times New Roman" w:hAnsi="Times New Roman" w:cs="Times New Roman"/>
          <w:sz w:val="24"/>
          <w:szCs w:val="24"/>
        </w:rPr>
      </w:pPr>
      <w:r>
        <w:rPr>
          <w:rFonts w:ascii="Times New Roman" w:hAnsi="Times New Roman" w:cs="Times New Roman"/>
          <w:sz w:val="24"/>
          <w:szCs w:val="24"/>
        </w:rPr>
        <w:br w:type="page"/>
      </w:r>
    </w:p>
    <w:p w:rsidR="00BF2733" w:rsidRPr="00335586" w:rsidRDefault="00BF2733" w:rsidP="00BF2733">
      <w:pPr>
        <w:spacing w:after="0" w:line="240" w:lineRule="auto"/>
        <w:ind w:firstLine="426"/>
        <w:jc w:val="center"/>
        <w:rPr>
          <w:rFonts w:ascii="Times New Roman" w:hAnsi="Times New Roman" w:cs="Times New Roman"/>
          <w:sz w:val="24"/>
          <w:szCs w:val="24"/>
        </w:rPr>
      </w:pPr>
    </w:p>
    <w:p w:rsidR="00BF2733" w:rsidRPr="004C2E5B" w:rsidRDefault="00BF2733" w:rsidP="00BF2733">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008430D7">
        <w:rPr>
          <w:rFonts w:ascii="Times New Roman" w:eastAsia="Calibri" w:hAnsi="Times New Roman" w:cs="Times New Roman"/>
          <w:b/>
          <w:sz w:val="24"/>
          <w:szCs w:val="24"/>
        </w:rPr>
        <w:t>4</w:t>
      </w:r>
      <w:bookmarkStart w:id="43" w:name="_GoBack"/>
      <w:bookmarkEnd w:id="43"/>
      <w:r w:rsidRPr="004C2E5B">
        <w:rPr>
          <w:rFonts w:ascii="Times New Roman" w:eastAsia="Calibri" w:hAnsi="Times New Roman" w:cs="Times New Roman"/>
          <w:b/>
          <w:sz w:val="24"/>
          <w:szCs w:val="24"/>
        </w:rPr>
        <w:t xml:space="preserve">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65"/>
      </w:r>
    </w:p>
    <w:p w:rsidR="00BF2733" w:rsidRPr="00243578" w:rsidRDefault="00BF2733" w:rsidP="00BF2733">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66"/>
      </w:r>
      <w:r w:rsidRPr="00243578">
        <w:rPr>
          <w:rFonts w:ascii="Times New Roman" w:eastAsia="Times New Roman" w:hAnsi="Times New Roman" w:cs="Times New Roman"/>
          <w:bCs/>
          <w:sz w:val="24"/>
          <w:szCs w:val="24"/>
        </w:rPr>
        <w:t xml:space="preserve"> аренды недвижимого имущества</w:t>
      </w:r>
    </w:p>
    <w:p w:rsidR="00BF2733" w:rsidRPr="00243578" w:rsidRDefault="00BF2733" w:rsidP="00BF2733">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BF2733" w:rsidRDefault="00BF2733" w:rsidP="00BF2733">
      <w:pPr>
        <w:spacing w:after="0" w:line="20" w:lineRule="atLeast"/>
        <w:jc w:val="center"/>
        <w:rPr>
          <w:rFonts w:ascii="Times New Roman" w:eastAsia="Calibri" w:hAnsi="Times New Roman" w:cs="Times New Roman"/>
          <w:b/>
          <w:sz w:val="24"/>
          <w:szCs w:val="24"/>
        </w:rPr>
      </w:pPr>
    </w:p>
    <w:p w:rsidR="00BF2733" w:rsidRPr="00900808" w:rsidRDefault="00BF2733" w:rsidP="00BF2733">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BF2733" w:rsidRPr="00772C8E" w:rsidRDefault="00BF2733" w:rsidP="00BF2733">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BF2733" w:rsidRPr="00640247" w:rsidRDefault="00BF2733" w:rsidP="00BF2733">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BF2733" w:rsidRPr="00772C8E" w:rsidRDefault="00BF2733" w:rsidP="00BF2733">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BF2733" w:rsidRPr="00984241" w:rsidRDefault="00BF2733" w:rsidP="00BF2733">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BF2733" w:rsidRPr="00772C8E" w:rsidRDefault="00BF2733" w:rsidP="00BF2733">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BF2733" w:rsidRPr="00640247" w:rsidRDefault="00BF2733" w:rsidP="00BF2733">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BF2733" w:rsidRPr="00640247" w:rsidRDefault="00BF2733" w:rsidP="00BF2733">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BF2733" w:rsidRPr="00640247" w:rsidRDefault="00BF2733" w:rsidP="00BF2733">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BF2733" w:rsidRPr="00640247" w:rsidRDefault="00BF2733" w:rsidP="00BF2733">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BF2733" w:rsidRPr="00640247" w:rsidRDefault="00BF2733" w:rsidP="00BF2733">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BF2733" w:rsidRPr="00640247" w:rsidRDefault="00BF2733" w:rsidP="00BF2733">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BF2733" w:rsidRDefault="00BF2733" w:rsidP="00BF2733">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BF2733" w:rsidRPr="00772C8E" w:rsidRDefault="00BF2733" w:rsidP="00BF2733">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BF2733" w:rsidRPr="00772C8E" w:rsidRDefault="00BF2733" w:rsidP="00BF2733">
      <w:pPr>
        <w:widowControl w:val="0"/>
        <w:tabs>
          <w:tab w:val="left" w:pos="709"/>
        </w:tabs>
        <w:spacing w:after="0" w:line="240" w:lineRule="auto"/>
        <w:jc w:val="center"/>
        <w:rPr>
          <w:rFonts w:ascii="Times New Roman" w:hAnsi="Times New Roman"/>
          <w:b/>
          <w:sz w:val="24"/>
          <w:szCs w:val="24"/>
        </w:rPr>
      </w:pPr>
    </w:p>
    <w:p w:rsidR="00BF2733" w:rsidRPr="00772C8E" w:rsidRDefault="00BF2733" w:rsidP="00BF2733">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BF2733" w:rsidRPr="00772C8E" w:rsidRDefault="00BF2733" w:rsidP="00BF2733">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BF2733" w:rsidRPr="00772C8E" w:rsidRDefault="00BF2733" w:rsidP="00BF2733">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67"/>
      </w:r>
      <w:r w:rsidRPr="00772C8E">
        <w:rPr>
          <w:rFonts w:ascii="Times New Roman" w:hAnsi="Times New Roman"/>
          <w:bCs/>
          <w:sz w:val="24"/>
          <w:szCs w:val="24"/>
        </w:rPr>
        <w:t>;</w:t>
      </w:r>
    </w:p>
    <w:p w:rsidR="00BF2733" w:rsidRDefault="00BF2733" w:rsidP="00BF2733">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BF2733" w:rsidRDefault="00BF2733" w:rsidP="00BF2733">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BF2733" w:rsidRPr="00925D64" w:rsidRDefault="00BF2733" w:rsidP="00BF2733">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BF2733" w:rsidRPr="00D331BF" w:rsidRDefault="00BF2733" w:rsidP="00BF2733">
      <w:pPr>
        <w:widowControl w:val="0"/>
        <w:autoSpaceDN w:val="0"/>
        <w:spacing w:after="0" w:line="240" w:lineRule="auto"/>
        <w:ind w:left="142"/>
        <w:jc w:val="both"/>
        <w:rPr>
          <w:rFonts w:ascii="Times New Roman" w:hAnsi="Times New Roman"/>
          <w:bCs/>
          <w:sz w:val="10"/>
          <w:szCs w:val="10"/>
        </w:rPr>
      </w:pPr>
    </w:p>
    <w:p w:rsidR="00BF2733" w:rsidRPr="00A33C7E" w:rsidRDefault="00BF2733" w:rsidP="00BF2733">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68"/>
      </w:r>
      <w:r w:rsidRPr="00772C8E">
        <w:rPr>
          <w:rFonts w:ascii="Times New Roman" w:eastAsia="Times New Roman" w:hAnsi="Times New Roman"/>
          <w:sz w:val="24"/>
          <w:szCs w:val="24"/>
          <w:lang w:eastAsia="ru-RU"/>
        </w:rPr>
        <w:t>.</w:t>
      </w:r>
    </w:p>
    <w:p w:rsidR="00BF2733" w:rsidRPr="00772C8E" w:rsidRDefault="00BF2733" w:rsidP="00BF2733">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BF2733" w:rsidRPr="00740BAF" w:rsidRDefault="00BF2733" w:rsidP="00BF2733">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F2733" w:rsidRPr="00772C8E" w:rsidRDefault="00BF2733" w:rsidP="00BF2733">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BF2733" w:rsidRPr="00772C8E" w:rsidRDefault="00BF2733" w:rsidP="00BF2733">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BF2733" w:rsidRDefault="00BF2733" w:rsidP="00BF2733">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BF2733" w:rsidRPr="00B43EC7" w:rsidRDefault="00BF2733" w:rsidP="00BF2733">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BF2733" w:rsidRPr="00772C8E" w:rsidRDefault="00BF2733" w:rsidP="00BF2733">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8" w:history="1">
        <w:r w:rsidRPr="00772C8E">
          <w:rPr>
            <w:rFonts w:ascii="Times New Roman" w:hAnsi="Times New Roman"/>
            <w:sz w:val="24"/>
            <w:szCs w:val="24"/>
          </w:rPr>
          <w:t>ZIT@sberbank.ru</w:t>
        </w:r>
      </w:hyperlink>
      <w:r w:rsidRPr="00772C8E">
        <w:rPr>
          <w:rFonts w:ascii="Times New Roman" w:hAnsi="Times New Roman"/>
          <w:sz w:val="24"/>
          <w:szCs w:val="24"/>
        </w:rPr>
        <w:t>.</w:t>
      </w:r>
    </w:p>
    <w:p w:rsidR="00BF2733" w:rsidRPr="00772C8E" w:rsidRDefault="00BF2733" w:rsidP="00BF2733">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BF2733" w:rsidRPr="00772C8E" w:rsidRDefault="00BF2733" w:rsidP="00BF2733">
      <w:pPr>
        <w:pStyle w:val="ac"/>
        <w:widowControl w:val="0"/>
        <w:tabs>
          <w:tab w:val="left" w:pos="709"/>
        </w:tabs>
        <w:autoSpaceDN w:val="0"/>
        <w:spacing w:after="0" w:line="240" w:lineRule="auto"/>
        <w:ind w:left="0"/>
        <w:jc w:val="both"/>
        <w:rPr>
          <w:rFonts w:ascii="Times New Roman" w:hAnsi="Times New Roman"/>
          <w:sz w:val="24"/>
          <w:szCs w:val="24"/>
        </w:rPr>
      </w:pPr>
    </w:p>
    <w:p w:rsidR="00BF2733" w:rsidRPr="00900808" w:rsidRDefault="00BF2733" w:rsidP="00BF2733">
      <w:pPr>
        <w:widowControl w:val="0"/>
        <w:tabs>
          <w:tab w:val="left" w:pos="993"/>
        </w:tabs>
        <w:autoSpaceDN w:val="0"/>
        <w:spacing w:after="0" w:line="240" w:lineRule="auto"/>
        <w:ind w:left="786"/>
        <w:contextualSpacing/>
        <w:jc w:val="both"/>
        <w:rPr>
          <w:rFonts w:ascii="Times New Roman" w:hAnsi="Times New Roman"/>
          <w:sz w:val="24"/>
          <w:szCs w:val="24"/>
        </w:rPr>
      </w:pPr>
    </w:p>
    <w:p w:rsidR="00BF2733" w:rsidRPr="00900808" w:rsidRDefault="00BF2733" w:rsidP="00BF2733">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BF2733" w:rsidRPr="00900808" w:rsidRDefault="00BF2733" w:rsidP="00BF2733">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BF2733" w:rsidRPr="00900808" w:rsidTr="00BF2733">
        <w:tc>
          <w:tcPr>
            <w:tcW w:w="5069" w:type="dxa"/>
            <w:tcMar>
              <w:top w:w="0" w:type="dxa"/>
              <w:left w:w="108" w:type="dxa"/>
              <w:bottom w:w="0" w:type="dxa"/>
              <w:right w:w="108" w:type="dxa"/>
            </w:tcMar>
          </w:tcPr>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BF2733" w:rsidRPr="00900808" w:rsidRDefault="00BF2733" w:rsidP="00BF2733">
            <w:pPr>
              <w:widowControl w:val="0"/>
              <w:spacing w:after="0" w:line="240" w:lineRule="auto"/>
              <w:jc w:val="both"/>
              <w:rPr>
                <w:rFonts w:ascii="Times New Roman" w:hAnsi="Times New Roman"/>
                <w:b/>
                <w:bCs/>
                <w:sz w:val="24"/>
                <w:szCs w:val="24"/>
                <w:lang w:eastAsia="ru-RU"/>
              </w:rPr>
            </w:pPr>
          </w:p>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BF2733" w:rsidRPr="00900808" w:rsidRDefault="00BF2733" w:rsidP="00BF2733">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BF2733" w:rsidRPr="00900808" w:rsidRDefault="00BF2733" w:rsidP="00BF2733">
            <w:pPr>
              <w:widowControl w:val="0"/>
              <w:spacing w:after="0" w:line="240" w:lineRule="auto"/>
              <w:jc w:val="both"/>
              <w:rPr>
                <w:rFonts w:ascii="Times New Roman" w:hAnsi="Times New Roman"/>
                <w:b/>
                <w:bCs/>
                <w:sz w:val="24"/>
                <w:szCs w:val="24"/>
                <w:lang w:eastAsia="ru-RU"/>
              </w:rPr>
            </w:pPr>
          </w:p>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BF2733" w:rsidRPr="00900808" w:rsidRDefault="00BF2733" w:rsidP="00BF2733">
      <w:pPr>
        <w:spacing w:after="0" w:line="240" w:lineRule="auto"/>
        <w:jc w:val="both"/>
        <w:rPr>
          <w:rFonts w:ascii="Times New Roman" w:hAnsi="Times New Roman"/>
          <w:b/>
          <w:sz w:val="24"/>
          <w:szCs w:val="24"/>
        </w:rPr>
        <w:sectPr w:rsidR="00BF2733" w:rsidRPr="00900808" w:rsidSect="00BF273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276" w:header="708" w:footer="708" w:gutter="0"/>
          <w:cols w:space="708"/>
          <w:docGrid w:linePitch="360"/>
        </w:sectPr>
      </w:pPr>
    </w:p>
    <w:p w:rsidR="00BF2733" w:rsidRPr="00900808" w:rsidRDefault="00BF2733" w:rsidP="00BF2733">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BF2733" w:rsidRPr="00900808" w:rsidRDefault="00BF2733" w:rsidP="00BF2733">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BF2733" w:rsidRPr="00900808" w:rsidRDefault="00BF2733" w:rsidP="00BF2733">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BF2733" w:rsidRPr="00900808" w:rsidRDefault="00BF2733" w:rsidP="00BF2733">
      <w:pPr>
        <w:spacing w:line="240" w:lineRule="auto"/>
        <w:jc w:val="both"/>
        <w:rPr>
          <w:rFonts w:ascii="Times New Roman" w:hAnsi="Times New Roman"/>
          <w:sz w:val="24"/>
          <w:szCs w:val="24"/>
        </w:rPr>
      </w:pPr>
    </w:p>
    <w:p w:rsidR="00BF2733" w:rsidRPr="00900808" w:rsidRDefault="00BF2733" w:rsidP="00BF2733">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BF2733" w:rsidRPr="00900808" w:rsidRDefault="00BF2733" w:rsidP="00BF2733">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BF2733" w:rsidRPr="00900808" w:rsidRDefault="00BF2733" w:rsidP="00BF2733">
      <w:pPr>
        <w:spacing w:after="0" w:line="240" w:lineRule="auto"/>
        <w:jc w:val="both"/>
        <w:rPr>
          <w:rFonts w:ascii="Times New Roman" w:hAnsi="Times New Roman"/>
          <w:b/>
          <w:bCs/>
          <w:sz w:val="24"/>
          <w:szCs w:val="24"/>
        </w:rPr>
      </w:pPr>
    </w:p>
    <w:p w:rsidR="00BF2733" w:rsidRPr="00772C8E" w:rsidRDefault="00BF2733" w:rsidP="00BF2733">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6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70"/>
      </w:r>
      <w:r w:rsidRPr="00772C8E">
        <w:rPr>
          <w:rFonts w:ascii="Times New Roman" w:hAnsi="Times New Roman"/>
          <w:bCs/>
          <w:sz w:val="24"/>
          <w:szCs w:val="24"/>
        </w:rPr>
        <w:t>:</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71"/>
      </w:r>
      <w:r w:rsidRPr="00772C8E">
        <w:rPr>
          <w:rFonts w:ascii="Times New Roman" w:hAnsi="Times New Roman"/>
          <w:bCs/>
          <w:sz w:val="24"/>
          <w:szCs w:val="24"/>
        </w:rPr>
        <w:t>;</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BF2733" w:rsidRPr="00772C8E" w:rsidRDefault="00BF2733" w:rsidP="00BF2733">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BF2733" w:rsidRPr="00772C8E" w:rsidRDefault="00BF2733" w:rsidP="00BF2733">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72"/>
      </w:r>
      <w:r w:rsidRPr="00772C8E">
        <w:rPr>
          <w:rFonts w:ascii="Times New Roman" w:hAnsi="Times New Roman"/>
          <w:bCs/>
          <w:sz w:val="24"/>
          <w:szCs w:val="24"/>
        </w:rPr>
        <w:t>, пропуска и прочие средства идентификации, а также ключи от помещений Банка.</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BF2733" w:rsidRPr="00772C8E" w:rsidRDefault="00BF2733" w:rsidP="00BF2733">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73"/>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BF2733" w:rsidRPr="00772C8E" w:rsidRDefault="00BF2733" w:rsidP="00BF2733">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BF2733" w:rsidRPr="00772C8E" w:rsidRDefault="00BF2733" w:rsidP="00BF2733">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F2733" w:rsidRPr="00772C8E" w:rsidRDefault="00BF2733" w:rsidP="00BF2733">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BF2733" w:rsidRPr="009224E3" w:rsidRDefault="00BF2733" w:rsidP="00BF2733">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BF2733" w:rsidRPr="00772C8E" w:rsidRDefault="00BF2733" w:rsidP="00BF2733">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BF2733" w:rsidRPr="00772C8E" w:rsidRDefault="00BF2733" w:rsidP="00BF2733">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BF2733" w:rsidRPr="00772C8E" w:rsidRDefault="00BF2733" w:rsidP="00BF2733">
      <w:pPr>
        <w:widowControl w:val="0"/>
        <w:tabs>
          <w:tab w:val="left" w:pos="851"/>
        </w:tabs>
        <w:suppressAutoHyphens/>
        <w:spacing w:after="0" w:line="240" w:lineRule="auto"/>
        <w:jc w:val="both"/>
        <w:rPr>
          <w:rFonts w:ascii="Times New Roman" w:hAnsi="Times New Roman"/>
          <w:sz w:val="24"/>
          <w:szCs w:val="24"/>
        </w:rPr>
      </w:pPr>
    </w:p>
    <w:p w:rsidR="00BF2733" w:rsidRPr="00772C8E" w:rsidRDefault="00BF2733" w:rsidP="00BF2733">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BF2733" w:rsidRPr="00772C8E" w:rsidRDefault="00BF2733" w:rsidP="00BF2733">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BF2733" w:rsidRPr="00772C8E" w:rsidRDefault="00BF2733" w:rsidP="00BF2733">
      <w:pPr>
        <w:widowControl w:val="0"/>
        <w:spacing w:after="0" w:line="240" w:lineRule="auto"/>
        <w:jc w:val="both"/>
        <w:rPr>
          <w:rFonts w:ascii="Times New Roman" w:hAnsi="Times New Roman"/>
          <w:b/>
          <w:bCs/>
          <w:sz w:val="24"/>
          <w:szCs w:val="24"/>
        </w:rPr>
      </w:pPr>
    </w:p>
    <w:p w:rsidR="00BF2733" w:rsidRPr="00513838" w:rsidRDefault="00BF2733" w:rsidP="00BF2733">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BF2733" w:rsidRDefault="00BF2733" w:rsidP="00BF2733">
      <w:pPr>
        <w:spacing w:after="0" w:line="20" w:lineRule="atLeast"/>
        <w:jc w:val="center"/>
        <w:rPr>
          <w:rFonts w:ascii="Times New Roman" w:hAnsi="Times New Roman"/>
          <w:b/>
          <w:bCs/>
          <w:sz w:val="24"/>
          <w:szCs w:val="24"/>
        </w:rPr>
      </w:pPr>
    </w:p>
    <w:p w:rsidR="00BF2733" w:rsidRDefault="00BF2733" w:rsidP="00BF2733">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BF2733" w:rsidRPr="00900808" w:rsidRDefault="00BF2733" w:rsidP="00BF2733">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BF2733" w:rsidRPr="00900808" w:rsidTr="00BF2733">
        <w:tc>
          <w:tcPr>
            <w:tcW w:w="5069" w:type="dxa"/>
            <w:tcMar>
              <w:top w:w="0" w:type="dxa"/>
              <w:left w:w="108" w:type="dxa"/>
              <w:bottom w:w="0" w:type="dxa"/>
              <w:right w:w="108" w:type="dxa"/>
            </w:tcMar>
          </w:tcPr>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BF2733" w:rsidRPr="00900808" w:rsidRDefault="00BF2733" w:rsidP="00BF2733">
            <w:pPr>
              <w:widowControl w:val="0"/>
              <w:spacing w:after="0" w:line="240" w:lineRule="auto"/>
              <w:jc w:val="both"/>
              <w:rPr>
                <w:rFonts w:ascii="Times New Roman" w:hAnsi="Times New Roman"/>
                <w:b/>
                <w:bCs/>
                <w:sz w:val="24"/>
                <w:szCs w:val="24"/>
                <w:lang w:eastAsia="ru-RU"/>
              </w:rPr>
            </w:pPr>
          </w:p>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BF2733" w:rsidRPr="00900808" w:rsidRDefault="00BF2733" w:rsidP="00BF2733">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BF2733" w:rsidRPr="00900808" w:rsidRDefault="00BF2733" w:rsidP="00BF2733">
            <w:pPr>
              <w:widowControl w:val="0"/>
              <w:spacing w:after="0" w:line="240" w:lineRule="auto"/>
              <w:jc w:val="both"/>
              <w:rPr>
                <w:rFonts w:ascii="Times New Roman" w:hAnsi="Times New Roman"/>
                <w:b/>
                <w:bCs/>
                <w:sz w:val="24"/>
                <w:szCs w:val="24"/>
                <w:lang w:eastAsia="ru-RU"/>
              </w:rPr>
            </w:pPr>
          </w:p>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BF2733" w:rsidRPr="00900808" w:rsidRDefault="00BF2733" w:rsidP="00BF2733">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BF2733" w:rsidRPr="00900808" w:rsidRDefault="00BF2733" w:rsidP="00BF2733">
      <w:pPr>
        <w:spacing w:line="240" w:lineRule="auto"/>
        <w:jc w:val="both"/>
        <w:rPr>
          <w:rFonts w:ascii="Times New Roman" w:hAnsi="Times New Roman"/>
          <w:sz w:val="24"/>
          <w:szCs w:val="24"/>
        </w:rPr>
      </w:pPr>
    </w:p>
    <w:p w:rsidR="00BF2733" w:rsidRDefault="00BF2733" w:rsidP="00BF2733">
      <w:pPr>
        <w:spacing w:after="0" w:line="20" w:lineRule="atLeast"/>
        <w:jc w:val="center"/>
      </w:pPr>
    </w:p>
    <w:p w:rsidR="00D95CFA" w:rsidRPr="00930A8B" w:rsidRDefault="00D95CFA">
      <w:pPr>
        <w:rPr>
          <w:rFonts w:ascii="Times New Roman" w:hAnsi="Times New Roman" w:cs="Times New Roman"/>
          <w:sz w:val="24"/>
        </w:rPr>
      </w:pPr>
    </w:p>
    <w:sectPr w:rsidR="00D95CFA" w:rsidRPr="00930A8B">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33" w:rsidRDefault="00BF2733" w:rsidP="00BF2733">
      <w:pPr>
        <w:spacing w:after="0" w:line="240" w:lineRule="auto"/>
      </w:pPr>
      <w:r>
        <w:separator/>
      </w:r>
    </w:p>
  </w:endnote>
  <w:endnote w:type="continuationSeparator" w:id="0">
    <w:p w:rsidR="00BF2733" w:rsidRDefault="00BF2733" w:rsidP="00BF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Pr="00772C8E" w:rsidRDefault="008430D7">
    <w:pPr>
      <w:pStyle w:val="a6"/>
      <w:jc w:val="right"/>
      <w:rPr>
        <w:rFonts w:ascii="Times New Roman" w:hAnsi="Times New Roman"/>
      </w:rPr>
    </w:pPr>
    <w:r>
      <w:rPr>
        <w:rFonts w:ascii="Times New Roman" w:hAnsi="Times New Roman"/>
        <w:noProof/>
        <w:lang w:eastAsia="ru-RU"/>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00BF2733" w:rsidRPr="00772C8E">
          <w:rPr>
            <w:rFonts w:ascii="Times New Roman" w:hAnsi="Times New Roman"/>
          </w:rPr>
          <w:fldChar w:fldCharType="begin"/>
        </w:r>
        <w:r w:rsidR="00BF2733" w:rsidRPr="00772C8E">
          <w:rPr>
            <w:rFonts w:ascii="Times New Roman" w:hAnsi="Times New Roman"/>
          </w:rPr>
          <w:instrText>PAGE   \* MERGEFORMAT</w:instrText>
        </w:r>
        <w:r w:rsidR="00BF2733" w:rsidRPr="00772C8E">
          <w:rPr>
            <w:rFonts w:ascii="Times New Roman" w:hAnsi="Times New Roman"/>
          </w:rPr>
          <w:fldChar w:fldCharType="separate"/>
        </w:r>
        <w:r>
          <w:rPr>
            <w:rFonts w:ascii="Times New Roman" w:hAnsi="Times New Roman"/>
            <w:noProof/>
          </w:rPr>
          <w:t>1</w:t>
        </w:r>
        <w:r w:rsidR="00BF2733" w:rsidRPr="00772C8E">
          <w:rPr>
            <w:rFonts w:ascii="Times New Roman" w:hAnsi="Times New Roman"/>
          </w:rPr>
          <w:fldChar w:fldCharType="end"/>
        </w:r>
      </w:sdtContent>
    </w:sdt>
  </w:p>
  <w:p w:rsidR="00BF2733" w:rsidRPr="00772C8E" w:rsidRDefault="00BF2733" w:rsidP="00BF2733">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33" w:rsidRDefault="00BF2733" w:rsidP="00BF2733">
      <w:pPr>
        <w:spacing w:after="0" w:line="240" w:lineRule="auto"/>
      </w:pPr>
      <w:r>
        <w:separator/>
      </w:r>
    </w:p>
  </w:footnote>
  <w:footnote w:type="continuationSeparator" w:id="0">
    <w:p w:rsidR="00BF2733" w:rsidRDefault="00BF2733" w:rsidP="00BF2733">
      <w:pPr>
        <w:spacing w:after="0" w:line="240" w:lineRule="auto"/>
      </w:pPr>
      <w:r>
        <w:continuationSeparator/>
      </w:r>
    </w:p>
  </w:footnote>
  <w:footnote w:id="1">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2">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3">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5">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9">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10">
    <w:p w:rsidR="00BF2733" w:rsidRPr="00CE3316" w:rsidRDefault="00BF2733" w:rsidP="00BF2733">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1">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2">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3">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14">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15">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16">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7">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8">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9">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20">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21">
    <w:p w:rsidR="00BF2733" w:rsidRPr="00DD5D54"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22">
    <w:p w:rsidR="00BF2733" w:rsidRPr="00DD5D54" w:rsidRDefault="00BF2733" w:rsidP="00BF2733">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23">
    <w:p w:rsidR="00BF2733" w:rsidRPr="00DD5D54" w:rsidRDefault="00BF2733" w:rsidP="00BF2733">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24">
    <w:p w:rsidR="00BF2733" w:rsidRPr="00CE2948" w:rsidRDefault="00BF2733" w:rsidP="00BF2733">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25">
    <w:p w:rsidR="00BF2733" w:rsidRPr="005A1022"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26">
    <w:p w:rsidR="00BF2733" w:rsidRDefault="00BF2733" w:rsidP="00BF2733">
      <w:pPr>
        <w:pStyle w:val="a8"/>
        <w:jc w:val="both"/>
      </w:pPr>
      <w:r w:rsidRPr="005A1022">
        <w:rPr>
          <w:rStyle w:val="aa"/>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27">
    <w:p w:rsidR="00BF2733" w:rsidRDefault="00BF2733" w:rsidP="00BF2733">
      <w:pPr>
        <w:pStyle w:val="a8"/>
        <w:jc w:val="both"/>
      </w:pPr>
      <w:r>
        <w:rPr>
          <w:rStyle w:val="aa"/>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28">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29">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30">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31">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32">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33">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34">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35">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36">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37">
    <w:p w:rsidR="00BF2733" w:rsidRPr="0035618A" w:rsidRDefault="00BF2733" w:rsidP="00BF2733">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38">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39">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0">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1">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42">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3">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4">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5">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6">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7">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48">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9">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50">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51">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52">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53">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4">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55">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6">
    <w:p w:rsidR="00BF2733" w:rsidRPr="00887520" w:rsidRDefault="00BF2733" w:rsidP="00BF2733">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57">
    <w:p w:rsidR="00BF2733" w:rsidRPr="00887520" w:rsidRDefault="00BF2733" w:rsidP="00BF2733">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8">
    <w:p w:rsidR="00BF2733" w:rsidRPr="00887520" w:rsidRDefault="00BF2733" w:rsidP="00BF2733">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9">
    <w:p w:rsidR="00BF2733" w:rsidRPr="00887520" w:rsidRDefault="00BF2733" w:rsidP="00BF2733">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60">
    <w:p w:rsidR="00BF2733" w:rsidRPr="00732A86" w:rsidRDefault="00BF2733" w:rsidP="00BF2733">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61">
    <w:p w:rsidR="00BF2733" w:rsidRPr="00732A86" w:rsidRDefault="00BF2733" w:rsidP="00BF2733">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2">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3">
    <w:p w:rsidR="00BF2733" w:rsidRPr="00B812C7" w:rsidRDefault="00BF2733" w:rsidP="00BF2733">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64">
    <w:p w:rsidR="00BF2733" w:rsidRPr="007F66A6" w:rsidRDefault="00BF2733" w:rsidP="00BF2733">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65">
    <w:p w:rsidR="00BF2733" w:rsidRDefault="00BF2733" w:rsidP="00BF2733">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66">
    <w:p w:rsidR="00BF2733" w:rsidRPr="00CE2948" w:rsidRDefault="00BF2733" w:rsidP="00BF273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7">
    <w:p w:rsidR="00BF2733" w:rsidRPr="00772C8E" w:rsidRDefault="00BF2733" w:rsidP="00BF2733">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68">
    <w:p w:rsidR="00BF2733" w:rsidRPr="00772C8E" w:rsidRDefault="00BF2733" w:rsidP="00BF2733">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69">
    <w:p w:rsidR="00BF2733" w:rsidRPr="00772C8E" w:rsidRDefault="00BF2733" w:rsidP="00BF2733">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70">
    <w:p w:rsidR="00BF2733" w:rsidRPr="00772C8E" w:rsidRDefault="00BF2733" w:rsidP="00BF2733">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71">
    <w:p w:rsidR="00BF2733" w:rsidRPr="00772C8E" w:rsidRDefault="00BF2733" w:rsidP="00BF2733">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72">
    <w:p w:rsidR="00BF2733" w:rsidRPr="00772C8E" w:rsidRDefault="00BF2733" w:rsidP="00BF2733">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73">
    <w:p w:rsidR="00BF2733" w:rsidRPr="00772C8E" w:rsidRDefault="00BF2733" w:rsidP="00BF2733">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BF2733" w:rsidRPr="00772C8E" w:rsidRDefault="00BF2733" w:rsidP="00BF2733">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BF2733" w:rsidRPr="00772C8E" w:rsidRDefault="00BF2733" w:rsidP="00BF2733">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BF2733" w:rsidRPr="00772C8E" w:rsidRDefault="00BF2733" w:rsidP="00BF2733">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BF2733" w:rsidRPr="00772C8E" w:rsidRDefault="00BF2733" w:rsidP="00BF2733">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33" w:rsidRDefault="00BF27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028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F3"/>
    <w:rsid w:val="003E08F3"/>
    <w:rsid w:val="00597841"/>
    <w:rsid w:val="00673846"/>
    <w:rsid w:val="008430D7"/>
    <w:rsid w:val="00930A8B"/>
    <w:rsid w:val="00BF2733"/>
    <w:rsid w:val="00C631C3"/>
    <w:rsid w:val="00D95CFA"/>
    <w:rsid w:val="00F1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E3EB3"/>
  <w15:chartTrackingRefBased/>
  <w15:docId w15:val="{5BFCDCA9-5F63-414E-93A1-FDCC566C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2733"/>
    <w:pPr>
      <w:spacing w:after="200" w:line="276" w:lineRule="auto"/>
    </w:pPr>
  </w:style>
  <w:style w:type="paragraph" w:styleId="1">
    <w:name w:val="heading 1"/>
    <w:basedOn w:val="a0"/>
    <w:next w:val="a0"/>
    <w:link w:val="10"/>
    <w:uiPriority w:val="9"/>
    <w:qFormat/>
    <w:rsid w:val="00BF273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F273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F2733"/>
  </w:style>
  <w:style w:type="paragraph" w:styleId="a6">
    <w:name w:val="footer"/>
    <w:basedOn w:val="a0"/>
    <w:link w:val="a7"/>
    <w:uiPriority w:val="99"/>
    <w:unhideWhenUsed/>
    <w:rsid w:val="00BF273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F2733"/>
  </w:style>
  <w:style w:type="character" w:customStyle="1" w:styleId="10">
    <w:name w:val="Заголовок 1 Знак"/>
    <w:basedOn w:val="a1"/>
    <w:link w:val="1"/>
    <w:uiPriority w:val="9"/>
    <w:rsid w:val="00BF2733"/>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F2733"/>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F2733"/>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F2733"/>
    <w:rPr>
      <w:rFonts w:cs="Times New Roman"/>
      <w:vertAlign w:val="superscript"/>
    </w:rPr>
  </w:style>
  <w:style w:type="paragraph" w:customStyle="1" w:styleId="11">
    <w:name w:val="Абзац списка1"/>
    <w:basedOn w:val="a0"/>
    <w:rsid w:val="00BF2733"/>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F2733"/>
    <w:rPr>
      <w:color w:val="0000FF"/>
      <w:u w:val="single"/>
    </w:rPr>
  </w:style>
  <w:style w:type="paragraph" w:styleId="ac">
    <w:name w:val="List Paragraph"/>
    <w:aliases w:val="1,UL,Абзац маркированнный,Bullet Number"/>
    <w:basedOn w:val="a0"/>
    <w:link w:val="ad"/>
    <w:uiPriority w:val="34"/>
    <w:qFormat/>
    <w:rsid w:val="00BF2733"/>
    <w:pPr>
      <w:ind w:left="720"/>
      <w:contextualSpacing/>
    </w:pPr>
  </w:style>
  <w:style w:type="table" w:styleId="ae">
    <w:name w:val="Table Grid"/>
    <w:basedOn w:val="a2"/>
    <w:uiPriority w:val="59"/>
    <w:rsid w:val="00BF27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F2733"/>
    <w:rPr>
      <w:sz w:val="16"/>
      <w:szCs w:val="16"/>
    </w:rPr>
  </w:style>
  <w:style w:type="paragraph" w:styleId="af0">
    <w:name w:val="annotation text"/>
    <w:basedOn w:val="a0"/>
    <w:link w:val="af1"/>
    <w:uiPriority w:val="99"/>
    <w:unhideWhenUsed/>
    <w:rsid w:val="00BF2733"/>
    <w:pPr>
      <w:spacing w:line="240" w:lineRule="auto"/>
    </w:pPr>
    <w:rPr>
      <w:sz w:val="20"/>
      <w:szCs w:val="20"/>
    </w:rPr>
  </w:style>
  <w:style w:type="character" w:customStyle="1" w:styleId="af1">
    <w:name w:val="Текст примечания Знак"/>
    <w:basedOn w:val="a1"/>
    <w:link w:val="af0"/>
    <w:uiPriority w:val="99"/>
    <w:rsid w:val="00BF2733"/>
    <w:rPr>
      <w:sz w:val="20"/>
      <w:szCs w:val="20"/>
    </w:rPr>
  </w:style>
  <w:style w:type="paragraph" w:styleId="af2">
    <w:name w:val="Balloon Text"/>
    <w:basedOn w:val="a0"/>
    <w:link w:val="af3"/>
    <w:uiPriority w:val="99"/>
    <w:semiHidden/>
    <w:unhideWhenUsed/>
    <w:rsid w:val="00BF2733"/>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F2733"/>
    <w:rPr>
      <w:rFonts w:ascii="Tahoma" w:hAnsi="Tahoma" w:cs="Tahoma"/>
      <w:sz w:val="16"/>
      <w:szCs w:val="16"/>
    </w:rPr>
  </w:style>
  <w:style w:type="character" w:customStyle="1" w:styleId="blk3">
    <w:name w:val="blk3"/>
    <w:basedOn w:val="a1"/>
    <w:rsid w:val="00BF2733"/>
    <w:rPr>
      <w:vanish w:val="0"/>
      <w:webHidden w:val="0"/>
      <w:specVanish w:val="0"/>
    </w:rPr>
  </w:style>
  <w:style w:type="paragraph" w:styleId="af4">
    <w:name w:val="annotation subject"/>
    <w:basedOn w:val="af0"/>
    <w:next w:val="af0"/>
    <w:link w:val="af5"/>
    <w:uiPriority w:val="99"/>
    <w:semiHidden/>
    <w:unhideWhenUsed/>
    <w:rsid w:val="00BF2733"/>
    <w:rPr>
      <w:b/>
      <w:bCs/>
    </w:rPr>
  </w:style>
  <w:style w:type="character" w:customStyle="1" w:styleId="af5">
    <w:name w:val="Тема примечания Знак"/>
    <w:basedOn w:val="af1"/>
    <w:link w:val="af4"/>
    <w:uiPriority w:val="99"/>
    <w:semiHidden/>
    <w:rsid w:val="00BF2733"/>
    <w:rPr>
      <w:b/>
      <w:bCs/>
      <w:sz w:val="20"/>
      <w:szCs w:val="20"/>
    </w:rPr>
  </w:style>
  <w:style w:type="paragraph" w:styleId="af6">
    <w:name w:val="Revision"/>
    <w:hidden/>
    <w:uiPriority w:val="99"/>
    <w:semiHidden/>
    <w:rsid w:val="00BF2733"/>
    <w:pPr>
      <w:spacing w:after="0" w:line="240" w:lineRule="auto"/>
    </w:pPr>
  </w:style>
  <w:style w:type="numbering" w:customStyle="1" w:styleId="12">
    <w:name w:val="Нет списка1"/>
    <w:next w:val="a3"/>
    <w:uiPriority w:val="99"/>
    <w:semiHidden/>
    <w:unhideWhenUsed/>
    <w:rsid w:val="00BF2733"/>
  </w:style>
  <w:style w:type="table" w:customStyle="1" w:styleId="13">
    <w:name w:val="Сетка таблицы1"/>
    <w:basedOn w:val="a2"/>
    <w:next w:val="ae"/>
    <w:uiPriority w:val="59"/>
    <w:rsid w:val="00BF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F2733"/>
    <w:rPr>
      <w:vanish w:val="0"/>
      <w:webHidden w:val="0"/>
      <w:specVanish w:val="0"/>
    </w:rPr>
  </w:style>
  <w:style w:type="paragraph" w:styleId="3">
    <w:name w:val="Body Text 3"/>
    <w:basedOn w:val="af7"/>
    <w:link w:val="30"/>
    <w:unhideWhenUsed/>
    <w:rsid w:val="00BF2733"/>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F2733"/>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F2733"/>
    <w:pPr>
      <w:spacing w:after="120"/>
    </w:pPr>
  </w:style>
  <w:style w:type="character" w:customStyle="1" w:styleId="af8">
    <w:name w:val="Основной текст Знак"/>
    <w:basedOn w:val="a1"/>
    <w:link w:val="af7"/>
    <w:uiPriority w:val="99"/>
    <w:semiHidden/>
    <w:rsid w:val="00BF2733"/>
  </w:style>
  <w:style w:type="table" w:customStyle="1" w:styleId="110">
    <w:name w:val="Сетка таблицы11"/>
    <w:basedOn w:val="a2"/>
    <w:next w:val="ae"/>
    <w:uiPriority w:val="59"/>
    <w:rsid w:val="00BF27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F2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F2733"/>
    <w:rPr>
      <w:rFonts w:ascii="Courier New" w:eastAsia="Times New Roman" w:hAnsi="Courier New" w:cs="Courier New"/>
      <w:sz w:val="20"/>
      <w:szCs w:val="20"/>
      <w:lang w:eastAsia="ru-RU"/>
    </w:rPr>
  </w:style>
  <w:style w:type="paragraph" w:customStyle="1" w:styleId="Default">
    <w:name w:val="Default"/>
    <w:rsid w:val="00BF2733"/>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F2733"/>
  </w:style>
  <w:style w:type="character" w:customStyle="1" w:styleId="FontStyle16">
    <w:name w:val="Font Style16"/>
    <w:rsid w:val="00BF2733"/>
    <w:rPr>
      <w:rFonts w:ascii="Times New Roman" w:hAnsi="Times New Roman" w:cs="Times New Roman" w:hint="default"/>
    </w:rPr>
  </w:style>
  <w:style w:type="paragraph" w:styleId="af9">
    <w:name w:val="No Spacing"/>
    <w:uiPriority w:val="1"/>
    <w:qFormat/>
    <w:rsid w:val="00BF2733"/>
    <w:pPr>
      <w:spacing w:after="0" w:line="240" w:lineRule="auto"/>
    </w:pPr>
  </w:style>
  <w:style w:type="character" w:styleId="afa">
    <w:name w:val="FollowedHyperlink"/>
    <w:basedOn w:val="a1"/>
    <w:uiPriority w:val="99"/>
    <w:semiHidden/>
    <w:unhideWhenUsed/>
    <w:rsid w:val="00BF2733"/>
    <w:rPr>
      <w:color w:val="954F72" w:themeColor="followedHyperlink"/>
      <w:u w:val="single"/>
    </w:rPr>
  </w:style>
  <w:style w:type="paragraph" w:customStyle="1" w:styleId="ConsPlusNormal">
    <w:name w:val="ConsPlusNormal"/>
    <w:rsid w:val="00BF27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F2733"/>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sberbank.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ifi-team@sberbank.r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CB9D1C9DC5662B978DCBD9638B703A4A-24519C25ED0EB70B75816768F81E8DA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37</Pages>
  <Words>11669</Words>
  <Characters>85664</Characters>
  <Application>Microsoft Office Word</Application>
  <DocSecurity>0</DocSecurity>
  <Lines>1866</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Марина Константиновна</dc:creator>
  <cp:keywords/>
  <dc:description/>
  <cp:lastModifiedBy>Тимофеева Марина Константиновна</cp:lastModifiedBy>
  <cp:revision>2</cp:revision>
  <dcterms:created xsi:type="dcterms:W3CDTF">2021-01-29T00:09:00Z</dcterms:created>
  <dcterms:modified xsi:type="dcterms:W3CDTF">2021-01-29T00:50:00Z</dcterms:modified>
</cp:coreProperties>
</file>