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EC" w:rsidRPr="00DC66EC" w:rsidRDefault="00DC66EC" w:rsidP="00DC6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 5,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 334-26-04, 8(800) 777-57-57, kaupinen@auction-house.ru) (далее - ОТ), действующее на основании договора поручения с конкурсным управляющим </w:t>
      </w:r>
      <w:r w:rsidRPr="00DC66EC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>ООО «Казачий Торговый Дом»</w:t>
      </w:r>
      <w:r w:rsidRPr="00DC66EC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val="en-US" w:eastAsia="ru-RU"/>
        </w:rPr>
        <w:t> </w:t>
      </w:r>
      <w:r w:rsidRPr="00DC66EC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 xml:space="preserve">(ОГРН 1077847086701, ИНН 7806356291, адрес: 195213, Санкт-Петербург, пр-т </w:t>
      </w:r>
      <w:proofErr w:type="spellStart"/>
      <w:r w:rsidRPr="00DC66EC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>Заневский</w:t>
      </w:r>
      <w:proofErr w:type="spellEnd"/>
      <w:r w:rsidRPr="00DC66EC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eastAsia="ru-RU"/>
        </w:rPr>
        <w:t>, д. 59, лит. А пом. 2Н)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Должник)) </w:t>
      </w:r>
      <w:proofErr w:type="spellStart"/>
      <w:r w:rsidRPr="00DC66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Шокаревым</w:t>
      </w:r>
      <w:proofErr w:type="spellEnd"/>
      <w:r w:rsidRPr="00DC66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С. Е.</w:t>
      </w:r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</w:t>
      </w:r>
      <w:r w:rsidRPr="00DC66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471007403817, СНИЛС 125-289-207-60, 191028 г. Санкт-Петербург, а/я 8, </w:t>
      </w:r>
      <w:proofErr w:type="spellStart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sungurovasveta</w:t>
      </w:r>
      <w:proofErr w:type="spellEnd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@</w:t>
      </w:r>
      <w:proofErr w:type="spellStart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yandex</w:t>
      </w:r>
      <w:proofErr w:type="spellEnd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proofErr w:type="spellStart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ru</w:t>
      </w:r>
      <w:proofErr w:type="spellEnd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 действующего на основании Решения Арбитражного суда Санкт-Петербурга и Ленинградской области  от 12.02.2019 по делу №А56-61410/2018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сообщает о 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https://lot-online.ru/ (далее – ЭП).</w:t>
      </w:r>
    </w:p>
    <w:p w:rsidR="00DC66EC" w:rsidRPr="00DC66EC" w:rsidRDefault="00DC66EC" w:rsidP="00DC6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Продаже подлежит следующее имущество (далее -  Лот, Лоты) расположенное по адресу: Ленинградская область, Кировский район,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г.п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Синявино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ул. Кравченко, д. 11:</w:t>
      </w:r>
      <w:r w:rsidRPr="00DC66EC">
        <w:rPr>
          <w:rFonts w:ascii="Calibri" w:eastAsia="Calibri" w:hAnsi="Calibri" w:cs="Times New Roman"/>
        </w:rPr>
        <w:t xml:space="preserve"> 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Лот № 2 - нежилое помещение, площадью 726,7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кадастровый номер 47:16:0401003:166 – </w:t>
      </w:r>
      <w:r w:rsidRPr="00DC66E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13 909 734,00 руб.;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лот № 3 - нежилое помещение, площадью 177,7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кадастровый номер 47:16:0401003:165 – </w:t>
      </w:r>
      <w:r w:rsidRPr="00DC66E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4 234 464,00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DC66E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руб.</w:t>
      </w:r>
    </w:p>
    <w:p w:rsidR="00DC66EC" w:rsidRPr="00DC66EC" w:rsidRDefault="00DC66EC" w:rsidP="00DC6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Имущество обременено залогом в пользу АО «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Промэнергобанк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 (ГК «Агентство по страхованию вкладов»). Ознакомление с Имуществом производится по предварительной договоренности с 10.00 до 18.00. Запросы направлять на электронную почту представителю - </w:t>
      </w:r>
      <w:proofErr w:type="spellStart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sungurovasveta</w:t>
      </w:r>
      <w:proofErr w:type="spellEnd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@</w:t>
      </w:r>
      <w:proofErr w:type="spellStart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yandex</w:t>
      </w:r>
      <w:proofErr w:type="spellEnd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proofErr w:type="spellStart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ru</w:t>
      </w:r>
      <w:proofErr w:type="spellEnd"/>
      <w:r w:rsidRPr="00DC66E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или по телефону 89967782210</w:t>
      </w:r>
    </w:p>
    <w:p w:rsidR="00DC66EC" w:rsidRPr="00DC66EC" w:rsidRDefault="00DC66EC" w:rsidP="00DC6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Начало приема заявок - 06.07.2021 г. с 11 час. 00 мин.(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мск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). Начальная цена Лотов действует 14 календарных дней.   Величина снижения начальной цены Лотов, начиная со второго периода – </w:t>
      </w:r>
      <w:r w:rsidR="00B72A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%. Срок, по истечении которого последовательно снижается начальная цена принимается равным 7 календарным дням. Количество периодов торгов – 5 периодов. Минимальная цена лотов: для лота №2 – 10 015 008,48 руб., для лота №3 – 3 048 814,08 руб.  </w:t>
      </w:r>
    </w:p>
    <w:p w:rsidR="00DC66EC" w:rsidRPr="00DC66EC" w:rsidRDefault="00DC66EC" w:rsidP="00DC6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Задаток - 10 %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расч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044030653. Документом, подтверждающим поступление задатка на счет ОТ, является выписка со счета </w:t>
      </w:r>
      <w:bookmarkStart w:id="0" w:name="_GoBack"/>
      <w:bookmarkEnd w:id="0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ОТ.К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DB361C" w:rsidRPr="00DC66EC" w:rsidRDefault="00DC66EC" w:rsidP="00DC66EC">
      <w:pPr>
        <w:jc w:val="both"/>
      </w:pP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</w:r>
      <w:r w:rsidRPr="00DC66EC">
        <w:rPr>
          <w:rFonts w:ascii="Calibri" w:eastAsia="Calibri" w:hAnsi="Calibri" w:cs="Times New Roman"/>
        </w:rPr>
        <w:t xml:space="preserve"> </w:t>
      </w:r>
      <w:r w:rsidRPr="00DC66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р/с 40702810755000046395 в ПАО «Сбербанк», г. Санкт-Петербург, ул. Красного Текстильщика 2, к/с 30101810400000000225, БИК 044525225.</w:t>
      </w:r>
    </w:p>
    <w:sectPr w:rsidR="00DB361C" w:rsidRPr="00DC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80"/>
    <w:rsid w:val="001776ED"/>
    <w:rsid w:val="00813480"/>
    <w:rsid w:val="00B72A87"/>
    <w:rsid w:val="00DB361C"/>
    <w:rsid w:val="00D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B72B-5A87-486D-A09B-83BE500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2021-06-24T13:38:00Z</dcterms:created>
  <dcterms:modified xsi:type="dcterms:W3CDTF">2021-06-29T13:36:00Z</dcterms:modified>
</cp:coreProperties>
</file>