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ADEACD5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</w:t>
      </w:r>
      <w:r w:rsidR="0082044F">
        <w:t xml:space="preserve">с </w:t>
      </w:r>
      <w:r w:rsidR="00DC7EAA">
        <w:t>09</w:t>
      </w:r>
      <w:r w:rsidR="0082044F">
        <w:t>.0</w:t>
      </w:r>
      <w:r w:rsidR="00DC7EAA">
        <w:t>6</w:t>
      </w:r>
      <w:r w:rsidR="0082044F">
        <w:t xml:space="preserve">.2021 г. по </w:t>
      </w:r>
      <w:r w:rsidR="00DC7EAA">
        <w:t>20</w:t>
      </w:r>
      <w:r w:rsidR="0082044F">
        <w:t xml:space="preserve">.06.2021 г. </w:t>
      </w:r>
      <w:r w:rsidR="007E00D7" w:rsidRPr="00CF1A03">
        <w:t>заключе</w:t>
      </w:r>
      <w:r w:rsidRPr="00CF1A03">
        <w:t>н</w:t>
      </w:r>
      <w:r w:rsidR="007E00D7" w:rsidRPr="00CF1A03">
        <w:rPr>
          <w:color w:val="000000"/>
        </w:rPr>
        <w:t xml:space="preserve"> следующи</w:t>
      </w:r>
      <w:r w:rsidR="00F77E5A">
        <w:rPr>
          <w:color w:val="000000"/>
        </w:rPr>
        <w:t>й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F77E5A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2E5880" w:rsidRPr="00CF1A03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F77E5A" w14:paraId="23921581" w14:textId="77777777" w:rsidTr="00981F31">
        <w:trPr>
          <w:jc w:val="center"/>
        </w:trPr>
        <w:tc>
          <w:tcPr>
            <w:tcW w:w="704" w:type="dxa"/>
          </w:tcPr>
          <w:p w14:paraId="3A905562" w14:textId="77777777" w:rsidR="00F77E5A" w:rsidRPr="00C61C5E" w:rsidRDefault="00F77E5A" w:rsidP="00981F3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4E285FCD" w14:textId="77777777" w:rsidR="00F77E5A" w:rsidRPr="00C61C5E" w:rsidRDefault="00F77E5A" w:rsidP="00981F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DF01515" w14:textId="77777777" w:rsidR="00F77E5A" w:rsidRPr="00C61C5E" w:rsidRDefault="00F77E5A" w:rsidP="00981F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E65D01E" w14:textId="77777777" w:rsidR="00F77E5A" w:rsidRPr="00C61C5E" w:rsidRDefault="00F77E5A" w:rsidP="00981F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22EE1B17" w14:textId="77777777" w:rsidR="00F77E5A" w:rsidRPr="00C61C5E" w:rsidRDefault="00F77E5A" w:rsidP="00981F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77E5A" w:rsidRPr="008A4494" w14:paraId="4A042443" w14:textId="77777777" w:rsidTr="00981F31">
        <w:trPr>
          <w:trHeight w:val="887"/>
          <w:jc w:val="center"/>
        </w:trPr>
        <w:tc>
          <w:tcPr>
            <w:tcW w:w="704" w:type="dxa"/>
            <w:vAlign w:val="center"/>
          </w:tcPr>
          <w:p w14:paraId="364FA8AA" w14:textId="77777777" w:rsidR="00F77E5A" w:rsidRPr="00E87E8F" w:rsidRDefault="00F77E5A" w:rsidP="00981F3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156</w:t>
            </w:r>
          </w:p>
        </w:tc>
        <w:tc>
          <w:tcPr>
            <w:tcW w:w="1559" w:type="dxa"/>
            <w:vAlign w:val="center"/>
          </w:tcPr>
          <w:p w14:paraId="29066171" w14:textId="77777777" w:rsidR="00F77E5A" w:rsidRPr="00CF0B54" w:rsidRDefault="00F77E5A" w:rsidP="00981F3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2021-7092/96</w:t>
            </w:r>
          </w:p>
        </w:tc>
        <w:tc>
          <w:tcPr>
            <w:tcW w:w="2126" w:type="dxa"/>
            <w:vAlign w:val="center"/>
          </w:tcPr>
          <w:p w14:paraId="74D5042A" w14:textId="77777777" w:rsidR="00F77E5A" w:rsidRPr="006F02CE" w:rsidRDefault="00F77E5A" w:rsidP="00981F3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28.06.2021</w:t>
            </w:r>
          </w:p>
        </w:tc>
        <w:tc>
          <w:tcPr>
            <w:tcW w:w="2410" w:type="dxa"/>
            <w:vAlign w:val="center"/>
          </w:tcPr>
          <w:p w14:paraId="2B0DB07A" w14:textId="77777777" w:rsidR="00F77E5A" w:rsidRPr="00302E82" w:rsidRDefault="00F77E5A" w:rsidP="00981F3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12B18">
              <w:t>3 700.00</w:t>
            </w:r>
          </w:p>
        </w:tc>
        <w:tc>
          <w:tcPr>
            <w:tcW w:w="2835" w:type="dxa"/>
            <w:vAlign w:val="center"/>
          </w:tcPr>
          <w:p w14:paraId="4737FD7B" w14:textId="77777777" w:rsidR="00F77E5A" w:rsidRPr="0034049D" w:rsidRDefault="00F77E5A" w:rsidP="00981F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pacing w:val="3"/>
                <w:sz w:val="22"/>
                <w:szCs w:val="22"/>
                <w:lang w:val="en-US"/>
              </w:rPr>
              <w:t>К</w:t>
            </w:r>
            <w:r w:rsidRPr="006F02CE">
              <w:rPr>
                <w:bCs/>
                <w:spacing w:val="3"/>
                <w:sz w:val="22"/>
                <w:szCs w:val="22"/>
                <w:lang w:val="en-US"/>
              </w:rPr>
              <w:t>очетова</w:t>
            </w:r>
            <w:proofErr w:type="spellEnd"/>
            <w:r w:rsidRPr="006F02CE">
              <w:rPr>
                <w:bCs/>
                <w:spacing w:val="3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pacing w:val="3"/>
                <w:sz w:val="22"/>
                <w:szCs w:val="22"/>
              </w:rPr>
              <w:t>Т</w:t>
            </w:r>
            <w:proofErr w:type="spellStart"/>
            <w:r>
              <w:rPr>
                <w:bCs/>
                <w:spacing w:val="3"/>
                <w:sz w:val="22"/>
                <w:szCs w:val="22"/>
                <w:lang w:val="en-US"/>
              </w:rPr>
              <w:t>амара</w:t>
            </w:r>
            <w:proofErr w:type="spellEnd"/>
            <w:r>
              <w:rPr>
                <w:bCs/>
                <w:spacing w:val="3"/>
                <w:sz w:val="22"/>
                <w:szCs w:val="22"/>
                <w:lang w:val="en-US"/>
              </w:rPr>
              <w:t xml:space="preserve"> В</w:t>
            </w:r>
            <w:r w:rsidRPr="006F02CE">
              <w:rPr>
                <w:bCs/>
                <w:spacing w:val="3"/>
                <w:sz w:val="22"/>
                <w:szCs w:val="22"/>
                <w:lang w:val="en-US"/>
              </w:rPr>
              <w:t>асильевна</w:t>
            </w:r>
          </w:p>
        </w:tc>
      </w:tr>
    </w:tbl>
    <w:p w14:paraId="4960840F" w14:textId="77777777" w:rsidR="0082044F" w:rsidRPr="005220DE" w:rsidRDefault="0082044F" w:rsidP="00FC7902">
      <w:pPr>
        <w:spacing w:before="120" w:after="120"/>
        <w:jc w:val="both"/>
      </w:pPr>
    </w:p>
    <w:p w14:paraId="64E924DA" w14:textId="5F37B49B" w:rsidR="00F07B27" w:rsidRDefault="00F07B27" w:rsidP="00FC7902">
      <w:pPr>
        <w:spacing w:before="120" w:after="120"/>
        <w:jc w:val="both"/>
      </w:pPr>
    </w:p>
    <w:p w14:paraId="77189059" w14:textId="77777777" w:rsidR="00F07B27" w:rsidRPr="00CF1A03" w:rsidRDefault="00F07B27" w:rsidP="00FC7902">
      <w:pPr>
        <w:spacing w:before="120" w:after="120"/>
        <w:jc w:val="both"/>
      </w:pPr>
    </w:p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1FAE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220DE"/>
    <w:rsid w:val="00531628"/>
    <w:rsid w:val="006249B3"/>
    <w:rsid w:val="00666657"/>
    <w:rsid w:val="007444C0"/>
    <w:rsid w:val="007E00D7"/>
    <w:rsid w:val="007E0F77"/>
    <w:rsid w:val="0082044F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BE126E"/>
    <w:rsid w:val="00CA1B2F"/>
    <w:rsid w:val="00CF1A03"/>
    <w:rsid w:val="00D13E51"/>
    <w:rsid w:val="00D53B83"/>
    <w:rsid w:val="00D73919"/>
    <w:rsid w:val="00DB606C"/>
    <w:rsid w:val="00DC7EAA"/>
    <w:rsid w:val="00E07C6B"/>
    <w:rsid w:val="00E14F03"/>
    <w:rsid w:val="00E158EC"/>
    <w:rsid w:val="00E76C0A"/>
    <w:rsid w:val="00E817C2"/>
    <w:rsid w:val="00E90D26"/>
    <w:rsid w:val="00EF7685"/>
    <w:rsid w:val="00F07B27"/>
    <w:rsid w:val="00F77E5A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2017-09-06T13:05:00Z</cp:lastPrinted>
  <dcterms:created xsi:type="dcterms:W3CDTF">2018-08-16T08:59:00Z</dcterms:created>
  <dcterms:modified xsi:type="dcterms:W3CDTF">2021-06-30T12:49:00Z</dcterms:modified>
</cp:coreProperties>
</file>