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907C31F" w:rsidR="00EE2718" w:rsidRPr="00090052" w:rsidRDefault="00007CA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00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900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9005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№А40-148779/16-124-252Б конкурсным управляющим (ликвидатором) Обществом с Ограниченной Ответственностью ПЧРБ Банк (ООО ПЧРБ Банк), адрес регистрации: 119454, г. Москва, ул. Лобачевского, д. 27, ИНН 7701138419, ОГРН 1027739125303</w:t>
      </w:r>
      <w:bookmarkStart w:id="0" w:name="_GoBack"/>
      <w:bookmarkEnd w:id="0"/>
      <w:r w:rsidR="00662676"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09005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E18F3BD" w:rsidR="00EE2718" w:rsidRPr="00090052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97F0C"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7F0C"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5, 18, 20-22</w:t>
      </w:r>
      <w:r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DF43A30" w:rsidR="00EE2718" w:rsidRPr="00090052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97F0C"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1-19, 21, 22</w:t>
      </w:r>
      <w:r w:rsidRPr="0009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90052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0DC8F664" w:rsidR="00DA477E" w:rsidRDefault="00090052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052">
        <w:rPr>
          <w:color w:val="000000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253D4DCE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"Новый Город", ИНН 7709923330, КД 04-03-02/13-08 от 01.04.2013, решение Арбитражного суда г. Москвы 12.03.2018 по делу А40-206800/17-87-801 (851 111 668,53 руб.) - 513 283 854,10 руб.;</w:t>
      </w:r>
    </w:p>
    <w:p w14:paraId="3BDE991A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"Ейская ТСК", ИНН 2361007022, КД б/н от 25.03.2015, решение Черемушкинского районного суда г. Москвы от 25.03.2015 по делу 2-2497/2015 (38 197 394,69 руб.) - 23 338 225,05 руб.;</w:t>
      </w:r>
    </w:p>
    <w:p w14:paraId="65A44170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ООО "КАРНИВАЛ", ИНН 4401050302, солидарно с </w:t>
      </w:r>
      <w:proofErr w:type="spellStart"/>
      <w:r>
        <w:t>Шувариным</w:t>
      </w:r>
      <w:proofErr w:type="spellEnd"/>
      <w:r>
        <w:t xml:space="preserve"> Сергеем Юрьевичем, КД СБ №05-2013 от 27.03.2013, определение Арбитражного суда Костромской области от 21.05.2018 по делу А31-4721/2014 о включении в третью очередь в РТК, находится в стадии банкротства (40 130 547,93 руб.) - 28 326 099,53 руб.;</w:t>
      </w:r>
    </w:p>
    <w:p w14:paraId="696F56AD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"Чешско-Русская Лизинговая Компания", ИНН 7709414011, КД 04-01-6/07-57 от 21.05.2007, 04-01-6/08-29 от 19.03.2008, 04-03-02/15-48 от 28.08.2015, решение Арбитражного суда г. Москвы от 25.10.2017 по делу А40-137188/17-81-1314 (637 626 054,00 руб.) - 637 626 054,00 руб.;</w:t>
      </w:r>
    </w:p>
    <w:p w14:paraId="6F5D27C0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АО "</w:t>
      </w:r>
      <w:proofErr w:type="spellStart"/>
      <w:r>
        <w:t>УК"Фундамент</w:t>
      </w:r>
      <w:proofErr w:type="spellEnd"/>
      <w:r>
        <w:t>", ИНН 7730623829, КД 04-03-01/15-03 от 16.02.2015, определение Арбитражного суда г. Москвы от 17.08.2020 по делу А40-148779/2016 (304 988 606,56 руб.) - 304 988 606,56 руб.;</w:t>
      </w:r>
    </w:p>
    <w:p w14:paraId="63CAE915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"ЛАЕРМА ЛИМИТЕД", ИНН 9909344358, КД 04-01-6/11-10 от 09.06.2011, 04-01-6/13-42 от 06.12.2013, решение Арбитражного суда г. Москвы от 24.04.2018 по делу А40-179055/17-137-1576 (1 247 242 029,86 руб.) - 474 497 436,69 руб.;</w:t>
      </w:r>
    </w:p>
    <w:p w14:paraId="7A5CC00A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АО "ИК "Иван Калита", ИНН 7701551961, КД 04-03-01/15-04 от 02.02.2015, определение Арбитражного суда г. Москвы от 04.07.2018 по делу А40-121408/17-46-99 Б, находится в стадии банкротства (1 857 070 168,02 руб.) - 952 343 396,24 руб.;</w:t>
      </w:r>
    </w:p>
    <w:p w14:paraId="534031AC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"Гуд Медиа", ИНН 7704803286, КД 04-03-01/15-18 от 01.04.2015, решение Арбитражного суда г. Москвы от 12.10.2017 по делу А40-158169/17-55-1262 (345 350 139,94 руб.) - 170 327 427,40 руб.;</w:t>
      </w:r>
    </w:p>
    <w:p w14:paraId="60BE7F01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"СК "ТЕХНОГРАД", ИНН 7728792474, КД 04-03-01/13-13 от 15.04.2013, имеется решение Арбитражного суда г. Москвы от 17.01.2017 по делу А40-154013/16-97-1219 на сумму 169 728 130,30 руб. (177 609 337,18 руб.) - 92 215 925,84 руб.;</w:t>
      </w:r>
    </w:p>
    <w:p w14:paraId="071B3C4F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"СК "ТРАДИЦИЯ", ИНН 7727775885, КД 04-03-01/13-38 от 16.10.2013, имеется решение Арбитражного суда г. Москвы по делу А40-130228/16 от 05.10.2016 на сумму 424 923 055,93 руб. (445 498 157,06 руб.) - 231 480 728,86 руб.;</w:t>
      </w:r>
    </w:p>
    <w:p w14:paraId="3AE5483D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 ООО "СК" "</w:t>
      </w:r>
      <w:proofErr w:type="spellStart"/>
      <w:r>
        <w:t>ТоннельСтрой</w:t>
      </w:r>
      <w:proofErr w:type="spellEnd"/>
      <w:r>
        <w:t>", ИНН 7716719705, КД 04-03-01/14-22 от 17.06.2014, имеется решение Арбитражного суда г. Москвы от 27.09.2016 по делу А40-144361/1681-126 на сумму 320 477 424,24 руб. (338 596 504,00 руб.) - 175 804 514,72 руб.;</w:t>
      </w:r>
    </w:p>
    <w:p w14:paraId="09112614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"ТД "</w:t>
      </w:r>
      <w:proofErr w:type="spellStart"/>
      <w:r>
        <w:t>Аристо</w:t>
      </w:r>
      <w:proofErr w:type="spellEnd"/>
      <w:r>
        <w:t>", ИНН 7710963680, КД 04-03-02/15-32 от 02.06.2015, решение Никулинского районного суда г. Москвы от 05.07.2019 по делу 02-1417/2019 (489 123 739,76 руб.) - 248 141 471,28 руб.;</w:t>
      </w:r>
    </w:p>
    <w:p w14:paraId="71EE7F8A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</w:t>
      </w:r>
      <w:proofErr w:type="spellStart"/>
      <w:r>
        <w:t>ТехГруппСервис</w:t>
      </w:r>
      <w:proofErr w:type="spellEnd"/>
      <w:r>
        <w:t>", ИНН 7713771810, КД 04-03-02/15-05 от 02.02.2015, имеется решение Арбитражного суда г. Москвы от 29.09.2016 по делу А40-130246/16-55-931 на сумму 363 804 478,71 руб. (383 854 918,07 руб.) - 200 387 927,23 руб.;</w:t>
      </w:r>
    </w:p>
    <w:p w14:paraId="659FCCC3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РА "ТРИАРТ", ИНН 7717756700, КД 04-03-01/15-10 от 25.02.2015, имеется решение Арбитражного суда г. Москвы от 30.08.2016 по делу А40-130214/16-55-933 на сумму 267 194 712,50 руб. (282 176 711,67 руб.) - 147 311 903,49 руб.;</w:t>
      </w:r>
    </w:p>
    <w:p w14:paraId="3E7F49F4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ЗАО "</w:t>
      </w:r>
      <w:proofErr w:type="spellStart"/>
      <w:r>
        <w:t>Дормаш</w:t>
      </w:r>
      <w:proofErr w:type="spellEnd"/>
      <w:r>
        <w:t>", ИНН 5754000386, КД-04-03-01/15-56 от 28.12.2015, находится в стадии банкротства (16 518 493,14 руб.) - 7 882 200,00 руб.;</w:t>
      </w:r>
    </w:p>
    <w:p w14:paraId="3444EBCF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"МАРКУС", ИНН 7743948567, КД СБ №29-2015 от 22.12.2015, имеется решение Арбитражного суда г. Москвы от 26.12.2016 по делу А40-130209/16 на сумму 30 538 535,37 руб., процедура банкротства прекращена (32 177 115,96 руб.) - 16 804 284,53 руб.;</w:t>
      </w:r>
    </w:p>
    <w:p w14:paraId="531739B1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"РЕММАРКСТРОЙ-XXI", ИНН 7725565233, КД 04-03-02/15-29 от 21.05.2015, решение Арбитражного суда Москвы от 07.07.2017 по делу А40-49627/17-172-466 (6 088 313,99 руб.) - 3 026 339,10 руб.;</w:t>
      </w:r>
    </w:p>
    <w:p w14:paraId="3D0D1ECE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"ПРОМОИНВЕСТ-М", ИНН 7702291106, КД 04-01-6/08-43 от 04.04.2008, 04-01-6/08-59 от 16.05.2008, 04-01-6/08-80 от 30.06.2008, 04-01-6/08-99 от 15.08.2008, определение Арбитражного суда г. Москвы от 06.08.2012 по делу А40-7155/11-124(86)-16Б о включении в третью очередь РТК, находится в стадии банкротства (15 491 934,54 руб.) - 15 491 934,54 руб.;</w:t>
      </w:r>
    </w:p>
    <w:p w14:paraId="3B63A711" w14:textId="5F97D7A3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СК "ИНСТРОЙ", ИНН 7733888929, КД 04-03-02/15-46 от 19.11.2015, имеется решение Арбитражного суда г. Москвы от 28.11.2016 по делу А40-130290/16-182-1131 на сумму 363 775 111,16 руб., исполнительное производство окончено 25.12.2017 актом о невозможности взыскания,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(383 827 725,86 руб.) - 200 373 732,90 руб.;</w:t>
      </w:r>
    </w:p>
    <w:p w14:paraId="5F387562" w14:textId="312BD75D" w:rsidR="00E2280F" w:rsidRPr="00F2704D" w:rsidRDefault="00E2280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2704D">
        <w:t>Лот 20 -</w:t>
      </w:r>
      <w:r w:rsidR="00F2704D" w:rsidRPr="00F2704D">
        <w:t xml:space="preserve"> Права требования к 17 физическим лицам, г. Москва (40 991 938,06 руб.)</w:t>
      </w:r>
      <w:r w:rsidR="00F2704D">
        <w:t xml:space="preserve"> – </w:t>
      </w:r>
      <w:r w:rsidR="00F2704D" w:rsidRPr="00F2704D">
        <w:t>40 991 938,06</w:t>
      </w:r>
      <w:r w:rsidR="00F2704D">
        <w:t xml:space="preserve"> руб.</w:t>
      </w:r>
      <w:r w:rsidR="00F2704D" w:rsidRPr="00F2704D">
        <w:t>;</w:t>
      </w:r>
    </w:p>
    <w:p w14:paraId="790D1608" w14:textId="77777777" w:rsidR="007E39AF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Права требования к 11 физическим лицам, г. Москва (261 992 071,37 руб.) - 261 992 071,37 руб.;</w:t>
      </w:r>
    </w:p>
    <w:p w14:paraId="31F9E004" w14:textId="7C018E22" w:rsidR="007E39AF" w:rsidRPr="00007CA7" w:rsidRDefault="007E39AF" w:rsidP="007E3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>Лот 22 - Права требования к 11 физическим лицам, г. Москва (3 284 208 234,73 руб.) - 3 284 208 234,73 руб.</w:t>
      </w:r>
    </w:p>
    <w:p w14:paraId="63AC13C9" w14:textId="6184ACFC" w:rsidR="00662676" w:rsidRPr="002B2A5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2A5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2A5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2A5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2A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2A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5CCAD35" w:rsidR="00662676" w:rsidRPr="002B2A5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2A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2A54" w:rsidRPr="002B2A54">
        <w:t>5(пять)</w:t>
      </w:r>
      <w:r w:rsidR="00003DFC" w:rsidRPr="002B2A54">
        <w:t xml:space="preserve"> </w:t>
      </w:r>
      <w:r w:rsidRPr="002B2A5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04EEF43" w:rsidR="00662676" w:rsidRPr="002B2A5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A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2A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2A54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2A54">
        <w:rPr>
          <w:rFonts w:ascii="Times New Roman CYR" w:hAnsi="Times New Roman CYR" w:cs="Times New Roman CYR"/>
          <w:b/>
          <w:bCs/>
          <w:color w:val="000000"/>
        </w:rPr>
        <w:t>1</w:t>
      </w:r>
      <w:r w:rsidR="002B2A54" w:rsidRPr="002B2A54">
        <w:rPr>
          <w:rFonts w:ascii="Times New Roman CYR" w:hAnsi="Times New Roman CYR" w:cs="Times New Roman CYR"/>
          <w:b/>
          <w:bCs/>
          <w:color w:val="000000"/>
        </w:rPr>
        <w:t>6</w:t>
      </w:r>
      <w:r w:rsidR="00735EAD" w:rsidRPr="002B2A54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735EAD" w:rsidRPr="002B2A54">
        <w:rPr>
          <w:rFonts w:ascii="Times New Roman CYR" w:hAnsi="Times New Roman CYR" w:cs="Times New Roman CYR"/>
          <w:color w:val="000000"/>
        </w:rPr>
        <w:t xml:space="preserve"> </w:t>
      </w:r>
      <w:r w:rsidR="000420FF" w:rsidRPr="002B2A54">
        <w:rPr>
          <w:b/>
        </w:rPr>
        <w:t>202</w:t>
      </w:r>
      <w:r w:rsidR="002B2A54">
        <w:rPr>
          <w:b/>
        </w:rPr>
        <w:t>1</w:t>
      </w:r>
      <w:r w:rsidR="00735EAD" w:rsidRPr="002B2A54">
        <w:rPr>
          <w:b/>
        </w:rPr>
        <w:t xml:space="preserve"> г</w:t>
      </w:r>
      <w:r w:rsidRPr="002B2A54">
        <w:rPr>
          <w:b/>
        </w:rPr>
        <w:t>.</w:t>
      </w:r>
      <w:r w:rsidRPr="002B2A54">
        <w:t xml:space="preserve"> </w:t>
      </w:r>
      <w:r w:rsidRPr="002B2A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2A54">
        <w:rPr>
          <w:color w:val="000000"/>
        </w:rPr>
        <w:t xml:space="preserve">АО «Российский аукционный дом» по адресу: </w:t>
      </w:r>
      <w:hyperlink r:id="rId7" w:history="1">
        <w:r w:rsidRPr="002B2A54">
          <w:rPr>
            <w:rStyle w:val="a4"/>
          </w:rPr>
          <w:t>http://lot-online.ru</w:t>
        </w:r>
      </w:hyperlink>
      <w:r w:rsidRPr="002B2A54">
        <w:rPr>
          <w:color w:val="000000"/>
        </w:rPr>
        <w:t xml:space="preserve"> (далее – ЭТП)</w:t>
      </w:r>
      <w:r w:rsidRPr="002B2A5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2A5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A54">
        <w:rPr>
          <w:color w:val="000000"/>
        </w:rPr>
        <w:t>Время окончания Торгов:</w:t>
      </w:r>
    </w:p>
    <w:p w14:paraId="2D38F7B1" w14:textId="77777777" w:rsidR="00662676" w:rsidRPr="002B2A5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A54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81B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1B4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F3205E5" w:rsidR="00662676" w:rsidRPr="00281B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1B4F">
        <w:rPr>
          <w:color w:val="000000"/>
        </w:rPr>
        <w:t xml:space="preserve">В случае, если по итогам Торгов, назначенных на </w:t>
      </w:r>
      <w:r w:rsidR="00735EAD" w:rsidRPr="00281B4F">
        <w:rPr>
          <w:color w:val="000000"/>
        </w:rPr>
        <w:t>1</w:t>
      </w:r>
      <w:r w:rsidR="002B2A54" w:rsidRPr="00281B4F">
        <w:rPr>
          <w:color w:val="000000"/>
        </w:rPr>
        <w:t>6</w:t>
      </w:r>
      <w:r w:rsidRPr="00281B4F">
        <w:rPr>
          <w:color w:val="000000"/>
        </w:rPr>
        <w:t xml:space="preserve"> </w:t>
      </w:r>
      <w:r w:rsidR="00735EAD" w:rsidRPr="00281B4F">
        <w:rPr>
          <w:color w:val="000000"/>
        </w:rPr>
        <w:t>августа</w:t>
      </w:r>
      <w:r w:rsidRPr="00281B4F">
        <w:rPr>
          <w:color w:val="000000"/>
        </w:rPr>
        <w:t xml:space="preserve"> </w:t>
      </w:r>
      <w:r w:rsidR="000420FF" w:rsidRPr="00281B4F">
        <w:rPr>
          <w:color w:val="000000"/>
        </w:rPr>
        <w:t>202</w:t>
      </w:r>
      <w:r w:rsidR="002B2A54" w:rsidRPr="00281B4F">
        <w:rPr>
          <w:color w:val="000000"/>
        </w:rPr>
        <w:t>1</w:t>
      </w:r>
      <w:r w:rsidR="00735EAD" w:rsidRPr="00281B4F">
        <w:rPr>
          <w:color w:val="000000"/>
        </w:rPr>
        <w:t xml:space="preserve"> г</w:t>
      </w:r>
      <w:r w:rsidRPr="00281B4F">
        <w:rPr>
          <w:color w:val="000000"/>
        </w:rPr>
        <w:t xml:space="preserve">., лоты не реализованы, то в 14:00 часов по московскому времени </w:t>
      </w:r>
      <w:r w:rsidR="002B2A54" w:rsidRPr="00281B4F">
        <w:rPr>
          <w:b/>
          <w:bCs/>
          <w:color w:val="000000"/>
        </w:rPr>
        <w:t>04 октября 2021</w:t>
      </w:r>
      <w:r w:rsidR="00735EAD" w:rsidRPr="00281B4F">
        <w:rPr>
          <w:b/>
        </w:rPr>
        <w:t xml:space="preserve"> г</w:t>
      </w:r>
      <w:r w:rsidRPr="00281B4F">
        <w:rPr>
          <w:b/>
        </w:rPr>
        <w:t>.</w:t>
      </w:r>
      <w:r w:rsidRPr="00281B4F">
        <w:t xml:space="preserve"> </w:t>
      </w:r>
      <w:r w:rsidRPr="00281B4F">
        <w:rPr>
          <w:color w:val="000000"/>
        </w:rPr>
        <w:t>на ЭТП</w:t>
      </w:r>
      <w:r w:rsidRPr="00281B4F">
        <w:t xml:space="preserve"> </w:t>
      </w:r>
      <w:r w:rsidRPr="00281B4F">
        <w:rPr>
          <w:color w:val="000000"/>
        </w:rPr>
        <w:t>будут проведены</w:t>
      </w:r>
      <w:r w:rsidRPr="00281B4F">
        <w:rPr>
          <w:b/>
          <w:bCs/>
          <w:color w:val="000000"/>
        </w:rPr>
        <w:t xml:space="preserve"> повторные Торги </w:t>
      </w:r>
      <w:r w:rsidRPr="00281B4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81B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1B4F">
        <w:rPr>
          <w:color w:val="000000"/>
        </w:rPr>
        <w:t>Оператор ЭТП (далее – Оператор) обеспечивает проведение Торгов.</w:t>
      </w:r>
    </w:p>
    <w:p w14:paraId="1E345989" w14:textId="51A7CF96" w:rsidR="00662676" w:rsidRPr="00281B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1B4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81B4F">
        <w:rPr>
          <w:color w:val="000000"/>
        </w:rPr>
        <w:t>первых Торгах начинается в 00:00</w:t>
      </w:r>
      <w:r w:rsidRPr="00281B4F">
        <w:rPr>
          <w:color w:val="000000"/>
        </w:rPr>
        <w:t xml:space="preserve"> часов по московскому времени </w:t>
      </w:r>
      <w:r w:rsidR="00281B4F" w:rsidRPr="00281B4F">
        <w:rPr>
          <w:color w:val="000000"/>
        </w:rPr>
        <w:t>06 июля 2021</w:t>
      </w:r>
      <w:r w:rsidRPr="00281B4F">
        <w:t xml:space="preserve"> г.</w:t>
      </w:r>
      <w:r w:rsidRPr="00281B4F">
        <w:rPr>
          <w:color w:val="000000"/>
        </w:rPr>
        <w:t>, а на участие в пов</w:t>
      </w:r>
      <w:r w:rsidR="00F104BD" w:rsidRPr="00281B4F">
        <w:rPr>
          <w:color w:val="000000"/>
        </w:rPr>
        <w:t>торных Торгах начинается в 00:00</w:t>
      </w:r>
      <w:r w:rsidRPr="00281B4F">
        <w:rPr>
          <w:color w:val="000000"/>
        </w:rPr>
        <w:t xml:space="preserve"> часов по московскому времени </w:t>
      </w:r>
      <w:r w:rsidR="00281B4F" w:rsidRPr="00281B4F">
        <w:rPr>
          <w:color w:val="000000"/>
        </w:rPr>
        <w:t>23 августа 2021</w:t>
      </w:r>
      <w:r w:rsidR="00735EAD" w:rsidRPr="00281B4F">
        <w:t xml:space="preserve"> г</w:t>
      </w:r>
      <w:r w:rsidRPr="00281B4F">
        <w:t>.</w:t>
      </w:r>
      <w:r w:rsidRPr="00281B4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87633D2" w:rsidR="00EE2718" w:rsidRPr="00A147A2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147A2">
        <w:rPr>
          <w:b/>
          <w:color w:val="000000"/>
        </w:rPr>
        <w:t xml:space="preserve"> лот</w:t>
      </w:r>
      <w:r w:rsidR="00281B4F" w:rsidRPr="00A147A2">
        <w:rPr>
          <w:b/>
          <w:color w:val="000000"/>
        </w:rPr>
        <w:t>ы</w:t>
      </w:r>
      <w:r w:rsidR="000067AA" w:rsidRPr="00A147A2">
        <w:rPr>
          <w:b/>
          <w:color w:val="000000"/>
        </w:rPr>
        <w:t xml:space="preserve"> </w:t>
      </w:r>
      <w:r w:rsidR="00281B4F" w:rsidRPr="00A147A2">
        <w:rPr>
          <w:b/>
          <w:color w:val="000000"/>
        </w:rPr>
        <w:t>4, 5, 18</w:t>
      </w:r>
      <w:r w:rsidRPr="00A147A2">
        <w:rPr>
          <w:color w:val="000000"/>
        </w:rPr>
        <w:t xml:space="preserve">, </w:t>
      </w:r>
      <w:r w:rsidR="00281B4F" w:rsidRPr="00E2280F">
        <w:rPr>
          <w:b/>
          <w:color w:val="000000"/>
        </w:rPr>
        <w:t>21, 22</w:t>
      </w:r>
      <w:r w:rsidR="00281B4F" w:rsidRPr="00A147A2">
        <w:rPr>
          <w:color w:val="000000"/>
        </w:rPr>
        <w:t xml:space="preserve">, </w:t>
      </w:r>
      <w:r w:rsidRPr="00A147A2">
        <w:rPr>
          <w:color w:val="000000"/>
        </w:rPr>
        <w:t>не реализованны</w:t>
      </w:r>
      <w:r w:rsidR="00281B4F" w:rsidRPr="00A147A2">
        <w:rPr>
          <w:color w:val="000000"/>
        </w:rPr>
        <w:t>е</w:t>
      </w:r>
      <w:r w:rsidRPr="00A147A2">
        <w:rPr>
          <w:color w:val="000000"/>
        </w:rPr>
        <w:t xml:space="preserve"> на повторных Торгах, а также</w:t>
      </w:r>
      <w:r w:rsidR="000067AA" w:rsidRPr="00A147A2">
        <w:rPr>
          <w:b/>
          <w:color w:val="000000"/>
        </w:rPr>
        <w:t xml:space="preserve"> лот</w:t>
      </w:r>
      <w:r w:rsidR="00281B4F" w:rsidRPr="00A147A2">
        <w:rPr>
          <w:b/>
          <w:color w:val="000000"/>
        </w:rPr>
        <w:t>ы</w:t>
      </w:r>
      <w:r w:rsidR="007108A1" w:rsidRPr="00A147A2">
        <w:rPr>
          <w:b/>
          <w:color w:val="000000"/>
        </w:rPr>
        <w:t xml:space="preserve"> 1-3, 6-17, 19,</w:t>
      </w:r>
      <w:r w:rsidRPr="00A147A2">
        <w:rPr>
          <w:color w:val="000000"/>
        </w:rPr>
        <w:t xml:space="preserve"> выставляются на Торги ППП.</w:t>
      </w:r>
    </w:p>
    <w:p w14:paraId="2BD8AE9C" w14:textId="77777777" w:rsidR="00EE2718" w:rsidRPr="00A147A2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Торги ППП</w:t>
      </w:r>
      <w:r w:rsidRPr="00A147A2">
        <w:rPr>
          <w:color w:val="000000"/>
          <w:shd w:val="clear" w:color="auto" w:fill="FFFFFF"/>
        </w:rPr>
        <w:t xml:space="preserve"> будут проведены на ЭТП</w:t>
      </w:r>
      <w:r w:rsidR="00EE2718" w:rsidRPr="00A147A2">
        <w:rPr>
          <w:color w:val="000000"/>
          <w:shd w:val="clear" w:color="auto" w:fill="FFFFFF"/>
        </w:rPr>
        <w:t>:</w:t>
      </w:r>
    </w:p>
    <w:p w14:paraId="32AF4EF2" w14:textId="438E0B95" w:rsidR="00EE2718" w:rsidRPr="00A147A2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по лот</w:t>
      </w:r>
      <w:r w:rsidR="0099403D" w:rsidRPr="00A147A2">
        <w:rPr>
          <w:b/>
          <w:bCs/>
          <w:color w:val="000000"/>
        </w:rPr>
        <w:t>ам</w:t>
      </w:r>
      <w:r w:rsidRPr="00A147A2">
        <w:rPr>
          <w:b/>
          <w:bCs/>
          <w:color w:val="000000"/>
        </w:rPr>
        <w:t xml:space="preserve"> </w:t>
      </w:r>
      <w:r w:rsidR="0099403D" w:rsidRPr="00A147A2">
        <w:rPr>
          <w:b/>
          <w:bCs/>
          <w:color w:val="000000"/>
        </w:rPr>
        <w:t>6,18</w:t>
      </w:r>
      <w:r w:rsidRPr="00A147A2">
        <w:rPr>
          <w:b/>
          <w:bCs/>
          <w:color w:val="000000"/>
        </w:rPr>
        <w:t xml:space="preserve"> - с </w:t>
      </w:r>
      <w:r w:rsidR="00C035F0" w:rsidRPr="00A147A2">
        <w:rPr>
          <w:b/>
          <w:bCs/>
          <w:color w:val="000000"/>
        </w:rPr>
        <w:t>0</w:t>
      </w:r>
      <w:r w:rsidR="0099403D" w:rsidRPr="00A147A2">
        <w:rPr>
          <w:b/>
          <w:bCs/>
          <w:color w:val="000000"/>
        </w:rPr>
        <w:t>7</w:t>
      </w:r>
      <w:r w:rsidR="00C035F0" w:rsidRPr="00A147A2">
        <w:rPr>
          <w:b/>
          <w:bCs/>
          <w:color w:val="000000"/>
        </w:rPr>
        <w:t xml:space="preserve"> октября</w:t>
      </w:r>
      <w:r w:rsidRPr="00A147A2">
        <w:rPr>
          <w:b/>
          <w:bCs/>
          <w:color w:val="000000"/>
        </w:rPr>
        <w:t xml:space="preserve"> </w:t>
      </w:r>
      <w:r w:rsidR="000420FF" w:rsidRPr="00A147A2">
        <w:rPr>
          <w:b/>
          <w:bCs/>
          <w:color w:val="000000"/>
        </w:rPr>
        <w:t>202</w:t>
      </w:r>
      <w:r w:rsidR="0099403D" w:rsidRPr="00A147A2">
        <w:rPr>
          <w:b/>
          <w:bCs/>
          <w:color w:val="000000"/>
        </w:rPr>
        <w:t>1</w:t>
      </w:r>
      <w:r w:rsidR="00735EAD" w:rsidRPr="00A147A2">
        <w:rPr>
          <w:b/>
          <w:bCs/>
          <w:color w:val="000000"/>
        </w:rPr>
        <w:t xml:space="preserve"> г</w:t>
      </w:r>
      <w:r w:rsidR="00EE2718" w:rsidRPr="00A147A2">
        <w:rPr>
          <w:b/>
          <w:bCs/>
          <w:color w:val="000000"/>
        </w:rPr>
        <w:t xml:space="preserve">. по </w:t>
      </w:r>
      <w:r w:rsidR="00F12ED7" w:rsidRPr="00A147A2">
        <w:rPr>
          <w:b/>
          <w:bCs/>
          <w:color w:val="000000"/>
        </w:rPr>
        <w:t>15 января 2022</w:t>
      </w:r>
      <w:r w:rsidR="00735EAD" w:rsidRPr="00A147A2">
        <w:rPr>
          <w:b/>
          <w:bCs/>
          <w:color w:val="000000"/>
        </w:rPr>
        <w:t xml:space="preserve"> г</w:t>
      </w:r>
      <w:r w:rsidR="00EE2718" w:rsidRPr="00A147A2">
        <w:rPr>
          <w:b/>
          <w:bCs/>
          <w:color w:val="000000"/>
        </w:rPr>
        <w:t>.;</w:t>
      </w:r>
    </w:p>
    <w:p w14:paraId="0A745D34" w14:textId="0A1935CC" w:rsidR="00EE2718" w:rsidRPr="00A147A2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по лот</w:t>
      </w:r>
      <w:r w:rsidR="00F12ED7" w:rsidRPr="00A147A2">
        <w:rPr>
          <w:b/>
          <w:bCs/>
          <w:color w:val="000000"/>
        </w:rPr>
        <w:t>ам</w:t>
      </w:r>
      <w:r w:rsidR="00C035F0" w:rsidRPr="00A147A2">
        <w:rPr>
          <w:b/>
          <w:bCs/>
          <w:color w:val="000000"/>
        </w:rPr>
        <w:t xml:space="preserve"> </w:t>
      </w:r>
      <w:r w:rsidR="00F12ED7" w:rsidRPr="00A147A2">
        <w:rPr>
          <w:b/>
          <w:bCs/>
          <w:color w:val="000000"/>
        </w:rPr>
        <w:t>7, 8, 12</w:t>
      </w:r>
      <w:r w:rsidRPr="00A147A2">
        <w:rPr>
          <w:b/>
          <w:bCs/>
          <w:color w:val="000000"/>
        </w:rPr>
        <w:t xml:space="preserve"> - с </w:t>
      </w:r>
      <w:r w:rsidR="00F12ED7" w:rsidRPr="00A147A2">
        <w:rPr>
          <w:b/>
          <w:bCs/>
          <w:color w:val="000000"/>
        </w:rPr>
        <w:t>07 октября 2021 г.</w:t>
      </w:r>
      <w:r w:rsidRPr="00A147A2">
        <w:rPr>
          <w:b/>
          <w:bCs/>
          <w:color w:val="000000"/>
        </w:rPr>
        <w:t xml:space="preserve"> по </w:t>
      </w:r>
      <w:r w:rsidR="00F12ED7" w:rsidRPr="00A147A2">
        <w:rPr>
          <w:b/>
          <w:bCs/>
          <w:color w:val="000000"/>
        </w:rPr>
        <w:t>22 января 2022</w:t>
      </w:r>
      <w:r w:rsidR="00735EAD" w:rsidRPr="00A147A2">
        <w:rPr>
          <w:b/>
          <w:bCs/>
          <w:color w:val="000000"/>
        </w:rPr>
        <w:t xml:space="preserve"> г</w:t>
      </w:r>
      <w:r w:rsidRPr="00A147A2">
        <w:rPr>
          <w:b/>
          <w:bCs/>
          <w:color w:val="000000"/>
        </w:rPr>
        <w:t>.</w:t>
      </w:r>
      <w:r w:rsidR="00F12ED7" w:rsidRPr="00A147A2">
        <w:rPr>
          <w:b/>
          <w:bCs/>
          <w:color w:val="000000"/>
        </w:rPr>
        <w:t>;</w:t>
      </w:r>
    </w:p>
    <w:p w14:paraId="60AB05F1" w14:textId="0E25609B" w:rsidR="00F12ED7" w:rsidRPr="00A147A2" w:rsidRDefault="00F12ED7" w:rsidP="00F12E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по лотам 4, 5, 9-11, 13-15, 19, 21, 22 - с 07 октября 2021 г. по 29 января 2022 г.;</w:t>
      </w:r>
    </w:p>
    <w:p w14:paraId="1C0FD701" w14:textId="2258EA44" w:rsidR="00F12ED7" w:rsidRPr="00A147A2" w:rsidRDefault="00F12ED7" w:rsidP="00F12E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по лотам 1, 2 - с 07 октября 2021 г. по 05 февраля 2022 г.;</w:t>
      </w:r>
    </w:p>
    <w:p w14:paraId="26B7FCC9" w14:textId="20B45716" w:rsidR="00F12ED7" w:rsidRPr="00A147A2" w:rsidRDefault="00F12ED7" w:rsidP="00F12E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A2">
        <w:rPr>
          <w:b/>
          <w:bCs/>
          <w:color w:val="000000"/>
        </w:rPr>
        <w:t>по лотам 3, 16, 17 - с 07 октября 2021 г. по 12 февраля 2022 г.</w:t>
      </w:r>
    </w:p>
    <w:p w14:paraId="2D284BB7" w14:textId="363F3C11" w:rsidR="00EE2718" w:rsidRPr="00A147A2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A2">
        <w:rPr>
          <w:color w:val="000000"/>
        </w:rPr>
        <w:t>Заявки на участие в Торгах ППП принимаются Оператором, начиная с 00:</w:t>
      </w:r>
      <w:r w:rsidR="00F104BD" w:rsidRPr="00A147A2">
        <w:rPr>
          <w:color w:val="000000"/>
        </w:rPr>
        <w:t>00</w:t>
      </w:r>
      <w:r w:rsidRPr="00A147A2">
        <w:rPr>
          <w:color w:val="000000"/>
        </w:rPr>
        <w:t xml:space="preserve"> часов по московскому времени </w:t>
      </w:r>
      <w:r w:rsidR="00A147A2" w:rsidRPr="00A147A2">
        <w:rPr>
          <w:color w:val="000000"/>
        </w:rPr>
        <w:t>07 октября 2021</w:t>
      </w:r>
      <w:r w:rsidR="00735EAD" w:rsidRPr="00A147A2">
        <w:rPr>
          <w:color w:val="000000"/>
        </w:rPr>
        <w:t xml:space="preserve"> г</w:t>
      </w:r>
      <w:r w:rsidRPr="00A147A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21B6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1B6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21B6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1B6D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008AE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1B6D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0008AE">
        <w:rPr>
          <w:color w:val="000000"/>
        </w:rPr>
        <w:t>ценам продажи лотов на повторных Торгах</w:t>
      </w:r>
      <w:r w:rsidR="00EE2718" w:rsidRPr="000008AE">
        <w:rPr>
          <w:color w:val="000000"/>
        </w:rPr>
        <w:t>:</w:t>
      </w:r>
    </w:p>
    <w:p w14:paraId="1E210FB7" w14:textId="77777777" w:rsidR="00EE2718" w:rsidRPr="000008AE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08AE">
        <w:rPr>
          <w:b/>
          <w:color w:val="000000"/>
        </w:rPr>
        <w:t>Для лот</w:t>
      </w:r>
      <w:r w:rsidR="00C035F0" w:rsidRPr="000008AE">
        <w:rPr>
          <w:b/>
          <w:color w:val="000000"/>
        </w:rPr>
        <w:t>а 1</w:t>
      </w:r>
      <w:r w:rsidRPr="000008AE">
        <w:rPr>
          <w:b/>
          <w:color w:val="000000"/>
        </w:rPr>
        <w:t>:</w:t>
      </w:r>
    </w:p>
    <w:p w14:paraId="6F04A69F" w14:textId="00EE7757" w:rsidR="00D21B6D" w:rsidRPr="000008AE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07 октября 2021 г. по 21 ноября 2021 г. - в размере начальной цены продажи лота;</w:t>
      </w:r>
    </w:p>
    <w:p w14:paraId="20790FFC" w14:textId="134ED195" w:rsidR="00D21B6D" w:rsidRPr="000008AE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22 ноября 2021 г. по 28 ноября 2021 г. - в размере 95,00% от начальной цены продажи лота;</w:t>
      </w:r>
    </w:p>
    <w:p w14:paraId="5F66F184" w14:textId="04860C8A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29 ноября 2021 г. по 05 декабря</w:t>
      </w:r>
      <w:r w:rsidRPr="00D21B6D">
        <w:rPr>
          <w:color w:val="000000"/>
        </w:rPr>
        <w:t xml:space="preserve"> 2021 г. - в размере 90,00% от начальной цены продажи лота;</w:t>
      </w:r>
    </w:p>
    <w:p w14:paraId="0B4C2CEC" w14:textId="78438519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06 декабря 2021 г. по 12 декабря 2021 г. - в размере 85,00% от начальной цены продажи лота;</w:t>
      </w:r>
    </w:p>
    <w:p w14:paraId="046416A8" w14:textId="0C3CE644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13 декабря 2021 г. по 19 декабря 2021 г. - в размере 80,00% от начальной цены продажи лота;</w:t>
      </w:r>
    </w:p>
    <w:p w14:paraId="0EC5D1FF" w14:textId="3EA06960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20 декабря 2021 г. по 26 декабря 2021 г. - в размере 75,00% от начальной цены продажи лота;</w:t>
      </w:r>
    </w:p>
    <w:p w14:paraId="5615E87F" w14:textId="58C90A55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27 декабря 2021 г. по 02 января 2022 г. - в размере 70,00% от начальной цены продажи лота;</w:t>
      </w:r>
    </w:p>
    <w:p w14:paraId="21852735" w14:textId="0C5EF8BE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lastRenderedPageBreak/>
        <w:t>с 03 января 2022 г. по 15 января 2022 г. - в размере 65,00% от начальной цены продажи лота;</w:t>
      </w:r>
    </w:p>
    <w:p w14:paraId="0C3DD248" w14:textId="2A909D3A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16 января 2022 г. по 22 января 2022 г. - в размере 60,00% от начальной цены продажи лота;</w:t>
      </w:r>
    </w:p>
    <w:p w14:paraId="3AB8C636" w14:textId="1D402CD3" w:rsidR="00D21B6D" w:rsidRPr="00D21B6D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1B6D">
        <w:rPr>
          <w:color w:val="000000"/>
        </w:rPr>
        <w:t>с 23 января 2022 г. по 29 января 2022 г. - в размере 55,00% от начальной цены продажи лота;</w:t>
      </w:r>
    </w:p>
    <w:p w14:paraId="350F1023" w14:textId="7B1DF325" w:rsidR="00C035F0" w:rsidRPr="000008AE" w:rsidRDefault="00D21B6D" w:rsidP="00D21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30 января 2022 г. по 05 февраля 2022 г. - в размере 50,00% от начальной цены продажи лота</w:t>
      </w:r>
      <w:r w:rsidR="00C035F0" w:rsidRPr="000008AE">
        <w:rPr>
          <w:color w:val="000000"/>
        </w:rPr>
        <w:t>.</w:t>
      </w:r>
    </w:p>
    <w:p w14:paraId="1DEAE197" w14:textId="53667E66" w:rsidR="00EE2718" w:rsidRPr="000008AE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08AE">
        <w:rPr>
          <w:b/>
          <w:color w:val="000000"/>
        </w:rPr>
        <w:t>Для лот</w:t>
      </w:r>
      <w:r w:rsidR="00D21B6D" w:rsidRPr="000008AE">
        <w:rPr>
          <w:b/>
          <w:color w:val="000000"/>
        </w:rPr>
        <w:t>ов 4, 5</w:t>
      </w:r>
      <w:r w:rsidR="00F551F8" w:rsidRPr="000008AE">
        <w:rPr>
          <w:b/>
          <w:color w:val="000000"/>
        </w:rPr>
        <w:t>, 19, 21</w:t>
      </w:r>
      <w:r w:rsidRPr="000008AE">
        <w:rPr>
          <w:b/>
          <w:color w:val="000000"/>
        </w:rPr>
        <w:t>:</w:t>
      </w:r>
    </w:p>
    <w:p w14:paraId="2CD13282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07 октября 2021 г. по 21 ноября 2021 г. - в размере начальной цены продажи лотов;</w:t>
      </w:r>
    </w:p>
    <w:p w14:paraId="708B7DB7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22 ноября 2021 г. по 28 ноября 2021 г. - в размере 95,00% от начальной цены продажи лотов;</w:t>
      </w:r>
    </w:p>
    <w:p w14:paraId="3262C32D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29 ноября 2021 г. по 05 декабря 2021 г. - в размере 90,00% от начальной цены продажи лотов;</w:t>
      </w:r>
    </w:p>
    <w:p w14:paraId="11E66C31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06 декабря 2021 г. по 12 декабря 2021 г. - в размере 85,00% от начальной цены продажи лотов;</w:t>
      </w:r>
    </w:p>
    <w:p w14:paraId="4FD15B48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13 декабря 2021 г. по 19 декабря 2021 г. - в размере 80,00% от начальной цены продажи лотов;</w:t>
      </w:r>
    </w:p>
    <w:p w14:paraId="2DA7BDF0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20 декабря 2021 г. по 26 декабря 2021 г. - в размере 75,00% от начальной цены продажи лотов;</w:t>
      </w:r>
    </w:p>
    <w:p w14:paraId="172E5F6E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27 декабря 2021 г. по 02 января 2022 г. - в размере 70,00% от начальной цены продажи лотов;</w:t>
      </w:r>
    </w:p>
    <w:p w14:paraId="690FBE20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03 января 2022 г. по 15 января 2022 г. - в размере 65,00% от начальной цены продажи лотов;</w:t>
      </w:r>
    </w:p>
    <w:p w14:paraId="1BFDB030" w14:textId="7777777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16 января 2022 г. по 22 января 2022 г. - в размере 60,00% от начальной цены продажи лотов;</w:t>
      </w:r>
    </w:p>
    <w:p w14:paraId="63FE1A09" w14:textId="46F349B3" w:rsidR="00C035F0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23 января 2022 г. по 29 января 2022 г. - в размере 55,00% от начальной цены продажи лотов</w:t>
      </w:r>
      <w:r w:rsidR="00C035F0" w:rsidRPr="000008AE">
        <w:rPr>
          <w:color w:val="000000"/>
        </w:rPr>
        <w:t>.</w:t>
      </w:r>
    </w:p>
    <w:p w14:paraId="3ECCC201" w14:textId="29ECED07" w:rsidR="00F551F8" w:rsidRPr="000008AE" w:rsidRDefault="00F551F8" w:rsidP="00F55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08AE">
        <w:rPr>
          <w:b/>
          <w:color w:val="000000"/>
        </w:rPr>
        <w:t xml:space="preserve">Для лотов </w:t>
      </w:r>
      <w:r w:rsidR="000008AE" w:rsidRPr="000008AE">
        <w:rPr>
          <w:b/>
          <w:color w:val="000000"/>
        </w:rPr>
        <w:t>7, 8, 12</w:t>
      </w:r>
      <w:r w:rsidRPr="000008AE">
        <w:rPr>
          <w:b/>
          <w:color w:val="000000"/>
        </w:rPr>
        <w:t>:</w:t>
      </w:r>
    </w:p>
    <w:p w14:paraId="0676F2CC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07 октября 2021 г. по 21 ноября 2021 г. - в размере начальной цены продажи лотов;</w:t>
      </w:r>
    </w:p>
    <w:p w14:paraId="1C4D2B2B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22 ноября 2021 г. по 28 ноября 2021 г. - в размере 95,00% от начальной цены продажи лотов;</w:t>
      </w:r>
    </w:p>
    <w:p w14:paraId="577DC6CB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29 ноября 2021 г. по 05 декабря 2021 г. - в размере 90,00% от начальной цены продажи лотов;</w:t>
      </w:r>
    </w:p>
    <w:p w14:paraId="0F40401A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06 декабря 2021 г. по 12 декабря 2021 г. - в размере 85,00% от начальной цены продажи лотов;</w:t>
      </w:r>
    </w:p>
    <w:p w14:paraId="2EE7DD91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13 декабря 2021 г. по 19 декабря 2021 г. - в размере 80,00% от начальной цены продажи лотов;</w:t>
      </w:r>
    </w:p>
    <w:p w14:paraId="102BDF64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20 декабря 2021 г. по 26 декабря 2021 г. - в размере 75,00% от начальной цены продажи лотов;</w:t>
      </w:r>
    </w:p>
    <w:p w14:paraId="7E25BF63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27 декабря 2021 г. по 02 января 2022 г. - в размере 70,00% от начальной цены продажи лотов;</w:t>
      </w:r>
    </w:p>
    <w:p w14:paraId="092C44C9" w14:textId="77777777" w:rsidR="000008AE" w:rsidRPr="000008AE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8AE">
        <w:rPr>
          <w:color w:val="000000"/>
        </w:rPr>
        <w:t>с 03 января 2022 г. по 15 января 2022 г. - в размере 65,00% от начальной цены продажи лотов;</w:t>
      </w:r>
    </w:p>
    <w:p w14:paraId="371F1747" w14:textId="39AEA787" w:rsidR="00F551F8" w:rsidRPr="003D7DAB" w:rsidRDefault="000008AE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DAB">
        <w:rPr>
          <w:color w:val="000000"/>
        </w:rPr>
        <w:lastRenderedPageBreak/>
        <w:t>с 16 января 2022 г. по 22 января 2022 г. - в размере 60,00% от начальной цены продажи лотов.</w:t>
      </w:r>
    </w:p>
    <w:p w14:paraId="7C5DAE45" w14:textId="63680B5E" w:rsidR="00E2280F" w:rsidRPr="00B91326" w:rsidRDefault="00E2280F" w:rsidP="000008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7DAB">
        <w:rPr>
          <w:b/>
          <w:bCs/>
          <w:color w:val="000000"/>
        </w:rPr>
        <w:t>Для лота 2:</w:t>
      </w:r>
    </w:p>
    <w:p w14:paraId="23B562D0" w14:textId="6F49D4DA" w:rsidR="00CA70EC" w:rsidRPr="003D7DAB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7DAB">
        <w:rPr>
          <w:bCs/>
          <w:color w:val="000000"/>
        </w:rPr>
        <w:t>с 07 октября 2021 г. по 21 ноября 2021 г. - в размере начальной цены продажи лота;</w:t>
      </w:r>
    </w:p>
    <w:p w14:paraId="009C94EA" w14:textId="659D7CE5" w:rsidR="00CA70EC" w:rsidRPr="003D7DAB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7DAB">
        <w:rPr>
          <w:bCs/>
          <w:color w:val="000000"/>
        </w:rPr>
        <w:t>с 22 ноября 2021 г. по 28 ноября 2021 г. - в размере 92,50% от начальной цены продажи лота;</w:t>
      </w:r>
    </w:p>
    <w:p w14:paraId="12099633" w14:textId="33ABF30C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7DAB">
        <w:rPr>
          <w:bCs/>
          <w:color w:val="000000"/>
        </w:rPr>
        <w:t>с 29 ноября 2021 г. по</w:t>
      </w:r>
      <w:r w:rsidRPr="00CA70EC">
        <w:rPr>
          <w:bCs/>
          <w:color w:val="000000"/>
        </w:rPr>
        <w:t xml:space="preserve"> 05 декабря 2021 г. - в размере 85,00% от начальной цены продажи лота;</w:t>
      </w:r>
    </w:p>
    <w:p w14:paraId="14D3D70E" w14:textId="7458058F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06 декабря 2021 г. по 12 декабря 2021 г. - в размере 77,50% от начальной цены продажи лота;</w:t>
      </w:r>
    </w:p>
    <w:p w14:paraId="1DEDFFBA" w14:textId="26DE2696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13 декабря 2021 г. по 19 декабря 2021 г. - в размере 70,00% от начальной цены продажи лота;</w:t>
      </w:r>
    </w:p>
    <w:p w14:paraId="4E785747" w14:textId="1D18276A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20 декабря 2021 г. по 26 декабря 2021 г. - в размере 62,50% от начальной цены продажи лота;</w:t>
      </w:r>
    </w:p>
    <w:p w14:paraId="79B912AC" w14:textId="5AED4246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27 декабря 2021 г. по 02 января 2022 г. - в размере 55,00% от начальной цены продажи лота;</w:t>
      </w:r>
    </w:p>
    <w:p w14:paraId="4C0E4AC4" w14:textId="6AC45F49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03 января 2022 г. по 15 января 2022 г. - в размере 47,50% от начальной цены продажи лота;</w:t>
      </w:r>
    </w:p>
    <w:p w14:paraId="5B572BD3" w14:textId="3529FA31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16 января 2022 г. по 22 января 2022 г. - в размере 40,00% от начальной цены продажи лота;</w:t>
      </w:r>
    </w:p>
    <w:p w14:paraId="3A3929B3" w14:textId="046E8778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>с 23 января 2022 г. по 29 января 2022 г. - в размере 32,50% от начальной цены продажи лота;</w:t>
      </w:r>
    </w:p>
    <w:p w14:paraId="70A620AD" w14:textId="39A005D6" w:rsidR="00CA70EC" w:rsidRPr="00CA70EC" w:rsidRDefault="00CA70EC" w:rsidP="00CA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A70EC">
        <w:rPr>
          <w:bCs/>
          <w:color w:val="000000"/>
        </w:rPr>
        <w:t xml:space="preserve">с 30 января 2022 г. по 05 февраля 2022 г. - в размере 25,00% </w:t>
      </w:r>
      <w:r>
        <w:rPr>
          <w:bCs/>
          <w:color w:val="000000"/>
        </w:rPr>
        <w:t>от начальной цены продажи лота.</w:t>
      </w:r>
    </w:p>
    <w:p w14:paraId="68730030" w14:textId="55A9FC71" w:rsidR="00E33E91" w:rsidRPr="00E33E91" w:rsidRDefault="00E33E91" w:rsidP="00E33E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E33E91">
        <w:rPr>
          <w:b/>
          <w:color w:val="000000"/>
        </w:rPr>
        <w:t>Для лота 3:</w:t>
      </w:r>
    </w:p>
    <w:p w14:paraId="53E0BD4B" w14:textId="4D083880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07 октября 2021 г. по 21 ноября 2021 г. - в размере начальной цены продажи лота;</w:t>
      </w:r>
    </w:p>
    <w:p w14:paraId="6FCACCD2" w14:textId="154FFBC7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22 ноября 2021 г. по 28 ноября 2021 г. - в размере 92,50% от начальной цены продажи лота;</w:t>
      </w:r>
    </w:p>
    <w:p w14:paraId="522087AE" w14:textId="51E10DF5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29 ноября 2021 г. по 05 декабря 2021 г. - в размере 85,00% от начальной цены продажи лота;</w:t>
      </w:r>
    </w:p>
    <w:p w14:paraId="4501ED8F" w14:textId="56B96D89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06 декабря 2021 г. по 12 декабря 2021 г. - в размере 77,50% от начальной цены продажи лота;</w:t>
      </w:r>
    </w:p>
    <w:p w14:paraId="76036E7F" w14:textId="5A61476C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13 декабря 2021 г. по 19 декабря 2021 г. - в размере 70,00% от начальной цены продажи лота;</w:t>
      </w:r>
    </w:p>
    <w:p w14:paraId="7CB2FF62" w14:textId="5C31C66A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20 декабря 2021 г. по 26 декабря 2021 г. - в размере 62,50% от начальной цены продажи лота;</w:t>
      </w:r>
    </w:p>
    <w:p w14:paraId="79FC5F8A" w14:textId="2681D849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27 декабря 2021 г. по 02 января 2022 г. - в размере 55,00% от начальной цены продажи лота;</w:t>
      </w:r>
    </w:p>
    <w:p w14:paraId="61EA2498" w14:textId="6B17CF62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03 января 2022 г. по 15 января 2022 г. - в размере 47,50% от начальной цены продажи лота;</w:t>
      </w:r>
    </w:p>
    <w:p w14:paraId="6E8AD7F9" w14:textId="75245A01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16 января 2022 г. по 22 января 2022 г. - в размере 40,00% от начальной цены продажи лота;</w:t>
      </w:r>
    </w:p>
    <w:p w14:paraId="5F8C55DB" w14:textId="69B20066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t>с 23 января 2022 г. по 29 января 2022 г. - в размере 32,50% от начальной цены продажи лота;</w:t>
      </w:r>
    </w:p>
    <w:p w14:paraId="25C689B4" w14:textId="44B03A7D" w:rsidR="00955FB1" w:rsidRPr="00955FB1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FB1">
        <w:rPr>
          <w:color w:val="000000"/>
        </w:rPr>
        <w:lastRenderedPageBreak/>
        <w:t>с 30 января 2022 г. по 05 февраля 2022 г. - в размере 25,00% от начальной цены продажи лота;</w:t>
      </w:r>
    </w:p>
    <w:p w14:paraId="7F4AAA79" w14:textId="72C4CFD9" w:rsidR="000008AE" w:rsidRDefault="00955FB1" w:rsidP="0095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FB1">
        <w:rPr>
          <w:color w:val="000000"/>
        </w:rPr>
        <w:t xml:space="preserve">с 06 февраля 2022 г. по 12 февраля 2022 г. - в размере 17,50% </w:t>
      </w:r>
      <w:r>
        <w:rPr>
          <w:color w:val="000000"/>
        </w:rPr>
        <w:t>от начальной цены продажи лота</w:t>
      </w:r>
      <w:r w:rsidR="00E33E91" w:rsidRPr="00E33E91">
        <w:rPr>
          <w:color w:val="000000"/>
        </w:rPr>
        <w:t>.</w:t>
      </w:r>
    </w:p>
    <w:p w14:paraId="04EEF859" w14:textId="15794F3B" w:rsidR="0053551F" w:rsidRPr="00E33E91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E33E91">
        <w:rPr>
          <w:b/>
          <w:color w:val="000000"/>
        </w:rPr>
        <w:t>Для лот</w:t>
      </w:r>
      <w:r>
        <w:rPr>
          <w:b/>
          <w:color w:val="000000"/>
        </w:rPr>
        <w:t>ов 15, 22</w:t>
      </w:r>
      <w:r w:rsidRPr="00E33E91">
        <w:rPr>
          <w:b/>
          <w:color w:val="000000"/>
        </w:rPr>
        <w:t>:</w:t>
      </w:r>
    </w:p>
    <w:p w14:paraId="57BF417A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07 октября 2021 г. по 21 ноября 2021 г. - в размере начальной цены продажи лотов;</w:t>
      </w:r>
    </w:p>
    <w:p w14:paraId="5F3FB830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22 ноября 2021 г. по 28 ноября 2021 г. - в размере 92,50% от начальной цены продажи лотов;</w:t>
      </w:r>
    </w:p>
    <w:p w14:paraId="2A8A0598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29 ноября 2021 г. по 05 декабря 2021 г. - в размере 85,00% от начальной цены продажи лотов;</w:t>
      </w:r>
    </w:p>
    <w:p w14:paraId="0C05713D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06 декабря 2021 г. по 12 декабря 2021 г. - в размере 77,50% от начальной цены продажи лотов;</w:t>
      </w:r>
    </w:p>
    <w:p w14:paraId="47D5DC8B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13 декабря 2021 г. по 19 декабря 2021 г. - в размере 70,00% от начальной цены продажи лотов;</w:t>
      </w:r>
    </w:p>
    <w:p w14:paraId="727AA0DA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20 декабря 2021 г. по 26 декабря 2021 г. - в размере 62,50% от начальной цены продажи лотов;</w:t>
      </w:r>
    </w:p>
    <w:p w14:paraId="6579BBA9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27 декабря 2021 г. по 02 января 2022 г. - в размере 55,00% от начальной цены продажи лотов;</w:t>
      </w:r>
    </w:p>
    <w:p w14:paraId="0A2134F7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03 января 2022 г. по 15 января 2022 г. - в размере 47,50% от начальной цены продажи лотов;</w:t>
      </w:r>
    </w:p>
    <w:p w14:paraId="36F990CB" w14:textId="77777777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16 января 2022 г. по 22 января 2022 г. - в размере 40,00% от начальной цены продажи лотов;</w:t>
      </w:r>
    </w:p>
    <w:p w14:paraId="06669132" w14:textId="6292EAF3" w:rsidR="0053551F" w:rsidRPr="000008AE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53551F">
        <w:rPr>
          <w:color w:val="000000"/>
        </w:rPr>
        <w:t xml:space="preserve">с 23 января 2022 г. по 29 января 2022 г. - в размере 32,50% </w:t>
      </w:r>
      <w:r>
        <w:rPr>
          <w:color w:val="000000"/>
        </w:rPr>
        <w:t>от начальной цены продажи лотов.</w:t>
      </w:r>
    </w:p>
    <w:p w14:paraId="1F0F052A" w14:textId="55EC33E2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53551F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53551F">
        <w:rPr>
          <w:b/>
          <w:color w:val="000000"/>
        </w:rPr>
        <w:t>:</w:t>
      </w:r>
    </w:p>
    <w:p w14:paraId="6D7AC575" w14:textId="16EF9470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07 октября 2021 г. по 21 ноября 2021 г. - в размере начальной цены продажи лот</w:t>
      </w:r>
      <w:r>
        <w:rPr>
          <w:color w:val="000000"/>
        </w:rPr>
        <w:t>а</w:t>
      </w:r>
      <w:r w:rsidRPr="0053551F">
        <w:rPr>
          <w:color w:val="000000"/>
        </w:rPr>
        <w:t>;</w:t>
      </w:r>
    </w:p>
    <w:p w14:paraId="19F5FCDD" w14:textId="434F1766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22 ноября 2021 г. по 28 ноября 2021 г. - в размере 97,00% от начальной цены продажи лота;</w:t>
      </w:r>
    </w:p>
    <w:p w14:paraId="0CF26F4C" w14:textId="353BADEC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29 ноября 2021 г. по 05 декабря 2021 г. - в размере 94,00% от начальной цены продажи лота;</w:t>
      </w:r>
    </w:p>
    <w:p w14:paraId="4BA47540" w14:textId="5FCD2293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06 декабря 2021 г. по 12 декабря 2021 г. - в размере 91,00% от начальной цены продажи лота;</w:t>
      </w:r>
    </w:p>
    <w:p w14:paraId="7F32EC64" w14:textId="757E5BB1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13 декабря 2021 г. по 19 декабря 2021 г. - в размере 88,00% от начальной цены продажи лота;</w:t>
      </w:r>
    </w:p>
    <w:p w14:paraId="5FA3B7DB" w14:textId="6E987528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20 декабря 2021 г. по 26 декабря 2021 г. - в размере 85,00% от начальной цены продажи лота;</w:t>
      </w:r>
    </w:p>
    <w:p w14:paraId="26D12C65" w14:textId="3AE9A221" w:rsidR="0053551F" w:rsidRP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51F">
        <w:rPr>
          <w:color w:val="000000"/>
        </w:rPr>
        <w:t>с 27 декабря 2021 г. по 02 января 2022 г. - в размере 82,00% от начальной цены продажи лота;</w:t>
      </w:r>
    </w:p>
    <w:p w14:paraId="3E3150A1" w14:textId="50B9E868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03 января 2022 г. по 15 января 2022 г. - в размере 79,00% от начальной цены продажи лота.</w:t>
      </w:r>
    </w:p>
    <w:p w14:paraId="4E8DA73C" w14:textId="331FA582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b/>
          <w:color w:val="000000"/>
        </w:rPr>
        <w:t>Для лотов 9-11, 13, 14:</w:t>
      </w:r>
    </w:p>
    <w:p w14:paraId="3106457B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07 октября 2021 г. по 21 ноября 2021 г. - в размере начальной цены продажи лотов;</w:t>
      </w:r>
    </w:p>
    <w:p w14:paraId="58A44418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22 ноября 2021 г. по 28 ноября 2021 г. - в размере 95,50% от начальной цены продажи лотов;</w:t>
      </w:r>
    </w:p>
    <w:p w14:paraId="30D52057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lastRenderedPageBreak/>
        <w:t>с 29 ноября 2021 г. по 05 декабря 2021 г. - в размере 91,00% от начальной цены продажи лотов;</w:t>
      </w:r>
    </w:p>
    <w:p w14:paraId="7B46785A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06 декабря 2021 г. по 12 декабря 2021 г. - в размере 86,50% от начальной цены продажи лотов;</w:t>
      </w:r>
    </w:p>
    <w:p w14:paraId="5984113A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13 декабря 2021 г. по 19 декабря 2021 г. - в размере 82,00% от начальной цены продажи лотов;</w:t>
      </w:r>
    </w:p>
    <w:p w14:paraId="3A95B3B7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20 декабря 2021 г. по 26 декабря 2021 г. - в размере 77,50% от начальной цены продажи лотов;</w:t>
      </w:r>
    </w:p>
    <w:p w14:paraId="1C1C3E90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27 декабря 2021 г. по 02 января 2022 г. - в размере 73,00% от начальной цены продажи лотов;</w:t>
      </w:r>
    </w:p>
    <w:p w14:paraId="0298CDF1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03 января 2022 г. по 15 января 2022 г. - в размере 68,50% от начальной цены продажи лотов;</w:t>
      </w:r>
    </w:p>
    <w:p w14:paraId="3B214FCC" w14:textId="77777777" w:rsidR="0053551F" w:rsidRPr="00FB0262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16 января 2022 г. по 22 января 2022 г. - в размере 64,00% от начальной цены продажи лотов;</w:t>
      </w:r>
    </w:p>
    <w:p w14:paraId="5ABFB3FE" w14:textId="58D4BDA5" w:rsidR="0053551F" w:rsidRDefault="0053551F" w:rsidP="0053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23 января 2022 г. по 29 января 2022 г. - в размере 59,50% от начальной цены продажи лотов.</w:t>
      </w:r>
    </w:p>
    <w:p w14:paraId="13B29D15" w14:textId="4869778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b/>
          <w:color w:val="000000"/>
        </w:rPr>
        <w:t>Для лот</w:t>
      </w:r>
      <w:r w:rsidR="00DB658A">
        <w:rPr>
          <w:b/>
          <w:color w:val="000000"/>
        </w:rPr>
        <w:t>ов</w:t>
      </w:r>
      <w:r w:rsidRPr="00FB0262">
        <w:rPr>
          <w:b/>
          <w:color w:val="000000"/>
        </w:rPr>
        <w:t xml:space="preserve"> </w:t>
      </w:r>
      <w:r>
        <w:rPr>
          <w:b/>
          <w:color w:val="000000"/>
        </w:rPr>
        <w:t>16, 17</w:t>
      </w:r>
      <w:r w:rsidRPr="00FB0262">
        <w:rPr>
          <w:b/>
          <w:color w:val="000000"/>
        </w:rPr>
        <w:t>:</w:t>
      </w:r>
    </w:p>
    <w:p w14:paraId="2CF440B3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07 октября 2021 г. по 21 ноября 2021 г. - в размере начальной цены продажи лотов;</w:t>
      </w:r>
    </w:p>
    <w:p w14:paraId="3162E633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22 ноября 2021 г. по 28 ноября 2021 г. - в размере 93,50% от начальной цены продажи лотов;</w:t>
      </w:r>
    </w:p>
    <w:p w14:paraId="3A25FDD5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29 ноября 2021 г. по 05 декабря 2021 г. - в размере 87,00% от начальной цены продажи лотов;</w:t>
      </w:r>
    </w:p>
    <w:p w14:paraId="5E879CE8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06 декабря 2021 г. по 12 декабря 2021 г. - в размере 80,50% от начальной цены продажи лотов;</w:t>
      </w:r>
    </w:p>
    <w:p w14:paraId="139B69E5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13 декабря 2021 г. по 19 декабря 2021 г. - в размере 74,00% от начальной цены продажи лотов;</w:t>
      </w:r>
    </w:p>
    <w:p w14:paraId="4C3A2219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20 декабря 2021 г. по 26 декабря 2021 г. - в размере 67,50% от начальной цены продажи лотов;</w:t>
      </w:r>
    </w:p>
    <w:p w14:paraId="6D3B03DA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27 декабря 2021 г. по 02 января 2022 г. - в размере 61,00% от начальной цены продажи лотов;</w:t>
      </w:r>
    </w:p>
    <w:p w14:paraId="0C0FBC2F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03 января 2022 г. по 15 января 2022 г. - в размере 54,50% от начальной цены продажи лотов;</w:t>
      </w:r>
    </w:p>
    <w:p w14:paraId="52B2FF76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16 января 2022 г. по 22 января 2022 г. - в размере 48,00% от начальной цены продажи лотов;</w:t>
      </w:r>
    </w:p>
    <w:p w14:paraId="37FF2809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23 января 2022 г. по 29 января 2022 г. - в размере 41,50% от начальной цены продажи лотов;</w:t>
      </w:r>
    </w:p>
    <w:p w14:paraId="52AFB6C3" w14:textId="77777777" w:rsidR="00FB0262" w:rsidRP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262">
        <w:rPr>
          <w:color w:val="000000"/>
        </w:rPr>
        <w:t>с 30 января 2022 г. по 05 февраля 2022 г. - в размере 35,00% от начальной цены продажи лотов;</w:t>
      </w:r>
    </w:p>
    <w:p w14:paraId="444A3906" w14:textId="06939764" w:rsidR="00FB0262" w:rsidRDefault="00FB0262" w:rsidP="00FB0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color w:val="000000"/>
        </w:rPr>
        <w:t xml:space="preserve">с 06 февраля 2022 г. по 12 февраля 2022 г. - в размере 28,50% </w:t>
      </w:r>
      <w:r>
        <w:rPr>
          <w:color w:val="000000"/>
        </w:rPr>
        <w:t>от начальной цены продажи лотов</w:t>
      </w:r>
      <w:r w:rsidRPr="00FB0262">
        <w:rPr>
          <w:color w:val="000000"/>
        </w:rPr>
        <w:t>.</w:t>
      </w:r>
    </w:p>
    <w:p w14:paraId="7F94A0D2" w14:textId="3AF8EC28" w:rsidR="00DB658A" w:rsidRPr="00FB0262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262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FB0262">
        <w:rPr>
          <w:b/>
          <w:color w:val="000000"/>
        </w:rPr>
        <w:t xml:space="preserve"> </w:t>
      </w:r>
      <w:r>
        <w:rPr>
          <w:b/>
          <w:color w:val="000000"/>
        </w:rPr>
        <w:t>18</w:t>
      </w:r>
      <w:r w:rsidRPr="00FB0262">
        <w:rPr>
          <w:b/>
          <w:color w:val="000000"/>
        </w:rPr>
        <w:t>:</w:t>
      </w:r>
    </w:p>
    <w:p w14:paraId="4B4AC2D6" w14:textId="2B1C8270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07 октября 2021 г. по 21 ноября 2021 г. - в размере начальной цены продажи лота;</w:t>
      </w:r>
    </w:p>
    <w:p w14:paraId="0E216669" w14:textId="7A9DF736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22 ноября 2021 г. по 28 ноября 2021 г. - в размере 93,50% от начальной цены продажи лота;</w:t>
      </w:r>
    </w:p>
    <w:p w14:paraId="32627561" w14:textId="5007B167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lastRenderedPageBreak/>
        <w:t>с 29 ноября 2021 г. по 05 декабря 2021 г. - в размере 87,00% от начальной цены продажи лота;</w:t>
      </w:r>
    </w:p>
    <w:p w14:paraId="063DDCAA" w14:textId="1B6F42DE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06 декабря 2021 г. по 12 декабря 2021 г. - в размере 80,50% от начальной цены продажи лота;</w:t>
      </w:r>
    </w:p>
    <w:p w14:paraId="0E4711BE" w14:textId="0AF6C436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13 декабря 2021 г. по 19 декабря 2021 г. - в размере 74,00% от начальной цены продажи лота;</w:t>
      </w:r>
    </w:p>
    <w:p w14:paraId="57807166" w14:textId="07792CB3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20 декабря 2021 г. по 26 декабря 2021 г. - в размере 67,50% от начальной цены продажи лота;</w:t>
      </w:r>
    </w:p>
    <w:p w14:paraId="758B4BEA" w14:textId="79ED294E" w:rsidR="00DB658A" w:rsidRPr="00DB658A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658A">
        <w:rPr>
          <w:color w:val="000000"/>
        </w:rPr>
        <w:t>с 27 декабря 2021 г. по 02 января 2022 г. - в размере 61,00% от начальной цены продажи лота;</w:t>
      </w:r>
    </w:p>
    <w:p w14:paraId="63299B4C" w14:textId="0CB816D1" w:rsidR="00DB658A" w:rsidRPr="00E33E91" w:rsidRDefault="00DB658A" w:rsidP="00DB65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658A">
        <w:rPr>
          <w:color w:val="000000"/>
        </w:rPr>
        <w:t xml:space="preserve">с 03 января 2022 г. по 15 января 2022 г. - в размере 54,50% </w:t>
      </w:r>
      <w:r>
        <w:rPr>
          <w:color w:val="000000"/>
        </w:rPr>
        <w:t>от начальной цены продажи лота</w:t>
      </w:r>
      <w:r w:rsidRPr="00FB0262">
        <w:rPr>
          <w:color w:val="000000"/>
        </w:rPr>
        <w:t>.</w:t>
      </w:r>
    </w:p>
    <w:p w14:paraId="2639B9A4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D36FE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F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D36F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D36F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D36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ED36F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ED36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ED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ED36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6F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ED36FE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66CACABF" w:rsidR="00927CB6" w:rsidRPr="00ED36F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D36F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D36F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B91326">
        <w:rPr>
          <w:rFonts w:ascii="Times New Roman" w:hAnsi="Times New Roman" w:cs="Times New Roman"/>
          <w:color w:val="000000"/>
          <w:sz w:val="24"/>
          <w:szCs w:val="24"/>
        </w:rPr>
        <w:t xml:space="preserve">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014E1BEE" w14:textId="77777777" w:rsidR="00927CB6" w:rsidRPr="00BA4F2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BA4F2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BA4F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ему не возвращается, а Торги (Торги ППП) признаются несостоявшимися.</w:t>
      </w:r>
    </w:p>
    <w:p w14:paraId="2C922F7C" w14:textId="77777777" w:rsidR="00927CB6" w:rsidRPr="00BA4F2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2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5ADD30F" w:rsidR="00003DFC" w:rsidRPr="00BA4F2F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BA4F2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A3802" w:rsidRPr="00BA4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Москва, Павелецкая наб., д. 8, тел. 8(495)725-31-15, доб. 66-56, 68-37 а также у ОТ: тел. 8 (812)334-20-50 (с 9.00 до 18.00 по Московскому времени в будние дни), informmsk@auction-house.ru.</w:t>
      </w:r>
    </w:p>
    <w:p w14:paraId="0A8F63DB" w14:textId="2E6A68DE" w:rsidR="00B41D69" w:rsidRPr="00BA4F2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A4F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08AE"/>
    <w:rsid w:val="00003DFC"/>
    <w:rsid w:val="000067AA"/>
    <w:rsid w:val="00007CA7"/>
    <w:rsid w:val="000420FF"/>
    <w:rsid w:val="00082F5E"/>
    <w:rsid w:val="00090052"/>
    <w:rsid w:val="0015099D"/>
    <w:rsid w:val="001C52C6"/>
    <w:rsid w:val="001E7487"/>
    <w:rsid w:val="001F039D"/>
    <w:rsid w:val="00281B4F"/>
    <w:rsid w:val="00283446"/>
    <w:rsid w:val="00284B1D"/>
    <w:rsid w:val="002B1B81"/>
    <w:rsid w:val="002B2A54"/>
    <w:rsid w:val="003D7DAB"/>
    <w:rsid w:val="00432832"/>
    <w:rsid w:val="00467D6B"/>
    <w:rsid w:val="00474521"/>
    <w:rsid w:val="0053551F"/>
    <w:rsid w:val="0059668F"/>
    <w:rsid w:val="005B346C"/>
    <w:rsid w:val="005F1F68"/>
    <w:rsid w:val="00662676"/>
    <w:rsid w:val="00697F0C"/>
    <w:rsid w:val="007108A1"/>
    <w:rsid w:val="007229EA"/>
    <w:rsid w:val="00735EAD"/>
    <w:rsid w:val="007B575E"/>
    <w:rsid w:val="007E39AF"/>
    <w:rsid w:val="00825B29"/>
    <w:rsid w:val="0084272C"/>
    <w:rsid w:val="00865FD7"/>
    <w:rsid w:val="00882E21"/>
    <w:rsid w:val="00927CB6"/>
    <w:rsid w:val="00955FB1"/>
    <w:rsid w:val="0099403D"/>
    <w:rsid w:val="00A147A2"/>
    <w:rsid w:val="00AB030D"/>
    <w:rsid w:val="00AF3005"/>
    <w:rsid w:val="00B41D69"/>
    <w:rsid w:val="00B91326"/>
    <w:rsid w:val="00B953CE"/>
    <w:rsid w:val="00BA4F2F"/>
    <w:rsid w:val="00C035F0"/>
    <w:rsid w:val="00C11EFF"/>
    <w:rsid w:val="00CA70EC"/>
    <w:rsid w:val="00CC76AE"/>
    <w:rsid w:val="00CF06A5"/>
    <w:rsid w:val="00D21B6D"/>
    <w:rsid w:val="00D62667"/>
    <w:rsid w:val="00DA477E"/>
    <w:rsid w:val="00DB658A"/>
    <w:rsid w:val="00E2280F"/>
    <w:rsid w:val="00E33E91"/>
    <w:rsid w:val="00E614D3"/>
    <w:rsid w:val="00EA3802"/>
    <w:rsid w:val="00ED0258"/>
    <w:rsid w:val="00ED36FE"/>
    <w:rsid w:val="00EE2718"/>
    <w:rsid w:val="00F104BD"/>
    <w:rsid w:val="00F12ED7"/>
    <w:rsid w:val="00F2704D"/>
    <w:rsid w:val="00F551F8"/>
    <w:rsid w:val="00FB026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4408</Words>
  <Characters>22461</Characters>
  <Application>Microsoft Office Word</Application>
  <DocSecurity>0</DocSecurity>
  <Lines>187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44</cp:revision>
  <dcterms:created xsi:type="dcterms:W3CDTF">2019-07-23T07:42:00Z</dcterms:created>
  <dcterms:modified xsi:type="dcterms:W3CDTF">2021-06-30T07:47:00Z</dcterms:modified>
</cp:coreProperties>
</file>