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902" w14:textId="43405423" w:rsidR="005E0B61" w:rsidRDefault="009C48E1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 w:rsidRPr="009C48E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48E1">
        <w:rPr>
          <w:rFonts w:ascii="Times New Roman" w:hAnsi="Times New Roman" w:cs="Times New Roman"/>
          <w:sz w:val="24"/>
        </w:rPr>
        <w:t>Гривцова</w:t>
      </w:r>
      <w:proofErr w:type="spellEnd"/>
      <w:r w:rsidRPr="009C48E1">
        <w:rPr>
          <w:rFonts w:ascii="Times New Roman" w:hAnsi="Times New Roman" w:cs="Times New Roman"/>
          <w:sz w:val="24"/>
        </w:rPr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0A7E3F" w:rsidRPr="000A7E3F">
        <w:rPr>
          <w:rFonts w:ascii="Times New Roman" w:hAnsi="Times New Roman" w:cs="Times New Roman"/>
          <w:sz w:val="24"/>
        </w:rPr>
        <w:t>)</w:t>
      </w:r>
      <w:r w:rsidR="00453F8C" w:rsidRPr="00453F8C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106AC3">
        <w:rPr>
          <w:rFonts w:ascii="Times New Roman" w:hAnsi="Times New Roman" w:cs="Times New Roman"/>
          <w:sz w:val="24"/>
        </w:rPr>
        <w:t xml:space="preserve">в </w:t>
      </w:r>
      <w:r w:rsidRPr="009C48E1">
        <w:rPr>
          <w:rFonts w:ascii="Times New Roman" w:hAnsi="Times New Roman" w:cs="Times New Roman"/>
          <w:sz w:val="24"/>
        </w:rPr>
        <w:t xml:space="preserve">сообщение №02030067794 в газете «Коммерсантъ» №21(6983) от 06.02.2021 г. </w:t>
      </w:r>
      <w:r w:rsidR="005E0B61">
        <w:rPr>
          <w:rFonts w:ascii="Times New Roman" w:hAnsi="Times New Roman" w:cs="Times New Roman"/>
          <w:sz w:val="24"/>
        </w:rPr>
        <w:t xml:space="preserve">Наименование лота </w:t>
      </w:r>
      <w:r>
        <w:rPr>
          <w:rFonts w:ascii="Times New Roman" w:hAnsi="Times New Roman" w:cs="Times New Roman"/>
          <w:sz w:val="24"/>
        </w:rPr>
        <w:t>5</w:t>
      </w:r>
      <w:r w:rsidR="005E0B61">
        <w:rPr>
          <w:rFonts w:ascii="Times New Roman" w:hAnsi="Times New Roman" w:cs="Times New Roman"/>
          <w:sz w:val="24"/>
        </w:rPr>
        <w:t xml:space="preserve"> следует читать в следующей редакции:</w:t>
      </w:r>
    </w:p>
    <w:p w14:paraId="5DA8537E" w14:textId="462722E2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9C48E1" w:rsidRPr="009C48E1">
        <w:rPr>
          <w:rFonts w:ascii="Times New Roman" w:hAnsi="Times New Roman" w:cs="Times New Roman"/>
          <w:sz w:val="24"/>
        </w:rPr>
        <w:t>ООО «Горизонт», ИНН 2130109059, БГ 1214Ф от 19.12.2017, БГ 1124Ф от 12.12.2017, БГ 14104Ф от 15.05.2018, решение АС г. Москвы от 04.07.2019 по делу А40-69914/19 26 539 (599 185,50 руб.)</w:t>
      </w:r>
      <w:r>
        <w:rPr>
          <w:rFonts w:ascii="Times New Roman" w:hAnsi="Times New Roman" w:cs="Times New Roman"/>
          <w:sz w:val="24"/>
        </w:rPr>
        <w:t>»</w:t>
      </w:r>
      <w:r w:rsidR="009C48E1">
        <w:rPr>
          <w:rFonts w:ascii="Times New Roman" w:hAnsi="Times New Roman" w:cs="Times New Roman"/>
          <w:sz w:val="24"/>
        </w:rPr>
        <w:t>.</w:t>
      </w:r>
    </w:p>
    <w:p w14:paraId="69D170B1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89AD3E7" w14:textId="77777777" w:rsidR="005E0B61" w:rsidRDefault="005E0B61" w:rsidP="00EA33A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DB08F0F" w14:textId="496CE5ED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D86C4" w14:textId="0EE80CF6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5E14D" w14:textId="4EE1400E" w:rsidR="006D23A1" w:rsidRDefault="006D23A1" w:rsidP="00EA33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EEC7D" w14:textId="77777777" w:rsidR="006D23A1" w:rsidRPr="001F43CE" w:rsidRDefault="006D23A1" w:rsidP="00EA33A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5CF99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9F8FBC" w14:textId="77777777" w:rsidR="001F43CE" w:rsidRDefault="001F43CE" w:rsidP="00EA33A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0FD9BB5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1C4B2D9F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14:paraId="0B21EF74" w14:textId="77777777" w:rsidR="00EA33AE" w:rsidRDefault="00EA33AE" w:rsidP="006F1158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sectPr w:rsidR="00EA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6110B"/>
    <w:rsid w:val="000A7E3F"/>
    <w:rsid w:val="00106AC3"/>
    <w:rsid w:val="001E148B"/>
    <w:rsid w:val="001F43CE"/>
    <w:rsid w:val="002114DD"/>
    <w:rsid w:val="00241523"/>
    <w:rsid w:val="002417DD"/>
    <w:rsid w:val="002B6C1E"/>
    <w:rsid w:val="003011DE"/>
    <w:rsid w:val="003D2FB9"/>
    <w:rsid w:val="003F4D88"/>
    <w:rsid w:val="00422181"/>
    <w:rsid w:val="00453F8C"/>
    <w:rsid w:val="00527175"/>
    <w:rsid w:val="00582D9D"/>
    <w:rsid w:val="005E0AED"/>
    <w:rsid w:val="005E0B61"/>
    <w:rsid w:val="005F11D2"/>
    <w:rsid w:val="00616E57"/>
    <w:rsid w:val="00624992"/>
    <w:rsid w:val="00675FAC"/>
    <w:rsid w:val="00684B7A"/>
    <w:rsid w:val="006976E2"/>
    <w:rsid w:val="006A4ED8"/>
    <w:rsid w:val="006D23A1"/>
    <w:rsid w:val="006F1158"/>
    <w:rsid w:val="00766BFB"/>
    <w:rsid w:val="007952AD"/>
    <w:rsid w:val="007C1324"/>
    <w:rsid w:val="008E1C3A"/>
    <w:rsid w:val="009434E6"/>
    <w:rsid w:val="009C48E1"/>
    <w:rsid w:val="009C53C7"/>
    <w:rsid w:val="009C5B62"/>
    <w:rsid w:val="00A3139B"/>
    <w:rsid w:val="00A74582"/>
    <w:rsid w:val="00AE5CEC"/>
    <w:rsid w:val="00C25FE0"/>
    <w:rsid w:val="00C51986"/>
    <w:rsid w:val="00C620CD"/>
    <w:rsid w:val="00CF64BB"/>
    <w:rsid w:val="00D10A1F"/>
    <w:rsid w:val="00DC2485"/>
    <w:rsid w:val="00E44430"/>
    <w:rsid w:val="00E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9BA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2019-05-30T11:35:00Z</cp:lastPrinted>
  <dcterms:created xsi:type="dcterms:W3CDTF">2021-06-30T11:44:00Z</dcterms:created>
  <dcterms:modified xsi:type="dcterms:W3CDTF">2021-06-30T11:44:00Z</dcterms:modified>
</cp:coreProperties>
</file>