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FD84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F661BC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04CB6">
        <w:rPr>
          <w:sz w:val="28"/>
          <w:szCs w:val="28"/>
        </w:rPr>
        <w:t>126122</w:t>
      </w:r>
    </w:p>
    <w:p w14:paraId="4A10264A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04CB6">
        <w:rPr>
          <w:rFonts w:ascii="Times New Roman" w:hAnsi="Times New Roman" w:cs="Times New Roman"/>
          <w:sz w:val="28"/>
          <w:szCs w:val="28"/>
        </w:rPr>
        <w:t>10.07.2021 09:00 - 13.08.2021 17:00</w:t>
      </w:r>
    </w:p>
    <w:p w14:paraId="6899B92D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61DA72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14:paraId="40EE894D" w14:textId="77777777" w:rsidTr="00281FE0">
        <w:tc>
          <w:tcPr>
            <w:tcW w:w="5076" w:type="dxa"/>
            <w:shd w:val="clear" w:color="auto" w:fill="FFFFFF"/>
          </w:tcPr>
          <w:p w14:paraId="0106453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689A4E48" w14:textId="77777777" w:rsidR="00D342DA" w:rsidRPr="00E600A4" w:rsidRDefault="00B04CB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ограниченнои ответственностью «Торгово-Производственная Компания «Эксперт»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14:paraId="02BA114E" w14:textId="77777777" w:rsidR="00D342DA" w:rsidRPr="001D2D62" w:rsidRDefault="00B04CB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A8731E">
              <w:rPr>
                <w:sz w:val="28"/>
                <w:szCs w:val="28"/>
              </w:rPr>
              <w:t xml:space="preserve">197022, Санкт-Петербург, проспект Малый П.С., 87, лит. </w:t>
            </w:r>
            <w:proofErr w:type="gramStart"/>
            <w:r>
              <w:rPr>
                <w:sz w:val="28"/>
                <w:szCs w:val="28"/>
                <w:lang w:val="en-US"/>
              </w:rPr>
              <w:t>А;</w:t>
            </w:r>
            <w:r w:rsidR="00D342DA" w:rsidRPr="001D2D62">
              <w:rPr>
                <w:sz w:val="28"/>
                <w:szCs w:val="28"/>
                <w:lang w:val="en-US"/>
              </w:rPr>
              <w:t>,</w:t>
            </w:r>
            <w:proofErr w:type="gramEnd"/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1097847038343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7813437216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14:paraId="3736808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8731E" w14:paraId="002B9154" w14:textId="77777777" w:rsidTr="00281FE0">
        <w:tc>
          <w:tcPr>
            <w:tcW w:w="5076" w:type="dxa"/>
            <w:shd w:val="clear" w:color="auto" w:fill="FFFFFF"/>
          </w:tcPr>
          <w:p w14:paraId="1A1624EB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930BF5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4A3EA5DF" w14:textId="77777777" w:rsidR="00B04CB6" w:rsidRPr="00A8731E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</w:p>
          <w:p w14:paraId="606E3D1E" w14:textId="77777777" w:rsidR="00D342DA" w:rsidRPr="00A8731E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A8731E" w14:paraId="4D2AA4DA" w14:textId="77777777" w:rsidTr="00281FE0">
        <w:tc>
          <w:tcPr>
            <w:tcW w:w="5076" w:type="dxa"/>
            <w:shd w:val="clear" w:color="auto" w:fill="FFFFFF"/>
          </w:tcPr>
          <w:p w14:paraId="2272E6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2CFEFC87" w14:textId="77777777" w:rsidR="00D342DA" w:rsidRPr="00A8731E" w:rsidRDefault="00B04CB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731E">
              <w:rPr>
                <w:sz w:val="28"/>
                <w:szCs w:val="28"/>
              </w:rPr>
              <w:t>Арбитражный суд города Санкт-Петербурга и Ленинградской области;</w:t>
            </w:r>
            <w:r w:rsidR="00D342DA" w:rsidRPr="00A8731E">
              <w:rPr>
                <w:sz w:val="28"/>
                <w:szCs w:val="28"/>
              </w:rPr>
              <w:t xml:space="preserve">, дело о банкротстве </w:t>
            </w:r>
            <w:r w:rsidRPr="00A8731E">
              <w:rPr>
                <w:sz w:val="28"/>
                <w:szCs w:val="28"/>
              </w:rPr>
              <w:t>А56-7846/2017</w:t>
            </w:r>
          </w:p>
        </w:tc>
      </w:tr>
      <w:tr w:rsidR="00D342DA" w:rsidRPr="00A8731E" w14:paraId="06C58AEA" w14:textId="77777777" w:rsidTr="00281FE0">
        <w:tc>
          <w:tcPr>
            <w:tcW w:w="5076" w:type="dxa"/>
            <w:shd w:val="clear" w:color="auto" w:fill="FFFFFF"/>
          </w:tcPr>
          <w:p w14:paraId="780328E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C45A487" w14:textId="77777777" w:rsidR="00D342DA" w:rsidRPr="00A8731E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области;</w:t>
            </w:r>
            <w:r w:rsidR="00D342DA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  <w:r w:rsidR="00D342DA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0702C6E9" w14:textId="77777777" w:rsidTr="00281FE0">
        <w:tc>
          <w:tcPr>
            <w:tcW w:w="5076" w:type="dxa"/>
            <w:shd w:val="clear" w:color="auto" w:fill="FFFFFF"/>
          </w:tcPr>
          <w:p w14:paraId="636EEB8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14D8C0E" w14:textId="77777777" w:rsidR="00D342DA" w:rsidRPr="001D2D62" w:rsidRDefault="00B04CB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к Михайлову Антипу Вячеславовичу (28.11.1995г.р., место рождения: Ленинградская область, Приозерский р-н, пос. Кузнечное; адрес: 400026, г. Волгоград, б-р им. Энгельса, д.28, кв.72) и Майору Андрею Александровичу (11.05.1960г.р., место рождения: пос. Пуксоозеро Плесецкого р-на Архангельской обл.; адрес: 188689, Ленинградская область, Всеволожский район, д. Кудрово, ул. Ленинградская, д.5 кв.188) в сумме 90 097 763,68 руб.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основании определения Арбитражного суда Санкт-Петербурга и Ленинградской области от 15.02.2021г. по делу №А56-7846/2017/субс.1;.</w:t>
            </w:r>
          </w:p>
        </w:tc>
      </w:tr>
      <w:tr w:rsidR="00D342DA" w:rsidRPr="001D2D62" w14:paraId="7355E888" w14:textId="77777777" w:rsidTr="00281FE0">
        <w:tc>
          <w:tcPr>
            <w:tcW w:w="5076" w:type="dxa"/>
            <w:shd w:val="clear" w:color="auto" w:fill="FFFFFF"/>
          </w:tcPr>
          <w:p w14:paraId="1095999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632BBA7" w14:textId="77777777" w:rsidR="00D342DA" w:rsidRPr="001D2D62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0EAE7CDE" w14:textId="77777777" w:rsidTr="00281FE0">
        <w:tc>
          <w:tcPr>
            <w:tcW w:w="5076" w:type="dxa"/>
            <w:shd w:val="clear" w:color="auto" w:fill="FFFFFF"/>
          </w:tcPr>
          <w:p w14:paraId="41C694B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7A439B6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7FF7734F" w14:textId="77777777" w:rsidTr="00281FE0">
        <w:tc>
          <w:tcPr>
            <w:tcW w:w="5076" w:type="dxa"/>
            <w:shd w:val="clear" w:color="auto" w:fill="FFFFFF"/>
          </w:tcPr>
          <w:p w14:paraId="56F9033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29FD92DA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04CB6">
              <w:rPr>
                <w:sz w:val="28"/>
                <w:szCs w:val="28"/>
              </w:rPr>
              <w:t>10.07.2021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04CB6">
              <w:rPr>
                <w:sz w:val="28"/>
                <w:szCs w:val="28"/>
              </w:rPr>
              <w:t>13.08.2021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9E123C1" w14:textId="77777777" w:rsidTr="00281FE0">
        <w:tc>
          <w:tcPr>
            <w:tcW w:w="5076" w:type="dxa"/>
            <w:shd w:val="clear" w:color="auto" w:fill="FFFFFF"/>
          </w:tcPr>
          <w:p w14:paraId="530F8DC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6BF7466" w14:textId="77777777" w:rsidR="00D342DA" w:rsidRPr="001D2D62" w:rsidRDefault="00B04CB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заявке должны прилагаться: выписки из ЕГРЮЛ для юр. лиц; выписки из ЕГРИП для ИП; документов, удостоверяющих личность для физ. лица, платёжного документа, подтверждающего оплату задатка и документа, подтверждающего полномочия лица на действия от имени заявителя, в </w:t>
            </w:r>
            <w:proofErr w:type="gramStart"/>
            <w:r>
              <w:rPr>
                <w:bCs/>
                <w:sz w:val="28"/>
                <w:szCs w:val="28"/>
              </w:rPr>
              <w:t>т.ч.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для участия в торгах и заключения необходимых сделок требуется соответствующее одобрение органов управления;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8731E" w14:paraId="0D602C76" w14:textId="77777777" w:rsidTr="00281FE0">
        <w:tc>
          <w:tcPr>
            <w:tcW w:w="5076" w:type="dxa"/>
            <w:shd w:val="clear" w:color="auto" w:fill="FFFFFF"/>
          </w:tcPr>
          <w:p w14:paraId="5D256D8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FE748F3" w14:textId="77777777" w:rsidR="00B04CB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66E696F9" w14:textId="77777777" w:rsidR="00B04CB6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373AC2A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44B0FC2" w14:textId="77777777" w:rsidR="00D342DA" w:rsidRPr="00A8731E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договором о задатке;</w:t>
            </w:r>
            <w:r w:rsidR="00D342DA" w:rsidRPr="00A8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EA8660F" w14:textId="77777777" w:rsidR="00D342DA" w:rsidRPr="00A8731E" w:rsidRDefault="00B04CB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873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№40702810255000088976 в СЕВЕРО-ЗАПАДНЫЙ БАНК ПАО СБЕРБАНК, БИК 044030653, ИНН 7813437216, КПП 781301001, к/с 30101810500000000653;</w:t>
            </w:r>
          </w:p>
        </w:tc>
      </w:tr>
      <w:tr w:rsidR="00D342DA" w:rsidRPr="001D2D62" w14:paraId="033D3494" w14:textId="77777777" w:rsidTr="00281FE0">
        <w:tc>
          <w:tcPr>
            <w:tcW w:w="5076" w:type="dxa"/>
            <w:shd w:val="clear" w:color="auto" w:fill="FFFFFF"/>
          </w:tcPr>
          <w:p w14:paraId="3D966AA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E85926E" w14:textId="77777777" w:rsidR="00B04CB6" w:rsidRDefault="00B04C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81 087 987.31 руб.</w:t>
            </w:r>
          </w:p>
          <w:p w14:paraId="754F6E0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6D4437A" w14:textId="77777777" w:rsidTr="00281FE0">
        <w:tc>
          <w:tcPr>
            <w:tcW w:w="5076" w:type="dxa"/>
            <w:shd w:val="clear" w:color="auto" w:fill="FFFFFF"/>
          </w:tcPr>
          <w:p w14:paraId="5E16B50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82CC922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592CEF2C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10.07.2021 в 0:0 (81 087 987.31 руб.) - 12.07.2021;</w:t>
            </w:r>
          </w:p>
          <w:p w14:paraId="2BE05250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13.07.2021 в 0:0 (72 979 188.58 руб.) - 15.07.2021;</w:t>
            </w:r>
          </w:p>
          <w:p w14:paraId="57C28D0B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16.07.2021 в 0:0 (64 870 389.85 руб.) - 18.07.2021;</w:t>
            </w:r>
          </w:p>
          <w:p w14:paraId="5DA9D1DC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19.07.2021 в 0:0 (56 761 591.12 руб.) - 21.07.2021;</w:t>
            </w:r>
          </w:p>
          <w:p w14:paraId="56E4D038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22.07.2021 в 0:0 (48 652 792.39 руб.) - 24.07.2021;</w:t>
            </w:r>
          </w:p>
          <w:p w14:paraId="2314D261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25.07.2021 в 0:0 (40 543 993.66 руб.) - 27.07.2021;</w:t>
            </w:r>
          </w:p>
          <w:p w14:paraId="70D7AB80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28.07.2021 в 0:0 (32 435 194.93 руб.) - 30.07.2021;</w:t>
            </w:r>
          </w:p>
          <w:p w14:paraId="1CDB4CA8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31.07.2021 в 0:0 (24 326 396.20 руб.) - 02.08.2021;</w:t>
            </w:r>
          </w:p>
          <w:p w14:paraId="241885F3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03.08.2021 в 0:0 (16 217 597.47 руб.) - 05.08.2021;</w:t>
            </w:r>
          </w:p>
          <w:p w14:paraId="5BD7889A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06.08.2021 в 0:0 (8 108 798.74 руб.) - 08.08.2021;</w:t>
            </w:r>
          </w:p>
          <w:p w14:paraId="76A0672A" w14:textId="77777777" w:rsidR="00B04CB6" w:rsidRDefault="00B04C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09.08.2021 в 0:0 (162 175.97 руб.) - 13.08.2021;</w:t>
            </w:r>
          </w:p>
          <w:p w14:paraId="02A2B3B1" w14:textId="77777777" w:rsidR="00D342DA" w:rsidRPr="00A8731E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6D20B715" w14:textId="77777777" w:rsidTr="00281FE0">
        <w:tc>
          <w:tcPr>
            <w:tcW w:w="5076" w:type="dxa"/>
            <w:shd w:val="clear" w:color="auto" w:fill="FFFFFF"/>
          </w:tcPr>
          <w:p w14:paraId="082D5F5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4FAE4F30" w14:textId="77777777" w:rsidR="00D342DA" w:rsidRPr="00A8731E" w:rsidRDefault="00B04C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представивший в установленный срок заявку на участие в торгах, содержащую предложение о цене не ниже начальной цены продажи имущества должника, установленной для определенного периода проведения торгов, и оплатил сумму задатка,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который первым представил в установленный срок заявку на участие в торгах;</w:t>
            </w:r>
          </w:p>
        </w:tc>
      </w:tr>
      <w:tr w:rsidR="00D342DA" w:rsidRPr="001D2D62" w14:paraId="78651742" w14:textId="77777777" w:rsidTr="00281FE0">
        <w:tc>
          <w:tcPr>
            <w:tcW w:w="5076" w:type="dxa"/>
            <w:shd w:val="clear" w:color="auto" w:fill="FFFFFF"/>
          </w:tcPr>
          <w:p w14:paraId="1B1C87E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3095A844" w14:textId="77777777" w:rsidR="00D342DA" w:rsidRPr="001D2D62" w:rsidRDefault="00B04C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поступления заявок;</w:t>
            </w:r>
          </w:p>
        </w:tc>
      </w:tr>
      <w:tr w:rsidR="00D342DA" w:rsidRPr="001D2D62" w14:paraId="42FECCF6" w14:textId="77777777" w:rsidTr="00281FE0">
        <w:tc>
          <w:tcPr>
            <w:tcW w:w="5076" w:type="dxa"/>
            <w:shd w:val="clear" w:color="auto" w:fill="FFFFFF"/>
          </w:tcPr>
          <w:p w14:paraId="593A480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BE9CA33" w14:textId="77777777" w:rsidR="00D342DA" w:rsidRPr="001D2D62" w:rsidRDefault="00B04C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составляется протокол и в течение 5 дней с даты его подписания заключается договор купли-продажи;</w:t>
            </w:r>
          </w:p>
        </w:tc>
      </w:tr>
      <w:tr w:rsidR="00D342DA" w:rsidRPr="001D2D62" w14:paraId="43B5E8EB" w14:textId="77777777" w:rsidTr="00281FE0">
        <w:tc>
          <w:tcPr>
            <w:tcW w:w="5076" w:type="dxa"/>
            <w:shd w:val="clear" w:color="auto" w:fill="FFFFFF"/>
          </w:tcPr>
          <w:p w14:paraId="4409C95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67CFAFF" w14:textId="77777777" w:rsidR="00D342DA" w:rsidRPr="00A8731E" w:rsidRDefault="00B04C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платеж за вычетом суммы задатка в течение 10 рабочих дней с даты подписания договора</w:t>
            </w:r>
          </w:p>
        </w:tc>
      </w:tr>
      <w:tr w:rsidR="00D342DA" w:rsidRPr="001D2D62" w14:paraId="3FDAE96C" w14:textId="77777777" w:rsidTr="00281FE0">
        <w:tc>
          <w:tcPr>
            <w:tcW w:w="5076" w:type="dxa"/>
            <w:shd w:val="clear" w:color="auto" w:fill="FFFFFF"/>
          </w:tcPr>
          <w:p w14:paraId="34B568D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2E85034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04CB6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Евгений Владимирович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4CB6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631204148186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04CB6" w:rsidRPr="00A8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443008, г. Самара, ул. </w:t>
            </w:r>
            <w:r w:rsidR="00B04C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Ново-Вокзальная 227, 51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04C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89272645468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04CB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Mevlad2008@yandex.ru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2C2455C4" w14:textId="77777777" w:rsidTr="00281FE0">
        <w:tc>
          <w:tcPr>
            <w:tcW w:w="5076" w:type="dxa"/>
            <w:shd w:val="clear" w:color="auto" w:fill="FFFFFF"/>
          </w:tcPr>
          <w:p w14:paraId="4C39A408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A56B1E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AF3D371" w14:textId="77777777" w:rsidR="00D342DA" w:rsidRPr="00E600A4" w:rsidRDefault="00B04CB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10.07.2021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07037ECE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8FB0B23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21E6E368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8731E"/>
    <w:rsid w:val="00B04CB6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FD78"/>
  <w15:chartTrackingRefBased/>
  <w15:docId w15:val="{CCB6ECE4-0D91-814B-BF37-45D9741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7385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Eugen M</cp:lastModifiedBy>
  <cp:revision>2</cp:revision>
  <cp:lastPrinted>2010-11-10T14:05:00Z</cp:lastPrinted>
  <dcterms:created xsi:type="dcterms:W3CDTF">2021-07-02T11:36:00Z</dcterms:created>
  <dcterms:modified xsi:type="dcterms:W3CDTF">2021-07-02T11:36:00Z</dcterms:modified>
</cp:coreProperties>
</file>