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58DA7BA4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Выйский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деревообрабатывающий комбинат» ((ИНН 6623022540, ОГРН 1056601237483, место нахождения: 622022, Свердловская область,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Тагил, тракт Серебрянский, 15)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Лихачева Андрея Викторовича (ИНН 183474713352, СНИЛС 115-733-591 54, адрес:426035,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г.Ижевск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ул.Репина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, д.2), член САМРО «Ассоциация антикризисных управляющих» (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355, ОГРН 1026300003751, ИНН 6315944042, адрес:443072,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г.Самара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, Московское шоссе, 18-й км), действующий на основании Решения Арбитражного суда Свердловской обл</w:t>
      </w:r>
      <w:r w:rsidR="00260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от 25.11.2019г. по делу №А60-45654/2018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bookmarkStart w:id="0" w:name="_Hlk74668829"/>
      <w:r w:rsidR="008B2C33" w:rsidRPr="008B2C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Предмет Т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End w:id="0"/>
    </w:p>
    <w:p w14:paraId="4C697B17" w14:textId="0D5CBB3F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Лесопогрузчик Фронтальный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Амкадор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352Л, VIN (заводской номер): Y3A352Л0060018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1 677 600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A0C8CD" w14:textId="334E9429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Лесопогрузчик Фронтальный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Амкадор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352Л, VIN (заводской номер): Y3A352Л0060019.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DE1">
        <w:rPr>
          <w:rFonts w:ascii="Times New Roman" w:hAnsi="Times New Roman" w:cs="Times New Roman"/>
          <w:b/>
          <w:bCs/>
          <w:sz w:val="24"/>
          <w:szCs w:val="24"/>
        </w:rPr>
        <w:t>1 677 600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348D68" w14:textId="2E15FE7F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Шевроле Нива 2006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., VIN (заводской номер): X9L21230060133043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1DE1">
        <w:rPr>
          <w:rFonts w:ascii="Times New Roman" w:hAnsi="Times New Roman" w:cs="Times New Roman"/>
          <w:b/>
          <w:bCs/>
          <w:sz w:val="24"/>
          <w:szCs w:val="24"/>
        </w:rPr>
        <w:t>142 200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7BF034B" w14:textId="41D500D5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Гусеничный вездеход ГАЗ-71, VIN (заводской номер): б/н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1DE1">
        <w:rPr>
          <w:rFonts w:ascii="Times New Roman" w:hAnsi="Times New Roman" w:cs="Times New Roman"/>
          <w:b/>
          <w:bCs/>
          <w:sz w:val="24"/>
          <w:szCs w:val="24"/>
        </w:rPr>
        <w:t>139 5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77968FF7" w14:textId="12AF71B0" w:rsidR="00CB6DB6" w:rsidRDefault="00516C38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Здание деревообрабатывающего цеха, 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 xml:space="preserve"> далее-</w:t>
      </w:r>
      <w:r w:rsidR="0059536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) 8051,3кв.м., литер: А, этажность (</w:t>
      </w:r>
      <w:proofErr w:type="spellStart"/>
      <w:r w:rsid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59536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лесопильного цеха,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5740,8кв.м., литер Б, </w:t>
      </w:r>
      <w:proofErr w:type="spellStart"/>
      <w:r w:rsidR="007F0A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72,5кв.м., литер: В,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котельной,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421,2кв.м., литер Д,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177,8кв.м., литер: Е,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№2,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134,8кв.м., литер: Ж,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сушильных камер,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1435,8кв.м., литер: И,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насосной станции,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88,3кв.м., литер: К,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помещений гидростанции с кабиной оператора,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24,4кв.м., литер: Л,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2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ооружение–подкрановые пути, протяженностью 125м., литер: 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ооружение–пожарный водоем,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303,8кв.м., литер: III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граждение протяженность: 1090,5м., литер: 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для эксплуатации комплекса зданий и сооружений деревообрабатывающего производства,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68908кв.м. Адрес: Свердловская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Тагил, Серебрянский тракт, д.15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т.ч.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борудование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 (подробный состав лота опубликован в ЕФРСБ и ЭТП).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234 676 002,90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39E021" w14:textId="203372C0" w:rsidR="00B0260A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4668892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971DE1" w:rsidRPr="008B2C33">
        <w:rPr>
          <w:rFonts w:ascii="Times New Roman" w:hAnsi="Times New Roman" w:cs="Times New Roman"/>
          <w:color w:val="000000"/>
          <w:sz w:val="24"/>
          <w:szCs w:val="24"/>
        </w:rPr>
        <w:t xml:space="preserve">№1,5-7,9 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ся предметом залога ПАО «</w:t>
      </w:r>
      <w:proofErr w:type="spellStart"/>
      <w:r w:rsidRPr="00B0260A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B0260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28CECEC7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4668949"/>
      <w:bookmarkStart w:id="3" w:name="_Hlk48840748"/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4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20DF7433" w14:textId="42BD711D" w:rsidR="00CA3840" w:rsidRPr="00642F81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с 10час. 00мин. (МСК). Прием заявок и величина снижения в каждом периоде составляет: в 1-ом периоде – 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 xml:space="preserve">37календарных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 10-й период – каждые 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>7календарных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ТППП. Рассмотрение заявок ОТ и определение победителя ТППП – 1 календарный день после окончания соответствующего периода.</w:t>
      </w:r>
    </w:p>
    <w:p w14:paraId="6F59A403" w14:textId="78A94FEE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 размере</w:t>
      </w:r>
      <w:r w:rsidR="006669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2A80">
        <w:rPr>
          <w:rFonts w:ascii="Times New Roman" w:hAnsi="Times New Roman" w:cs="Times New Roman"/>
          <w:color w:val="000000"/>
          <w:sz w:val="24"/>
          <w:szCs w:val="24"/>
        </w:rPr>
        <w:t>Лот 1 – 922 680,00руб.; Лот 5 – 922 680,00руб.; Лот 6 – 78 210,00руб.; Лот 7 – 76 725,00руб.; Лот 9 – 129 071 801,64руб.</w:t>
      </w:r>
    </w:p>
    <w:p w14:paraId="5CF6038B" w14:textId="64AD5C9D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календарного дня</w:t>
      </w:r>
      <w:r w:rsidR="00652A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периода в котором поступила заявка.</w:t>
      </w:r>
    </w:p>
    <w:p w14:paraId="64F2E075" w14:textId="77777777" w:rsidR="00CA3840" w:rsidRPr="00EE36E6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5499D719" w14:textId="77777777" w:rsidR="00CA3840" w:rsidRPr="00642F81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ТППП должна содержать: наименование, организационно-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2CDDB7D2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0E1AFA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10% от начальной цены продажи соответствующего лота, </w:t>
      </w:r>
      <w:bookmarkStart w:id="5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D1D8F7B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21669C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60E3E58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1EA6DB3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97F4232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621B4DA8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7F0989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ТППП по каждому лоту прием заявок по соответствующему лоту прекращается. Протокол о результатах проведения ТППП,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утвержденный ОТ, размещается на ЭТП.</w:t>
      </w:r>
    </w:p>
    <w:p w14:paraId="409DAF0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842EBD7" w14:textId="7C4F71DB" w:rsidR="00B0260A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ФУ. О факте подписания Договора Победитель любым доступным для него способом обязан немедленно уведомить ФУ.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4A5E8566" w14:textId="054E3ECF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="002645D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Выйский</w:t>
      </w:r>
      <w:proofErr w:type="spellEnd"/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деревообрабатывающий комбинат»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УДМУРТСКОЕ ОТДЕЛЕНИЕ N8618 ПАО СБЕРБАНК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C0ADC" w:rsidRPr="00ED5ED8">
        <w:rPr>
          <w:rFonts w:ascii="Times New Roman" w:hAnsi="Times New Roman" w:cs="Times New Roman"/>
          <w:bCs/>
        </w:rPr>
        <w:t>049401601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40702810668000010888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74C85AD4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55162B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5E43D486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CF3F897" w14:textId="26948EBA" w:rsidR="00CA3840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ФУ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1FA8E207" w:rsidR="001A74F2" w:rsidRPr="001D5473" w:rsidRDefault="000F782A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</w:t>
      </w:r>
      <w:proofErr w:type="spellStart"/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тел. +7(922)173-78-22, +7 (343)3793555, направив запрос на </w:t>
      </w:r>
      <w:proofErr w:type="spellStart"/>
      <w:proofErr w:type="gramStart"/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proofErr w:type="gramEnd"/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ekb@auction-house.ru</w:t>
      </w:r>
      <w:r w:rsid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ОТ http://www.auction-house.ru/, на ЭТП, ЕФРСБ.</w:t>
      </w:r>
    </w:p>
    <w:bookmarkEnd w:id="3"/>
    <w:p w14:paraId="5825FA9B" w14:textId="24B26789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AAD36" w14:textId="4513E488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30F3F" w14:textId="6CDCB58E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2E0856" w14:textId="0302BFE9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88FA01" w14:textId="70EBC038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A1C9B" w14:textId="13682E51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C5A242" w14:textId="1EEE86B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B39C16" w14:textId="6877BDE6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BD0C73" w14:textId="73938731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666D2" w14:textId="59938897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BDDE7" w14:textId="72ACA09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A7BA1" w14:textId="3885AC2D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B0845" w14:textId="4558F4BB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График снижения цены по лотам</w:t>
      </w: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F34A9C" w:rsidRPr="00F34A9C" w14:paraId="3CB43E30" w14:textId="77777777" w:rsidTr="00F34A9C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8E7" w14:textId="7E3501FF" w:rsidR="00F34A9C" w:rsidRPr="00F34A9C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F34A9C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86DD1F8" w14:textId="77777777" w:rsidR="00F34A9C" w:rsidRPr="00F34A9C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F34A9C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81CFEF2" w14:textId="77777777" w:rsidR="00F34A9C" w:rsidRPr="00F34A9C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F34A9C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5A50" w14:textId="529A93D7" w:rsidR="00F34A9C" w:rsidRPr="00F34A9C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F34A9C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8515" w14:textId="50C43B8D" w:rsidR="00F34A9C" w:rsidRPr="00F34A9C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F34A9C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задаток 10%</w:t>
            </w:r>
          </w:p>
        </w:tc>
      </w:tr>
      <w:tr w:rsidR="00F34A9C" w14:paraId="39613E6D" w14:textId="77777777" w:rsidTr="00F34A9C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27CD2" w14:textId="058B3486" w:rsidR="00F34A9C" w:rsidRDefault="00F34A9C" w:rsidP="00F34A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3B65C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05.07.2021 10:00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BC1C7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9D02A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1 677 600,00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7ACEE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167 760,00 </w:t>
            </w:r>
          </w:p>
        </w:tc>
      </w:tr>
      <w:tr w:rsidR="00F34A9C" w14:paraId="4B8D304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4BDC0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06D0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329BA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8B0D4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1 593 720,00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89E11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159 372,00 </w:t>
            </w:r>
          </w:p>
        </w:tc>
      </w:tr>
      <w:tr w:rsidR="00F34A9C" w14:paraId="6812C51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31155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3C9A0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F036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632C3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1 509 840,00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A3F59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150 984,00 </w:t>
            </w:r>
          </w:p>
        </w:tc>
      </w:tr>
      <w:tr w:rsidR="00F34A9C" w14:paraId="42EED4A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F834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FC340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4C65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19AA4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1 425 960,00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A577B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142 596,00 </w:t>
            </w:r>
          </w:p>
        </w:tc>
      </w:tr>
      <w:tr w:rsidR="00F34A9C" w14:paraId="27ECF503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068A6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9B96A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F033A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FB62F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1 342 080,00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1085E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134 208,00 </w:t>
            </w:r>
          </w:p>
        </w:tc>
      </w:tr>
      <w:tr w:rsidR="00F34A9C" w14:paraId="536EE27A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039A0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2F782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225A6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F1CA7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1 258 200,00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F072B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125 820,00 </w:t>
            </w:r>
          </w:p>
        </w:tc>
      </w:tr>
      <w:tr w:rsidR="00F34A9C" w14:paraId="28FF1A46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33B1C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F846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6439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8C0D9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1 174 320,00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F1240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117 432,00 </w:t>
            </w:r>
          </w:p>
        </w:tc>
      </w:tr>
      <w:tr w:rsidR="00F34A9C" w14:paraId="4DBB0DD6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FB616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194ED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F2A10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18DE0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1 090 440,00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0B049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109 044,00 </w:t>
            </w:r>
          </w:p>
        </w:tc>
      </w:tr>
      <w:tr w:rsidR="00F34A9C" w14:paraId="786D37A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E989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0CE7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FE985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27BA2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1 006 560,00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1CE44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100 656,00 </w:t>
            </w:r>
          </w:p>
        </w:tc>
      </w:tr>
      <w:tr w:rsidR="00F34A9C" w14:paraId="433FC6F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DCC2E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8EBC9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E558A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13.10.2021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85CA7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922 680,00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B516F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92 268,00 </w:t>
            </w:r>
          </w:p>
        </w:tc>
      </w:tr>
      <w:tr w:rsidR="00F34A9C" w14:paraId="0FF68EC1" w14:textId="77777777" w:rsidTr="00F34A9C">
        <w:trPr>
          <w:trHeight w:val="537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0B1E5" w14:textId="77777777" w:rsidR="00F34A9C" w:rsidRDefault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35973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05.07.2021 10:00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F666D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D4A58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1 677 600,00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4DF922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167 760,00 </w:t>
            </w:r>
          </w:p>
        </w:tc>
      </w:tr>
      <w:tr w:rsidR="00F34A9C" w14:paraId="32FA2567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F388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B7CE7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93D2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2C82F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1 593 720,00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A8DB8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159 372,00 </w:t>
            </w:r>
          </w:p>
        </w:tc>
      </w:tr>
      <w:tr w:rsidR="00F34A9C" w14:paraId="770BA4BD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9C113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F0DBE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3028B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97F156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1 509 840,00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127B2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150 984,00 </w:t>
            </w:r>
          </w:p>
        </w:tc>
      </w:tr>
      <w:tr w:rsidR="00F34A9C" w14:paraId="2394CAB9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BE67E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8635A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C6401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963B3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1 425 960,00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6AFDB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142 596,00 </w:t>
            </w:r>
          </w:p>
        </w:tc>
      </w:tr>
      <w:tr w:rsidR="00F34A9C" w14:paraId="50095FA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1E23E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C12AF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B38E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E2403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1 342 080,00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C58EE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134 208,00 </w:t>
            </w:r>
          </w:p>
        </w:tc>
      </w:tr>
      <w:tr w:rsidR="00F34A9C" w14:paraId="1D2538CB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895E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8B131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802D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42CA4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1 258 200,00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55DDA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125 820,00 </w:t>
            </w:r>
          </w:p>
        </w:tc>
      </w:tr>
      <w:tr w:rsidR="00F34A9C" w14:paraId="3BA7185B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09797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C45F8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90EE6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166F4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1 174 320,00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B902A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117 432,00 </w:t>
            </w:r>
          </w:p>
        </w:tc>
      </w:tr>
      <w:tr w:rsidR="00F34A9C" w14:paraId="58BF680A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E3F8A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B85AD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829FF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3E70F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1 090 440,00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805EB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109 044,00 </w:t>
            </w:r>
          </w:p>
        </w:tc>
      </w:tr>
      <w:tr w:rsidR="00F34A9C" w14:paraId="4C714783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7351A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8D0EB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B893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C8016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1 006 560,00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DABC2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100 656,00 </w:t>
            </w:r>
          </w:p>
        </w:tc>
      </w:tr>
      <w:tr w:rsidR="00F34A9C" w14:paraId="26CBCDF7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1458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53D2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E9188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13.10.2021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FC95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922 680,00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BAF81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92 268,00 </w:t>
            </w:r>
          </w:p>
        </w:tc>
      </w:tr>
      <w:tr w:rsidR="00F34A9C" w14:paraId="5145DD40" w14:textId="77777777" w:rsidTr="00F34A9C">
        <w:trPr>
          <w:trHeight w:val="462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D5C8E" w14:textId="77777777" w:rsidR="00F34A9C" w:rsidRDefault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4991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05.07.2021 10:00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2CC1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BC976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142 200,00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C09065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14 220,00 </w:t>
            </w:r>
          </w:p>
        </w:tc>
      </w:tr>
      <w:tr w:rsidR="00F34A9C" w14:paraId="0578FA4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5B453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37FF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F1CA5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ECC4D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135 090,00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47404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13 509,00 </w:t>
            </w:r>
          </w:p>
        </w:tc>
      </w:tr>
      <w:tr w:rsidR="00F34A9C" w14:paraId="53A35A65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6F2AE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38B21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5BF2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5312F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127 980,00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0C22E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12 798,00 </w:t>
            </w:r>
          </w:p>
        </w:tc>
      </w:tr>
      <w:tr w:rsidR="00F34A9C" w14:paraId="1EEA6E25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FBF2A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E58C5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46D16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DB714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120 870,00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9547A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12 087,00 </w:t>
            </w:r>
          </w:p>
        </w:tc>
      </w:tr>
      <w:tr w:rsidR="00F34A9C" w14:paraId="4B3EA98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035D2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6D6B7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C18F1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9A9E9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113 760,00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C427F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11 376,00 </w:t>
            </w:r>
          </w:p>
        </w:tc>
      </w:tr>
      <w:tr w:rsidR="00F34A9C" w14:paraId="71CECA46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A04EB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9B8EA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C69F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3B207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106 650,00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5A7F3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10 665,00 </w:t>
            </w:r>
          </w:p>
        </w:tc>
      </w:tr>
      <w:tr w:rsidR="00F34A9C" w14:paraId="3B3C192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2DE49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865DE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CE2AE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50F00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99 540,00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143B8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9 954,00 </w:t>
            </w:r>
          </w:p>
        </w:tc>
      </w:tr>
      <w:tr w:rsidR="00F34A9C" w14:paraId="4F8D5A2A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EFF03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A9CEE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2A82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AA3B09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92 430,00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A791B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9 243,00 </w:t>
            </w:r>
          </w:p>
        </w:tc>
      </w:tr>
      <w:tr w:rsidR="00F34A9C" w14:paraId="1D4D12D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8EAE0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7899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717C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786C5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85 320,00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E1E64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8 532,00 </w:t>
            </w:r>
          </w:p>
        </w:tc>
      </w:tr>
      <w:tr w:rsidR="00F34A9C" w14:paraId="749EA9A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9313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4162F9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7E9E1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13.10.2021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836B3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78 210,00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B5D44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7 821,00 </w:t>
            </w:r>
          </w:p>
        </w:tc>
      </w:tr>
      <w:tr w:rsidR="00F34A9C" w14:paraId="0840BEE0" w14:textId="77777777" w:rsidTr="00F34A9C">
        <w:trPr>
          <w:trHeight w:val="434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9D5C9" w14:textId="77777777" w:rsidR="00F34A9C" w:rsidRDefault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8B739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05.07.2021 10:00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DD123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1671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139 500,00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4AD527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13 950,00 </w:t>
            </w:r>
          </w:p>
        </w:tc>
      </w:tr>
      <w:tr w:rsidR="00F34A9C" w14:paraId="2A833B2E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75A96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B03B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1A211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73CC7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132 525,00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76CC2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13 252,50 </w:t>
            </w:r>
          </w:p>
        </w:tc>
      </w:tr>
      <w:tr w:rsidR="00F34A9C" w14:paraId="3A1E677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17F9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DE712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A7491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AB0CF6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125 550,00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1CEF8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12 555,00 </w:t>
            </w:r>
          </w:p>
        </w:tc>
      </w:tr>
      <w:tr w:rsidR="00F34A9C" w14:paraId="7CA05418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4DE8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89E31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DADC5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43419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118 575,00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38AF0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11 857,50 </w:t>
            </w:r>
          </w:p>
        </w:tc>
      </w:tr>
      <w:tr w:rsidR="00F34A9C" w14:paraId="022B5D0D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71CC6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A79BB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0E8A4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DAF5B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111 600,00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1080D6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11 160,00 </w:t>
            </w:r>
          </w:p>
        </w:tc>
      </w:tr>
      <w:tr w:rsidR="00F34A9C" w14:paraId="78AD2A1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D5DE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27C71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0D0D2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BF590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104 625,00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C8428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10 462,50 </w:t>
            </w:r>
          </w:p>
        </w:tc>
      </w:tr>
      <w:tr w:rsidR="00F34A9C" w14:paraId="714B4B9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436D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83CB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ADAF7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32300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97 650,00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69E38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9 765,00 </w:t>
            </w:r>
          </w:p>
        </w:tc>
      </w:tr>
      <w:tr w:rsidR="00F34A9C" w14:paraId="5ECCAE08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103D3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1CB999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091DD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CA934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90 675,00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81D4C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9 067,50 </w:t>
            </w:r>
          </w:p>
        </w:tc>
      </w:tr>
      <w:tr w:rsidR="00F34A9C" w14:paraId="639D330E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D5DA4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3E5CA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7476A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F919F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83 700,00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6714F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8 370,00 </w:t>
            </w:r>
          </w:p>
        </w:tc>
      </w:tr>
      <w:tr w:rsidR="00F34A9C" w14:paraId="449B773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C97AC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13776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9778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13.10.2021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CC25E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76 725,00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D5F16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         7 672,50 </w:t>
            </w:r>
          </w:p>
        </w:tc>
      </w:tr>
      <w:tr w:rsidR="00F34A9C" w14:paraId="53458541" w14:textId="77777777" w:rsidTr="00F34A9C">
        <w:trPr>
          <w:trHeight w:val="523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49E8" w14:textId="77777777" w:rsidR="00F34A9C" w:rsidRDefault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27B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05.07.2021 10:00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31860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F03E8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234 676 002,90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69C3FB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23 467 600,29 </w:t>
            </w:r>
          </w:p>
        </w:tc>
      </w:tr>
      <w:tr w:rsidR="00F34A9C" w14:paraId="3B35AEC6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601C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F101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11.08.2021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2982F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934A6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222 942 202,76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9A1C20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22 294 220,28 </w:t>
            </w:r>
          </w:p>
        </w:tc>
      </w:tr>
      <w:tr w:rsidR="00F34A9C" w14:paraId="3A90A55B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EAFC8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2A5AE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18.08.2021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EF3D0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05AE0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211 208 402,62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F1427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21 120 840,26 </w:t>
            </w:r>
          </w:p>
        </w:tc>
      </w:tr>
      <w:tr w:rsidR="00F34A9C" w14:paraId="197E7310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455C5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B4BD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25.08.2021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A73A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542FC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199 474 602,48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BAACA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19 947 460,25 </w:t>
            </w:r>
          </w:p>
        </w:tc>
      </w:tr>
      <w:tr w:rsidR="00F34A9C" w14:paraId="33439F6F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0F1F9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FAA08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01.09.2021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CAE72C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135CE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187 740 802,34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DFBC3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18 774 080,23 </w:t>
            </w:r>
          </w:p>
        </w:tc>
      </w:tr>
      <w:tr w:rsidR="00F34A9C" w14:paraId="4F4212EC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833ED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FCD35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08.09.2021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441B4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D6490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176 007 002,20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BB94A2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17 600 700,22 </w:t>
            </w:r>
          </w:p>
        </w:tc>
      </w:tr>
      <w:tr w:rsidR="00F34A9C" w14:paraId="740A4CD4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CBC2E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2BFF64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15.09.2021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F1482B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6A4CD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164 273 202,06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13EA25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16 427 320,21 </w:t>
            </w:r>
          </w:p>
        </w:tc>
      </w:tr>
      <w:tr w:rsidR="00F34A9C" w14:paraId="48EF0DF3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2547B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DFD49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22.09.2021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EC746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39BC46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152 539 401,92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F8C01E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15 253 940,19 </w:t>
            </w:r>
          </w:p>
        </w:tc>
      </w:tr>
      <w:tr w:rsidR="00F34A9C" w14:paraId="49CDCC55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6EEF5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39F20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29.09.2021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6421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2266DD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140 805 601,78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D10587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14 080 560,18 </w:t>
            </w:r>
          </w:p>
        </w:tc>
      </w:tr>
      <w:tr w:rsidR="00F34A9C" w14:paraId="3F7C26A5" w14:textId="77777777" w:rsidTr="00F34A9C">
        <w:trPr>
          <w:trHeight w:val="375"/>
        </w:trPr>
        <w:tc>
          <w:tcPr>
            <w:tcW w:w="8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4ACDF" w14:textId="77777777" w:rsidR="00F34A9C" w:rsidRDefault="00F34A9C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08D89A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06.10.2021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6A73DF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en-US"/>
              </w:rPr>
              <w:t>13.10.2021 00:00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EC0961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129 071 801,64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30A023" w14:textId="77777777" w:rsidR="00F34A9C" w:rsidRDefault="00F34A9C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  <w:t xml:space="preserve">          12 907 180,16 </w:t>
            </w:r>
          </w:p>
        </w:tc>
      </w:tr>
    </w:tbl>
    <w:p w14:paraId="00B17B16" w14:textId="77777777" w:rsidR="00F34A9C" w:rsidRPr="001D5473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4A9C" w:rsidRPr="001D5473" w:rsidSect="00264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2054"/>
    <w:rsid w:val="00210691"/>
    <w:rsid w:val="00214B12"/>
    <w:rsid w:val="00222ABB"/>
    <w:rsid w:val="0025608B"/>
    <w:rsid w:val="002609D3"/>
    <w:rsid w:val="002645D6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52A80"/>
    <w:rsid w:val="006669F7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51C9D"/>
    <w:rsid w:val="0076516D"/>
    <w:rsid w:val="007679DC"/>
    <w:rsid w:val="007B6D49"/>
    <w:rsid w:val="007C35DF"/>
    <w:rsid w:val="007E60A5"/>
    <w:rsid w:val="007E7590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2C33"/>
    <w:rsid w:val="008D5838"/>
    <w:rsid w:val="008E111F"/>
    <w:rsid w:val="009024E6"/>
    <w:rsid w:val="00903374"/>
    <w:rsid w:val="00935C3E"/>
    <w:rsid w:val="00971DE1"/>
    <w:rsid w:val="00993C49"/>
    <w:rsid w:val="009B7CBF"/>
    <w:rsid w:val="009C6500"/>
    <w:rsid w:val="009D26C4"/>
    <w:rsid w:val="009D6766"/>
    <w:rsid w:val="00A07D93"/>
    <w:rsid w:val="00A11B7A"/>
    <w:rsid w:val="00A26B28"/>
    <w:rsid w:val="00A32C3C"/>
    <w:rsid w:val="00A43773"/>
    <w:rsid w:val="00A57BC7"/>
    <w:rsid w:val="00A94905"/>
    <w:rsid w:val="00AD7975"/>
    <w:rsid w:val="00AE19E4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A22BD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3840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34A9C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5</cp:revision>
  <cp:lastPrinted>2019-07-08T08:38:00Z</cp:lastPrinted>
  <dcterms:created xsi:type="dcterms:W3CDTF">2021-06-02T13:04:00Z</dcterms:created>
  <dcterms:modified xsi:type="dcterms:W3CDTF">2021-07-05T06:50:00Z</dcterms:modified>
</cp:coreProperties>
</file>